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56" w:rsidRDefault="00836856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941060" cy="8173266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56" w:rsidRDefault="0083685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856" w:rsidRDefault="00836856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41060" cy="8173266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56" w:rsidRDefault="0083685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856" w:rsidRDefault="00836856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41060" cy="8173266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56" w:rsidRDefault="0083685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1D0" w:rsidRDefault="00836856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941060" cy="8173266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D0" w:rsidRPr="008F05C2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5E2EBD" w:rsidRDefault="000501D0" w:rsidP="000501D0"/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856" w:rsidRDefault="00836856" w:rsidP="00836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1060" cy="8173266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6" w:rsidRDefault="00836856" w:rsidP="00836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1060" cy="8173266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1060" cy="8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6" w:rsidRDefault="00836856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D0" w:rsidRDefault="00836856" w:rsidP="00836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501D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1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…………………………………………………….4            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Содержание учебного предмета…………………………………………..</w:t>
      </w:r>
      <w:r w:rsidRPr="00551B1A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уровню подготовки  учащихся ……………………….…..29    </w:t>
      </w:r>
    </w:p>
    <w:p w:rsidR="000501D0" w:rsidRDefault="00CB38BF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0501D0">
        <w:rPr>
          <w:rFonts w:ascii="Times New Roman" w:hAnsi="Times New Roman" w:cs="Times New Roman"/>
          <w:sz w:val="28"/>
          <w:szCs w:val="28"/>
        </w:rPr>
        <w:t xml:space="preserve">V. Формы и методы контроля, система оценок ……………………………..30       </w:t>
      </w:r>
    </w:p>
    <w:p w:rsidR="000501D0" w:rsidRDefault="00CB38BF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1D0">
        <w:rPr>
          <w:rFonts w:ascii="Times New Roman" w:hAnsi="Times New Roman" w:cs="Times New Roman"/>
          <w:sz w:val="28"/>
          <w:szCs w:val="28"/>
        </w:rPr>
        <w:t>Методическое обеспеч</w:t>
      </w:r>
      <w:r>
        <w:rPr>
          <w:rFonts w:ascii="Times New Roman" w:hAnsi="Times New Roman" w:cs="Times New Roman"/>
          <w:sz w:val="28"/>
          <w:szCs w:val="28"/>
        </w:rPr>
        <w:t>ение учебного процесса……………………………</w:t>
      </w:r>
      <w:r w:rsidR="000501D0">
        <w:rPr>
          <w:rFonts w:ascii="Times New Roman" w:hAnsi="Times New Roman" w:cs="Times New Roman"/>
          <w:sz w:val="28"/>
          <w:szCs w:val="28"/>
        </w:rPr>
        <w:t xml:space="preserve">34   </w:t>
      </w:r>
    </w:p>
    <w:p w:rsidR="000501D0" w:rsidRDefault="00CB38BF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501D0" w:rsidRPr="00895166">
        <w:rPr>
          <w:rFonts w:ascii="Times New Roman" w:hAnsi="Times New Roman" w:cs="Times New Roman"/>
          <w:sz w:val="28"/>
          <w:szCs w:val="28"/>
        </w:rPr>
        <w:t>.</w:t>
      </w:r>
      <w:r w:rsidR="000501D0">
        <w:rPr>
          <w:rFonts w:ascii="Times New Roman" w:hAnsi="Times New Roman" w:cs="Times New Roman"/>
          <w:sz w:val="28"/>
          <w:szCs w:val="28"/>
        </w:rPr>
        <w:t xml:space="preserve"> Список рекомендуемой учебно-методической литературы……………56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Default="000501D0" w:rsidP="00050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501D0" w:rsidRDefault="000501D0" w:rsidP="00050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501D0" w:rsidRDefault="000501D0" w:rsidP="00050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501D0" w:rsidRDefault="000501D0" w:rsidP="000501D0">
      <w:pPr>
        <w:rPr>
          <w:sz w:val="28"/>
          <w:szCs w:val="28"/>
        </w:rPr>
      </w:pPr>
    </w:p>
    <w:p w:rsidR="000501D0" w:rsidRDefault="000501D0" w:rsidP="000501D0">
      <w:pPr>
        <w:rPr>
          <w:sz w:val="28"/>
          <w:szCs w:val="28"/>
        </w:rPr>
      </w:pPr>
    </w:p>
    <w:p w:rsidR="000501D0" w:rsidRDefault="000501D0" w:rsidP="000501D0">
      <w:pPr>
        <w:rPr>
          <w:sz w:val="28"/>
          <w:szCs w:val="28"/>
        </w:rPr>
      </w:pPr>
    </w:p>
    <w:p w:rsidR="000501D0" w:rsidRDefault="000501D0" w:rsidP="000501D0">
      <w:pPr>
        <w:rPr>
          <w:sz w:val="28"/>
          <w:szCs w:val="28"/>
        </w:rPr>
      </w:pPr>
    </w:p>
    <w:p w:rsidR="000501D0" w:rsidRDefault="000501D0" w:rsidP="000501D0">
      <w:pPr>
        <w:rPr>
          <w:sz w:val="28"/>
          <w:szCs w:val="28"/>
        </w:rPr>
      </w:pPr>
    </w:p>
    <w:p w:rsidR="000501D0" w:rsidRDefault="000501D0" w:rsidP="00050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  <w:sectPr w:rsidR="000501D0" w:rsidSect="001B4A55">
          <w:pgSz w:w="11907" w:h="16839" w:code="9"/>
          <w:pgMar w:top="1134" w:right="850" w:bottom="1134" w:left="1701" w:header="0" w:footer="3" w:gutter="0"/>
          <w:pgNumType w:start="70"/>
          <w:cols w:space="720"/>
          <w:noEndnote/>
          <w:docGrid w:linePitch="360"/>
        </w:sectPr>
      </w:pPr>
    </w:p>
    <w:p w:rsidR="000501D0" w:rsidRDefault="000501D0" w:rsidP="000501D0">
      <w:pPr>
        <w:spacing w:line="360" w:lineRule="auto"/>
        <w:jc w:val="both"/>
        <w:rPr>
          <w:sz w:val="28"/>
          <w:szCs w:val="28"/>
        </w:rPr>
      </w:pPr>
    </w:p>
    <w:p w:rsidR="000501D0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15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01D0" w:rsidRDefault="000501D0" w:rsidP="000501D0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 и чтение с листа» составлена в соответствии с Федеральными государственными требованиями к минимуму содержания, структуре и условиям реализации дополнительной профессиональной общеобразовательной программы в области музыкального искусства «Фортепиано», утвержденными приказом Министерства культуры РФ от 12.03.2012 г. № 163 (далее ФГТ).</w:t>
      </w:r>
    </w:p>
    <w:p w:rsidR="000501D0" w:rsidRDefault="000501D0" w:rsidP="000501D0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«Специальность и чтение  с листа» дополнительной предпрофессиональной общеобразовательной программы в области музыкального искусства «Фортепиано» входит в обязательную часть предметной области «Музыкальное исполнительство». Учебный предмет «Специальность и чтение  с листа» является базовой дисциплиной, которая закладывает фундамент исполнительского мастерства и имеет несомненную практическую значимость для воспитания и обучения музыканта.</w:t>
      </w:r>
    </w:p>
    <w:p w:rsidR="000501D0" w:rsidRDefault="000501D0" w:rsidP="000501D0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программы для детей, поступающих в образовательное учреждение </w:t>
      </w:r>
      <w:r w:rsidRPr="002A4165">
        <w:rPr>
          <w:rFonts w:ascii="Times New Roman" w:hAnsi="Times New Roman" w:cs="Times New Roman"/>
          <w:sz w:val="28"/>
          <w:szCs w:val="28"/>
        </w:rPr>
        <w:t>в первый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в возрасте 6 лет 6 месяцев до 9 лет, составляет 8 лет.</w:t>
      </w:r>
    </w:p>
    <w:p w:rsidR="000501D0" w:rsidRDefault="000501D0" w:rsidP="000501D0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«Специальность и чтение с листа» дополнительной предпрофессиональной общеобразовательной программы в области музыкального искусства «Фортепиано» максимальная учебная на</w:t>
      </w:r>
      <w:r>
        <w:rPr>
          <w:rStyle w:val="2LucidaSansUnicode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рузка составляет 1777 часов. Из них 592 часа отведено на аудиторные занятия, на внеаудиторные занятия (самостоятельная работа) -  1185 часов.</w:t>
      </w:r>
    </w:p>
    <w:p w:rsidR="000501D0" w:rsidRDefault="000501D0" w:rsidP="001B4A55">
      <w:pPr>
        <w:tabs>
          <w:tab w:val="left" w:leader="dot" w:pos="5088"/>
          <w:tab w:val="left" w:leader="dot" w:pos="5951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1B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1B4A55">
        <w:rPr>
          <w:rFonts w:ascii="Times New Roman" w:hAnsi="Times New Roman" w:cs="Times New Roman"/>
          <w:sz w:val="28"/>
          <w:szCs w:val="28"/>
        </w:rPr>
        <w:t xml:space="preserve">ой  проведения  уроков  являются </w:t>
      </w:r>
      <w:r w:rsidR="001B4A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0501D0" w:rsidRPr="00791060" w:rsidRDefault="000501D0" w:rsidP="001B4A55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  <w:sectPr w:rsidR="000501D0" w:rsidRPr="00791060" w:rsidSect="001B4A55">
          <w:pgSz w:w="11907" w:h="16839" w:code="9"/>
          <w:pgMar w:top="1134" w:right="850" w:bottom="1134" w:left="1701" w:header="0" w:footer="3" w:gutter="0"/>
          <w:pgNumType w:start="7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занятия преподавателя  с учащимис</w:t>
      </w:r>
      <w:r>
        <w:rPr>
          <w:rFonts w:ascii="Times New Roman" w:hAnsi="Times New Roman" w:cs="Times New Roman"/>
          <w:sz w:val="28"/>
          <w:szCs w:val="28"/>
          <w:lang w:val="ba-RU"/>
        </w:rPr>
        <w:t>я.</w:t>
      </w:r>
    </w:p>
    <w:p w:rsidR="000501D0" w:rsidRPr="001B4A55" w:rsidRDefault="000501D0" w:rsidP="000501D0">
      <w:pPr>
        <w:spacing w:line="360" w:lineRule="auto"/>
        <w:rPr>
          <w:b/>
          <w:sz w:val="28"/>
          <w:szCs w:val="28"/>
          <w:u w:val="single"/>
        </w:rPr>
      </w:pPr>
    </w:p>
    <w:p w:rsidR="000501D0" w:rsidRPr="001B4A55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4A5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  <w:r w:rsidRPr="001B4A55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 w:rsidRPr="001B4A55">
        <w:rPr>
          <w:rFonts w:ascii="Times New Roman" w:hAnsi="Times New Roman" w:cs="Times New Roman"/>
          <w:sz w:val="28"/>
          <w:szCs w:val="28"/>
          <w:lang w:bidi="en-US"/>
        </w:rPr>
        <w:t>для целостного художественно – эстетического развития личности и приобретения ею в процессе освоения программы музыкально – исполнительских знаний, умений и навыков.</w:t>
      </w:r>
    </w:p>
    <w:p w:rsidR="000501D0" w:rsidRPr="001B4A55" w:rsidRDefault="000501D0" w:rsidP="000501D0">
      <w:pPr>
        <w:spacing w:line="360" w:lineRule="auto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1B4A5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0501D0" w:rsidRPr="00E2592E" w:rsidRDefault="000501D0" w:rsidP="000501D0">
      <w:pPr>
        <w:numPr>
          <w:ilvl w:val="0"/>
          <w:numId w:val="28"/>
        </w:numPr>
        <w:tabs>
          <w:tab w:val="left" w:pos="761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развивать интерес у учащихся к музыкальному искусству;</w:t>
      </w:r>
    </w:p>
    <w:p w:rsidR="000501D0" w:rsidRPr="00E2592E" w:rsidRDefault="000501D0" w:rsidP="000501D0">
      <w:pPr>
        <w:numPr>
          <w:ilvl w:val="0"/>
          <w:numId w:val="28"/>
        </w:numPr>
        <w:tabs>
          <w:tab w:val="left" w:pos="761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развивать природные способности учащихся;</w:t>
      </w:r>
    </w:p>
    <w:p w:rsidR="000501D0" w:rsidRPr="00E2592E" w:rsidRDefault="000501D0" w:rsidP="000501D0">
      <w:pPr>
        <w:numPr>
          <w:ilvl w:val="0"/>
          <w:numId w:val="28"/>
        </w:numPr>
        <w:tabs>
          <w:tab w:val="left" w:pos="761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развивать умение грамотно исполнять музыкальные произведения;</w:t>
      </w:r>
    </w:p>
    <w:p w:rsidR="000501D0" w:rsidRPr="00E2592E" w:rsidRDefault="000501D0" w:rsidP="000501D0">
      <w:pPr>
        <w:numPr>
          <w:ilvl w:val="0"/>
          <w:numId w:val="28"/>
        </w:numPr>
        <w:tabs>
          <w:tab w:val="left" w:pos="735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развивать умение самостоятельно преодолевать технические трудности при разучивании музыкального произведения;</w:t>
      </w:r>
    </w:p>
    <w:p w:rsidR="000501D0" w:rsidRPr="00E2592E" w:rsidRDefault="000501D0" w:rsidP="000501D0">
      <w:pPr>
        <w:numPr>
          <w:ilvl w:val="0"/>
          <w:numId w:val="28"/>
        </w:numPr>
        <w:tabs>
          <w:tab w:val="left" w:pos="721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развивать навык чтения с листа и транспонирования музыкальных произведений разных жанров и форм;</w:t>
      </w:r>
    </w:p>
    <w:p w:rsidR="000501D0" w:rsidRDefault="000501D0" w:rsidP="000501D0">
      <w:pPr>
        <w:numPr>
          <w:ilvl w:val="0"/>
          <w:numId w:val="28"/>
        </w:numPr>
        <w:tabs>
          <w:tab w:val="left" w:pos="726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2592E">
        <w:rPr>
          <w:rFonts w:ascii="Times New Roman" w:hAnsi="Times New Roman" w:cs="Times New Roman"/>
          <w:sz w:val="28"/>
          <w:szCs w:val="28"/>
        </w:rPr>
        <w:t>формировать личность</w:t>
      </w:r>
      <w:r>
        <w:rPr>
          <w:rFonts w:ascii="Times New Roman" w:hAnsi="Times New Roman" w:cs="Times New Roman"/>
          <w:sz w:val="28"/>
          <w:szCs w:val="28"/>
        </w:rPr>
        <w:t xml:space="preserve"> юного музыканта через выявление и развитие его творческого потенциала;</w:t>
      </w:r>
    </w:p>
    <w:p w:rsidR="000501D0" w:rsidRDefault="000501D0" w:rsidP="000501D0">
      <w:pPr>
        <w:numPr>
          <w:ilvl w:val="0"/>
          <w:numId w:val="28"/>
        </w:numPr>
        <w:tabs>
          <w:tab w:val="left" w:pos="726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публичного выступления;</w:t>
      </w:r>
    </w:p>
    <w:p w:rsidR="000501D0" w:rsidRDefault="000501D0" w:rsidP="000501D0">
      <w:pPr>
        <w:numPr>
          <w:ilvl w:val="0"/>
          <w:numId w:val="28"/>
        </w:numPr>
        <w:tabs>
          <w:tab w:val="left" w:pos="726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одаренных  учащихся к продолжению профессионального музыкального образования.</w:t>
      </w:r>
    </w:p>
    <w:p w:rsidR="000501D0" w:rsidRDefault="000501D0" w:rsidP="000501D0">
      <w:pPr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включает в себя: пояснительную записку,  требования к уровню подготовки учащихся, формы и методы контроля, систему оценки, методическое обеспечение учебного предмета, список литературы.</w:t>
      </w:r>
    </w:p>
    <w:p w:rsidR="000501D0" w:rsidRDefault="000501D0" w:rsidP="000501D0">
      <w:pPr>
        <w:spacing w:line="360" w:lineRule="auto"/>
        <w:ind w:firstLine="520"/>
        <w:jc w:val="both"/>
        <w:rPr>
          <w:rStyle w:val="26"/>
          <w:rFonts w:eastAsia="Arial Unicode MS"/>
          <w:sz w:val="28"/>
          <w:szCs w:val="28"/>
        </w:rPr>
      </w:pPr>
      <w:r>
        <w:rPr>
          <w:rStyle w:val="26"/>
          <w:rFonts w:eastAsia="Arial Unicode MS"/>
          <w:sz w:val="28"/>
          <w:szCs w:val="28"/>
        </w:rPr>
        <w:t xml:space="preserve">«Пояснительная записка» </w:t>
      </w:r>
      <w:r>
        <w:rPr>
          <w:rFonts w:ascii="Times New Roman" w:hAnsi="Times New Roman" w:cs="Times New Roman"/>
          <w:sz w:val="28"/>
          <w:szCs w:val="28"/>
        </w:rPr>
        <w:t xml:space="preserve">содержит краткую характеристику предмета, его роль в образовательном процессе, срок реализации учебного предмета, объем учебного времени, цель и задачи предмета. Раздел </w:t>
      </w:r>
      <w:r>
        <w:rPr>
          <w:rStyle w:val="26"/>
          <w:rFonts w:eastAsia="Arial Unicode MS"/>
          <w:sz w:val="28"/>
          <w:szCs w:val="28"/>
        </w:rPr>
        <w:t xml:space="preserve">«Содержание учебного предмета»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репертуар учащихся, который распределяется по классам и делится на конструктивный и художественный материал. </w:t>
      </w:r>
      <w:r>
        <w:rPr>
          <w:rStyle w:val="26"/>
          <w:rFonts w:eastAsia="Arial Unicode MS"/>
          <w:sz w:val="28"/>
          <w:szCs w:val="28"/>
        </w:rPr>
        <w:t xml:space="preserve">«Требования к уровню подготовки учащихся» разработаны в соответствии с ФГТ. </w:t>
      </w:r>
    </w:p>
    <w:p w:rsidR="000501D0" w:rsidRDefault="000501D0" w:rsidP="000501D0">
      <w:pPr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eastAsia="Arial Unicode MS"/>
          <w:sz w:val="28"/>
          <w:szCs w:val="28"/>
        </w:rPr>
        <w:t>Раздел «Формы и методы контроля, система оценки»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требования к организации и форме проведения текущего, промежуточного и итогового контроля. </w:t>
      </w:r>
    </w:p>
    <w:p w:rsidR="000501D0" w:rsidRDefault="000501D0" w:rsidP="000501D0">
      <w:pPr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«Методическое обеспечение учебного процесса»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методические рекомендации педагогическим работникам, обоснование методов образовательного процесса. </w:t>
      </w:r>
    </w:p>
    <w:p w:rsidR="000501D0" w:rsidRPr="00895166" w:rsidRDefault="000501D0" w:rsidP="000501D0">
      <w:pPr>
        <w:spacing w:line="360" w:lineRule="auto"/>
        <w:ind w:firstLine="5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«Список литературы»</w:t>
      </w:r>
      <w:r>
        <w:rPr>
          <w:rFonts w:ascii="Times New Roman" w:hAnsi="Times New Roman" w:cs="Times New Roman"/>
          <w:sz w:val="28"/>
          <w:szCs w:val="28"/>
        </w:rPr>
        <w:t xml:space="preserve"> состоит из перечня нотной и методической литературы. </w:t>
      </w:r>
    </w:p>
    <w:p w:rsidR="000501D0" w:rsidRDefault="000501D0" w:rsidP="000501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учебной программы «Специальность</w:t>
      </w:r>
      <w:r w:rsidRPr="00551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чтение с листа» материально – техническое обеспечение включает в себя: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концертный зал с роялем;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фонд, укомплектованный необходимой нотной и методической литературой, аудио и видеозаписями;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аудитории для индивидуальных занятий, оснащенные музыкальными инструментами – роялями и фортепиано – и имеющие площадь не менее 6 кв. метров.</w:t>
      </w:r>
    </w:p>
    <w:p w:rsidR="000501D0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0501D0" w:rsidRDefault="000501D0" w:rsidP="000501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в нечетных полугодиях составляет 288 часов, в четных полугодиях – 304 часа.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времени на внеаудиторную (самостоятельную) работу в нечетных полугодиях составляет 576 часов, в четных полугодиях – 609 часов.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работа включает в себя выполнение домашнего задания, посещение концертного зала, участие учащихся в творческих мероприятиях и культурно – просветительской деятельности.</w:t>
      </w:r>
    </w:p>
    <w:p w:rsidR="000501D0" w:rsidRPr="001B4A55" w:rsidRDefault="000501D0" w:rsidP="001B4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задания контролируется преподавателем и обеспечивается нотным изданиями, методическими указаниями, аудиоматериалами и занимает примерно 0,5 часа ежедневных занятий в 1, 2 классе, до 40-45 минут в старших классах. Посещение учреждений культуры – не менее одного раза в месяц. Участие в творческих мероприятиях – не менее одного раза в месяц.</w:t>
      </w:r>
    </w:p>
    <w:p w:rsidR="002D3350" w:rsidRDefault="002D335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D0" w:rsidRPr="00DF44EA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EA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1D0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</w:t>
            </w:r>
          </w:p>
        </w:tc>
      </w:tr>
      <w:tr w:rsidR="000501D0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х часов в неделю</w:t>
            </w:r>
          </w:p>
        </w:tc>
      </w:tr>
      <w:tr w:rsidR="000501D0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Pr="00DD46DF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4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Pr="00DD46DF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4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часов в год</w:t>
            </w:r>
          </w:p>
        </w:tc>
      </w:tr>
    </w:tbl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 аудиторных занятий – 32.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преподаватель должен проработать с учеником 20 – 25 музыкальных произведений: народные песни, пьесы песенного и танцевального характера, пьесы с элементами полифонии, этюды и ансамбли: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- 5-6 этюдов;</w:t>
      </w:r>
    </w:p>
    <w:p w:rsidR="000501D0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 пьесы полифонического склада;</w:t>
      </w:r>
    </w:p>
    <w:p w:rsidR="000501D0" w:rsidRDefault="000501D0" w:rsidP="000501D0">
      <w:pPr>
        <w:spacing w:line="360" w:lineRule="auto"/>
        <w:ind w:right="-142"/>
        <w:jc w:val="both"/>
        <w:rPr>
          <w:rStyle w:val="22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гаммы (до мажор, ля минор) в две октавы каждой рукой отдельно</w:t>
      </w:r>
      <w:r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 xml:space="preserve">различными штрихами, в противоположном движении - двумя руками (от одного звука) при симметричной аппликатуре; </w:t>
      </w:r>
      <w:r>
        <w:rPr>
          <w:rStyle w:val="22"/>
          <w:rFonts w:eastAsia="Arial Unicode MS"/>
          <w:sz w:val="28"/>
          <w:szCs w:val="28"/>
        </w:rPr>
        <w:t>тонические трезвучия аккордами -</w:t>
      </w:r>
      <w:r w:rsidRPr="001D619B">
        <w:rPr>
          <w:rStyle w:val="22"/>
          <w:rFonts w:eastAsia="Arial Unicode MS"/>
          <w:sz w:val="28"/>
          <w:szCs w:val="28"/>
        </w:rPr>
        <w:t xml:space="preserve"> по три звука с обращениями каждой рукой отдельно в тех же тональностях;</w:t>
      </w:r>
    </w:p>
    <w:p w:rsidR="000501D0" w:rsidRDefault="000501D0" w:rsidP="000501D0">
      <w:pPr>
        <w:spacing w:line="360" w:lineRule="auto"/>
        <w:ind w:right="-142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игру в ансамбле с преподавателем;</w:t>
      </w:r>
    </w:p>
    <w:p w:rsidR="000501D0" w:rsidRPr="00A13D5B" w:rsidRDefault="000501D0" w:rsidP="000501D0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выполнение творческих заданий: рисунки к пьесам, сочинение маленьких мелодий в объеме фразы - 4 так</w:t>
      </w:r>
      <w:r>
        <w:rPr>
          <w:rStyle w:val="22"/>
          <w:rFonts w:eastAsia="Arial Unicode MS"/>
          <w:sz w:val="28"/>
          <w:szCs w:val="28"/>
        </w:rPr>
        <w:t>та, запись их с помощью преподавателя</w:t>
      </w:r>
      <w:r w:rsidRPr="001D619B">
        <w:rPr>
          <w:rStyle w:val="22"/>
          <w:rFonts w:eastAsia="Arial Unicode MS"/>
          <w:sz w:val="28"/>
          <w:szCs w:val="28"/>
        </w:rPr>
        <w:t>, ритмизация четверостиший с записью ритмического рисунка, подбор по слуху знакомых песенок-попевок, транспонирование.</w:t>
      </w:r>
    </w:p>
    <w:p w:rsidR="000501D0" w:rsidRPr="001D619B" w:rsidRDefault="000501D0" w:rsidP="000501D0">
      <w:pPr>
        <w:tabs>
          <w:tab w:val="left" w:pos="142"/>
        </w:tabs>
        <w:spacing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 окончании первого года обучения учащиеся должны:</w:t>
      </w:r>
    </w:p>
    <w:p w:rsidR="000501D0" w:rsidRPr="002A4165" w:rsidRDefault="000501D0" w:rsidP="000501D0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 w:rsidRPr="002A4165">
        <w:rPr>
          <w:rStyle w:val="22"/>
          <w:rFonts w:eastAsia="Arial Unicode MS"/>
          <w:b/>
          <w:sz w:val="28"/>
          <w:szCs w:val="28"/>
        </w:rPr>
        <w:t>знать: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лады в музыке (мажор, минор);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динамические оттенки (форте, пиано, крещендо, диминуэндо):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темп (быстро, медленно, умеренно);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ноты скрипичного и басового ключа;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длительности нот, паузы;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размеры 2/4, 3/4, 3/8, 4/4;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8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двухчастная, трехчастная репризная форма;</w:t>
      </w:r>
    </w:p>
    <w:p w:rsidR="000501D0" w:rsidRPr="002A4165" w:rsidRDefault="000501D0" w:rsidP="000501D0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 w:rsidRPr="002A4165">
        <w:rPr>
          <w:rStyle w:val="22"/>
          <w:rFonts w:eastAsia="Arial Unicode MS"/>
          <w:b/>
          <w:sz w:val="28"/>
          <w:szCs w:val="28"/>
        </w:rPr>
        <w:t>уметь: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759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осмысленно воспринимать, разбирать и выучивать нотный текст, передавая характер музыкального произведения;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759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выразительно исполнять несложные музыкальные произведения в полном соответствии с их художественными и техническими задачами;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3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слушать мелодическую линию;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843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играть нон легато, легато, стак</w:t>
      </w:r>
      <w:r>
        <w:rPr>
          <w:rStyle w:val="22"/>
          <w:rFonts w:eastAsia="Arial Unicode MS"/>
          <w:sz w:val="28"/>
          <w:szCs w:val="28"/>
        </w:rPr>
        <w:t>кат</w:t>
      </w:r>
      <w:r w:rsidRPr="001D619B">
        <w:rPr>
          <w:rStyle w:val="22"/>
          <w:rFonts w:eastAsia="Arial Unicode MS"/>
          <w:sz w:val="28"/>
          <w:szCs w:val="28"/>
        </w:rPr>
        <w:t>о;</w:t>
      </w:r>
    </w:p>
    <w:p w:rsidR="000501D0" w:rsidRDefault="000501D0" w:rsidP="000501D0">
      <w:pPr>
        <w:tabs>
          <w:tab w:val="left" w:pos="142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читать с листа легкий текст</w:t>
      </w:r>
      <w:r w:rsidRPr="006B2BB8">
        <w:rPr>
          <w:rStyle w:val="22"/>
          <w:rFonts w:eastAsia="Arial Unicode MS"/>
          <w:sz w:val="28"/>
          <w:szCs w:val="28"/>
        </w:rPr>
        <w:t xml:space="preserve"> </w:t>
      </w:r>
    </w:p>
    <w:p w:rsidR="000501D0" w:rsidRDefault="000501D0" w:rsidP="000501D0">
      <w:pPr>
        <w:tabs>
          <w:tab w:val="left" w:pos="142"/>
        </w:tabs>
        <w:spacing w:line="480" w:lineRule="auto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подбирать и транспонировать от разных звуков короткие песенки- попевки</w:t>
      </w:r>
      <w:r>
        <w:rPr>
          <w:rStyle w:val="22"/>
          <w:rFonts w:eastAsia="Arial Unicode MS"/>
          <w:sz w:val="28"/>
          <w:szCs w:val="28"/>
        </w:rPr>
        <w:t xml:space="preserve"> и знакомые мелодии</w:t>
      </w:r>
    </w:p>
    <w:p w:rsidR="000501D0" w:rsidRPr="001D619B" w:rsidRDefault="000501D0" w:rsidP="000501D0">
      <w:pPr>
        <w:tabs>
          <w:tab w:val="left" w:pos="142"/>
        </w:tabs>
        <w:spacing w:line="48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воспроизводить ритмические рисунки в простых размерах;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определять на слух характер, жанр (песня, танец, марш), лад;</w:t>
      </w:r>
    </w:p>
    <w:p w:rsidR="000501D0" w:rsidRDefault="000501D0" w:rsidP="000501D0">
      <w:pPr>
        <w:spacing w:line="360" w:lineRule="auto"/>
        <w:ind w:firstLine="540"/>
        <w:rPr>
          <w:rStyle w:val="22"/>
          <w:rFonts w:eastAsia="Arial Unicode MS"/>
          <w:b/>
          <w:sz w:val="28"/>
          <w:szCs w:val="28"/>
        </w:rPr>
      </w:pPr>
      <w:r w:rsidRPr="002A4165">
        <w:rPr>
          <w:rStyle w:val="22"/>
          <w:rFonts w:eastAsia="Arial Unicode MS"/>
          <w:b/>
          <w:sz w:val="28"/>
          <w:szCs w:val="28"/>
        </w:rPr>
        <w:t>владеть навыками:</w:t>
      </w:r>
    </w:p>
    <w:p w:rsidR="000501D0" w:rsidRPr="00A13D5B" w:rsidRDefault="000501D0" w:rsidP="000501D0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>
        <w:rPr>
          <w:rStyle w:val="22"/>
          <w:rFonts w:eastAsia="Arial Unicode MS"/>
          <w:b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чтения с листа - объем одного предложения с повторными фразами в тональности</w:t>
      </w:r>
      <w:r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 xml:space="preserve"> до мажор, ля минор, соль мажор;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  <w:tab w:val="left" w:pos="757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слушания музыки: знакомство учащихся с творчеством выдающихся композиторов (классиков и современников), чьи произведения изучаются в классах фортепиано и фортепианного ансамбля;</w:t>
      </w:r>
    </w:p>
    <w:p w:rsidR="000501D0" w:rsidRPr="001D619B" w:rsidRDefault="000501D0" w:rsidP="002D3350">
      <w:pPr>
        <w:numPr>
          <w:ilvl w:val="0"/>
          <w:numId w:val="1"/>
        </w:numPr>
        <w:tabs>
          <w:tab w:val="left" w:pos="142"/>
          <w:tab w:val="left" w:pos="757"/>
        </w:tabs>
        <w:spacing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самостоятельного определения характера, жанра (песня, танец, марш), формы (двухчастной</w:t>
      </w:r>
      <w:r w:rsidR="002D3350">
        <w:rPr>
          <w:rStyle w:val="22"/>
          <w:rFonts w:eastAsia="Arial Unicode MS"/>
          <w:sz w:val="28"/>
          <w:szCs w:val="28"/>
        </w:rPr>
        <w:t xml:space="preserve">, трехчастной репризной), лада, </w:t>
      </w:r>
      <w:r w:rsidRPr="001D619B">
        <w:rPr>
          <w:rStyle w:val="22"/>
          <w:rFonts w:eastAsia="Arial Unicode MS"/>
          <w:sz w:val="28"/>
          <w:szCs w:val="28"/>
        </w:rPr>
        <w:t>понимания музыкального образа и стиля;</w:t>
      </w:r>
    </w:p>
    <w:p w:rsidR="000501D0" w:rsidRPr="00CD2955" w:rsidRDefault="000501D0" w:rsidP="000501D0">
      <w:pPr>
        <w:tabs>
          <w:tab w:val="left" w:pos="142"/>
        </w:tabs>
        <w:spacing w:line="48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интонирования: </w:t>
      </w:r>
      <w:r w:rsidR="002D3350"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 xml:space="preserve">пение небольших </w:t>
      </w:r>
      <w:r w:rsidR="002D3350"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песенок-</w:t>
      </w:r>
      <w:r w:rsidR="002D3350"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попевок,</w:t>
      </w:r>
      <w:r>
        <w:rPr>
          <w:sz w:val="28"/>
          <w:szCs w:val="28"/>
        </w:rPr>
        <w:t xml:space="preserve"> </w:t>
      </w:r>
      <w:r w:rsidRPr="00A13D5B">
        <w:rPr>
          <w:rStyle w:val="22"/>
          <w:rFonts w:eastAsia="Arial Unicode MS"/>
          <w:sz w:val="28"/>
          <w:szCs w:val="28"/>
        </w:rPr>
        <w:t xml:space="preserve">малообъемных </w:t>
      </w:r>
      <w:r w:rsidRPr="00CD2955">
        <w:rPr>
          <w:rStyle w:val="22"/>
          <w:rFonts w:eastAsia="Arial Unicode MS"/>
          <w:sz w:val="28"/>
          <w:szCs w:val="28"/>
        </w:rPr>
        <w:t>звукорядов с поддержкой аккомпанемента и без него, с транспонированием</w:t>
      </w:r>
    </w:p>
    <w:p w:rsidR="000501D0" w:rsidRPr="00CD2955" w:rsidRDefault="000501D0" w:rsidP="000501D0">
      <w:pPr>
        <w:spacing w:line="360" w:lineRule="auto"/>
        <w:rPr>
          <w:rStyle w:val="22"/>
          <w:rFonts w:eastAsia="Arial Unicode MS"/>
          <w:b/>
          <w:sz w:val="28"/>
          <w:szCs w:val="28"/>
        </w:rPr>
      </w:pPr>
      <w:r w:rsidRPr="00CD2955">
        <w:rPr>
          <w:rStyle w:val="22"/>
          <w:rFonts w:eastAsia="Arial Unicode MS"/>
          <w:b/>
          <w:sz w:val="28"/>
          <w:szCs w:val="28"/>
        </w:rPr>
        <w:t>осознание понятия относительной высоты звуков</w:t>
      </w:r>
    </w:p>
    <w:p w:rsidR="000501D0" w:rsidRPr="00CB38BF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 xml:space="preserve"> Примерный репертуарный список:</w:t>
      </w:r>
    </w:p>
    <w:p w:rsidR="000501D0" w:rsidRPr="00CB38BF" w:rsidRDefault="000501D0" w:rsidP="000501D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lang w:eastAsia="en-US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Этюды</w:t>
      </w:r>
      <w:r w:rsidRPr="00CB38BF">
        <w:rPr>
          <w:rFonts w:ascii="Times New Roman" w:eastAsiaTheme="minorHAnsi" w:hAnsi="Times New Roman" w:cs="Times New Roman"/>
          <w:b/>
          <w:lang w:eastAsia="en-US"/>
        </w:rPr>
        <w:t xml:space="preserve"> </w:t>
      </w:r>
    </w:p>
    <w:p w:rsidR="000501D0" w:rsidRPr="00CB38BF" w:rsidRDefault="000501D0" w:rsidP="000501D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0501D0" w:rsidRPr="00CB38BF" w:rsidRDefault="000501D0" w:rsidP="000501D0">
      <w:pPr>
        <w:autoSpaceDE w:val="0"/>
        <w:autoSpaceDN w:val="0"/>
        <w:adjustRightInd w:val="0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eastAsiaTheme="minorHAnsi" w:hAnsi="Times New Roman" w:cs="Times New Roman"/>
          <w:lang w:eastAsia="en-US"/>
        </w:rPr>
        <w:t>1.</w:t>
      </w:r>
      <w:r w:rsidRPr="00CB38BF">
        <w:rPr>
          <w:rStyle w:val="22"/>
          <w:rFonts w:eastAsia="Arial Unicode MS"/>
          <w:sz w:val="28"/>
          <w:szCs w:val="28"/>
        </w:rPr>
        <w:t xml:space="preserve">Беренс Г. Соч, 70 «50 маленьких фортепианных пьес без октав»: № 8, 12, </w:t>
      </w:r>
    </w:p>
    <w:p w:rsidR="000501D0" w:rsidRPr="00CB38BF" w:rsidRDefault="000501D0" w:rsidP="000501D0">
      <w:pPr>
        <w:autoSpaceDE w:val="0"/>
        <w:autoSpaceDN w:val="0"/>
        <w:adjustRightInd w:val="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14,15, 16, 24-29, 34, 37, 41</w:t>
      </w:r>
    </w:p>
    <w:p w:rsidR="000501D0" w:rsidRPr="00CB38BF" w:rsidRDefault="000501D0" w:rsidP="000501D0">
      <w:pPr>
        <w:tabs>
          <w:tab w:val="left" w:pos="0"/>
        </w:tabs>
        <w:rPr>
          <w:rStyle w:val="22"/>
          <w:rFonts w:eastAsia="Arial Unicode MS"/>
          <w:sz w:val="28"/>
          <w:szCs w:val="28"/>
        </w:rPr>
      </w:pPr>
    </w:p>
    <w:p w:rsidR="000501D0" w:rsidRPr="00CB38BF" w:rsidRDefault="000501D0" w:rsidP="000501D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2. Беркович И. Маленькие этюды: №№ 10-19, 23</w:t>
      </w:r>
      <w:r w:rsidRPr="00CB38BF">
        <w:rPr>
          <w:rFonts w:ascii="Times New Roman" w:hAnsi="Times New Roman" w:cs="Times New Roman"/>
          <w:sz w:val="28"/>
          <w:szCs w:val="28"/>
        </w:rPr>
        <w:tab/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Гедике А.  Соч. 32 «40 мелодических этюдов для начинающих».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4. Гедике А.  Альбом. Соч. 36 «60 легких фортепианных пьес»: № 2, 3, 7, ,13, 14,   22.  24.Соч. 46 «50 легких пьес для фортепиано»: №№ 11, 18, 20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5.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Гнесина Е.  Маленькие этюды для начинающих: №№ 1-3, 7, 9-13,19,</w:t>
      </w:r>
      <w:r w:rsidRPr="00CB38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соч. 32 №24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6.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Денисов Э. Игра в трезвучия</w:t>
      </w:r>
    </w:p>
    <w:p w:rsidR="000501D0" w:rsidRPr="00CD2955" w:rsidRDefault="000501D0" w:rsidP="000501D0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89552C">
        <w:rPr>
          <w:rStyle w:val="22"/>
          <w:rFonts w:eastAsia="Arial Unicode MS"/>
          <w:sz w:val="28"/>
          <w:szCs w:val="28"/>
        </w:rPr>
        <w:t>7</w:t>
      </w:r>
      <w:r>
        <w:rPr>
          <w:rStyle w:val="22"/>
          <w:rFonts w:eastAsia="Arial Unicode MS"/>
          <w:i/>
          <w:sz w:val="28"/>
          <w:szCs w:val="28"/>
        </w:rPr>
        <w:t xml:space="preserve">. </w:t>
      </w:r>
      <w:r w:rsidRPr="001D619B">
        <w:rPr>
          <w:rStyle w:val="22"/>
          <w:rFonts w:eastAsia="Arial Unicode MS"/>
          <w:sz w:val="28"/>
          <w:szCs w:val="28"/>
        </w:rPr>
        <w:t>Жилинский А. Пьесы для фортепиано: Этюды №№ 9-12, 15-17</w:t>
      </w:r>
    </w:p>
    <w:p w:rsidR="000501D0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91A52">
        <w:rPr>
          <w:rStyle w:val="22"/>
          <w:rFonts w:eastAsia="Arial Unicode MS"/>
          <w:sz w:val="28"/>
          <w:szCs w:val="28"/>
        </w:rPr>
        <w:t>Кадоша П. Пять этюдов</w:t>
      </w:r>
    </w:p>
    <w:p w:rsidR="000501D0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89552C">
        <w:rPr>
          <w:rStyle w:val="22"/>
          <w:rFonts w:eastAsia="Arial Unicode MS"/>
          <w:sz w:val="28"/>
          <w:szCs w:val="28"/>
        </w:rPr>
        <w:t>Пирумов А. Этюд</w:t>
      </w:r>
    </w:p>
    <w:p w:rsidR="000501D0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89552C">
        <w:rPr>
          <w:sz w:val="28"/>
          <w:szCs w:val="28"/>
        </w:rPr>
        <w:t xml:space="preserve"> </w:t>
      </w:r>
      <w:r w:rsidRPr="0089552C">
        <w:rPr>
          <w:rStyle w:val="22"/>
          <w:rFonts w:eastAsia="Arial Unicode MS"/>
          <w:sz w:val="28"/>
          <w:szCs w:val="28"/>
        </w:rPr>
        <w:t>Роули А. Акробаты</w:t>
      </w:r>
      <w:r w:rsidRPr="0089552C">
        <w:rPr>
          <w:rStyle w:val="22"/>
          <w:rFonts w:eastAsia="Arial Unicode MS"/>
          <w:sz w:val="28"/>
          <w:szCs w:val="28"/>
        </w:rPr>
        <w:tab/>
      </w:r>
    </w:p>
    <w:p w:rsidR="000501D0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89552C">
        <w:rPr>
          <w:sz w:val="28"/>
          <w:szCs w:val="28"/>
        </w:rPr>
        <w:t xml:space="preserve"> </w:t>
      </w:r>
      <w:r w:rsidRPr="0089552C">
        <w:rPr>
          <w:rStyle w:val="22"/>
          <w:rFonts w:eastAsia="Arial Unicode MS"/>
          <w:sz w:val="28"/>
          <w:szCs w:val="28"/>
        </w:rPr>
        <w:t>Стоянов А. Три этюда: №№ 1,2</w:t>
      </w:r>
    </w:p>
    <w:p w:rsidR="000501D0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89552C">
        <w:rPr>
          <w:sz w:val="28"/>
          <w:szCs w:val="28"/>
        </w:rPr>
        <w:t xml:space="preserve"> </w:t>
      </w:r>
      <w:r w:rsidRPr="0089552C">
        <w:rPr>
          <w:rStyle w:val="22"/>
          <w:rFonts w:eastAsia="Arial Unicode MS"/>
          <w:sz w:val="28"/>
          <w:szCs w:val="28"/>
        </w:rPr>
        <w:t>Черни К. Сто пьес для удовольствия и отдыха. Этюды и упражнения для младших классов. Вып. 9: (по выбору). Избранные фортепианные этюды под редакцией Г. Гермера. Ч. 1: №№ 1-6</w:t>
      </w:r>
    </w:p>
    <w:p w:rsidR="000501D0" w:rsidRPr="00CB38BF" w:rsidRDefault="000501D0" w:rsidP="000501D0">
      <w:pPr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52C">
        <w:rPr>
          <w:sz w:val="28"/>
          <w:szCs w:val="28"/>
        </w:rPr>
        <w:t xml:space="preserve"> </w:t>
      </w:r>
      <w:r w:rsidRPr="0089552C">
        <w:rPr>
          <w:rStyle w:val="22"/>
          <w:rFonts w:eastAsia="Arial Unicode MS"/>
          <w:sz w:val="28"/>
          <w:szCs w:val="28"/>
        </w:rPr>
        <w:t>Шитте Л. Соч. 108 «25 маленьких этюдов»: №№ 1-9, 13, 14, 17, 18, 20. Соч. 160 «25 легких этюдов»: №№ 1-19, 21, 22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ind w:left="36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Полифонические произведения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Агафонов В. Смеркается. Наигрыш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Аглинцева Е. Колыбельная. Русская песня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Баласанян С. Что за парень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Балтин А. Маленький дуэт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567"/>
          <w:tab w:val="left" w:pos="1134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Барток Б. Микрокосмос: № 22 Имитация и контрапункт; № Имитация и обращение; № 25 Имитация и обращение; 28 Канон в октаву; № 30 Канон в квинту; № 31 Танец в виде канона; № 35 Хорал; № 36 Свободный канон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Бах И. С. Нотная тетрадь Анны Магдалены Бах: Ария ре минор. Менуэт ре минор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Беркович И. 25 легких пьес для фортепиано: Канон, Русская народная         песня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Бертолотто И. Диалог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Гедике А. Русская песня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Гольденвейзер А. Маленький канон</w:t>
      </w:r>
    </w:p>
    <w:p w:rsidR="000501D0" w:rsidRPr="00CB38BF" w:rsidRDefault="000501D0" w:rsidP="000501D0">
      <w:pPr>
        <w:numPr>
          <w:ilvl w:val="0"/>
          <w:numId w:val="45"/>
        </w:numPr>
        <w:tabs>
          <w:tab w:val="left" w:pos="709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Гудиашвили Н. Детские полифонические пьесы: Спорящие (канон),  Напев    (задержанный бас), Эстонская народная песня  «Двое поют» (обработка Э. Арро)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12.Катинг Ф. Куранта ля минор Кароли П. Романтический хорал. 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                В старинном    стиле.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13.Кригер И. Бурре. Менуэт ля минор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14.Крутицкий М.  Зима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15.Любарский Н. Дедушкин рассказ. Дуэт. Песня.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16.Люлли Ж. Менуэт ре мажор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17.Моцарт В. Менуэт Фа мажор. Менуэт си-бемоль мажор. Менуэт до </w:t>
      </w:r>
    </w:p>
    <w:p w:rsidR="000501D0" w:rsidRPr="00CB38BF" w:rsidRDefault="000501D0" w:rsidP="000501D0">
      <w:pPr>
        <w:tabs>
          <w:tab w:val="left" w:pos="0"/>
          <w:tab w:val="left" w:pos="56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     мажор</w:t>
      </w:r>
    </w:p>
    <w:p w:rsidR="000501D0" w:rsidRPr="00CB38BF" w:rsidRDefault="000501D0" w:rsidP="000501D0">
      <w:pPr>
        <w:tabs>
          <w:tab w:val="left" w:pos="567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18.Моцарт Л. Полонез до мажор. Менуэт ре минор. Бурре ре минор. 12 пьес из нотной тетради В. Моцарта: № 1 Менуэт ми минор, №2 Бурре ми минор, № 3 Сарабанда ре мажор.</w:t>
      </w:r>
    </w:p>
    <w:p w:rsidR="000501D0" w:rsidRPr="00CB38BF" w:rsidRDefault="000501D0" w:rsidP="000501D0">
      <w:pPr>
        <w:tabs>
          <w:tab w:val="left" w:pos="426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19.Пахмутова А. Маленький дуэт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20.Перселл Г. Менуэт соль мажор. Ария ре минор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21.Раков Н. «Поют за рекой» соль мажор, «Утренний урок» до мажор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22.Раутио М. Кларнет и фагот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23.Рейман В.  Канон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24.Руднев Н. Щебетала пташечка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25.Сен-Люк </w:t>
      </w:r>
      <w:r w:rsidRPr="00CB38BF">
        <w:rPr>
          <w:rStyle w:val="23"/>
          <w:rFonts w:eastAsia="Arial Unicode MS"/>
          <w:i w:val="0"/>
          <w:sz w:val="28"/>
          <w:szCs w:val="28"/>
        </w:rPr>
        <w:t>Я.</w:t>
      </w:r>
      <w:r w:rsidRPr="00CB38BF">
        <w:rPr>
          <w:rStyle w:val="22"/>
          <w:rFonts w:eastAsia="Arial Unicode MS"/>
          <w:sz w:val="28"/>
          <w:szCs w:val="28"/>
        </w:rPr>
        <w:t xml:space="preserve"> Бурре соль мажор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26.Сейксас X. Менуэт до мажор</w:t>
      </w:r>
    </w:p>
    <w:p w:rsidR="000501D0" w:rsidRPr="00CB38BF" w:rsidRDefault="000501D0" w:rsidP="000501D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27.Сперонтес К. Менуэт соль мажор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Pr="00CB38BF" w:rsidRDefault="000501D0" w:rsidP="000501D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28.Тюрк Д.Г. Ариозо фа минор,   Аллегретто ре мажор</w:t>
      </w:r>
    </w:p>
    <w:p w:rsidR="000501D0" w:rsidRPr="00CB38BF" w:rsidRDefault="000501D0" w:rsidP="000501D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29.Левидова Д. Песня ля минор</w:t>
      </w:r>
      <w:r w:rsidRPr="00CB38BF">
        <w:rPr>
          <w:rFonts w:ascii="Times New Roman" w:hAnsi="Times New Roman" w:cs="Times New Roman"/>
          <w:sz w:val="28"/>
          <w:szCs w:val="28"/>
        </w:rPr>
        <w:br/>
        <w:t xml:space="preserve"> 30.Корелли А. Сарабанда</w:t>
      </w:r>
    </w:p>
    <w:p w:rsidR="000501D0" w:rsidRPr="00CB38BF" w:rsidRDefault="000501D0" w:rsidP="000501D0">
      <w:pPr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31.Телеман Г. Пьеса до мажор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32.Тетцель Э. Два старика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33.Чюрлионите И. Литовская народная песня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34.Фрике Р. Веселая кукушка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35.Шевченко С. Канон</w:t>
      </w:r>
    </w:p>
    <w:p w:rsidR="000501D0" w:rsidRPr="00CB38BF" w:rsidRDefault="000501D0" w:rsidP="000501D0">
      <w:pPr>
        <w:tabs>
          <w:tab w:val="left" w:pos="426"/>
          <w:tab w:val="left" w:pos="95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36.Щуровский Ю. «Веселка» 100 песен народов мира в обработке для фортепиано: «Ой, не ходи, Грицю», «Дождик», «Липа вековая», «Как ходил, гулял, Ванюша», «Ах, по морю», «Кузнецы», «У меня в садочке», «Снова яблоня в цвету», «Кукушечка».</w:t>
      </w:r>
    </w:p>
    <w:p w:rsidR="000501D0" w:rsidRPr="00CB38BF" w:rsidRDefault="000501D0" w:rsidP="000501D0">
      <w:pPr>
        <w:spacing w:line="360" w:lineRule="auto"/>
        <w:ind w:firstLine="58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Крупная форма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2D3350">
        <w:rPr>
          <w:rStyle w:val="22"/>
          <w:rFonts w:eastAsia="Arial Unicode MS"/>
          <w:sz w:val="28"/>
          <w:szCs w:val="28"/>
        </w:rPr>
        <w:t>Беркович И. Вариации ля минор. Вариации на тему русской народной песни «Во саду ли, в огороде»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2.Барахтина Ю. Вариации на тему русских народных песен: «Я, на горку шла»; «Как у наших у ворот»; «Ах, вы, сени».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3.Гедике А. Сонатина до мажор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4.Дюбюк А. Русская песня с вариацией ля минор. Русская песня с вариацией  фа  минор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5.Жилинскис А. Сонатина соль мажор, ч. 3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6.Литкова И. Вариации на тему белорусской народной песни «Савка и Гришка сделали дуду»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7.Мануков Р. Вариации на тему русской народной песни «Мату</w:t>
      </w:r>
      <w:r w:rsidR="002D3350">
        <w:rPr>
          <w:rStyle w:val="22"/>
          <w:rFonts w:eastAsia="Arial Unicode MS"/>
          <w:sz w:val="28"/>
          <w:szCs w:val="28"/>
        </w:rPr>
        <w:t>шка, что во</w:t>
      </w:r>
      <w:r w:rsidRPr="002D3350">
        <w:rPr>
          <w:rStyle w:val="22"/>
          <w:rFonts w:eastAsia="Arial Unicode MS"/>
          <w:sz w:val="28"/>
          <w:szCs w:val="28"/>
        </w:rPr>
        <w:t>поле пыльно?»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8.Миклашевский Л. Сонатина до мажор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9.Назарова Т. Вариации на тему русской народной песни «Зайчик, ты зайчик»; Вариации на тему русской народной песни «Пойду ль я, выйду ль я»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10.Назарова-Метнер Т. Маленькая сонатина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11.Рейнеке К. Соч. 12 Андантино из сонатины соль мажор. Соч. 127 Сонатина соль мажор, ч. 2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12.Страннолюбский Б. Тема и вариации «Я пойду, пойду в зеленый сад гулять»</w:t>
      </w:r>
    </w:p>
    <w:p w:rsidR="000501D0" w:rsidRPr="002D3350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13.Тюрк Д. Сонатина до мажор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350">
        <w:rPr>
          <w:rFonts w:ascii="Times New Roman" w:hAnsi="Times New Roman" w:cs="Times New Roman"/>
          <w:sz w:val="28"/>
          <w:szCs w:val="28"/>
        </w:rPr>
        <w:t>14.Салютринская Т.  Сонатина</w:t>
      </w:r>
      <w:r w:rsidRPr="002D3350">
        <w:rPr>
          <w:rFonts w:ascii="Times New Roman" w:hAnsi="Times New Roman" w:cs="Times New Roman"/>
          <w:sz w:val="28"/>
          <w:szCs w:val="28"/>
        </w:rPr>
        <w:br/>
      </w:r>
      <w:r w:rsidRPr="00CB38BF">
        <w:rPr>
          <w:rFonts w:ascii="Times New Roman" w:hAnsi="Times New Roman" w:cs="Times New Roman"/>
          <w:sz w:val="28"/>
          <w:szCs w:val="28"/>
        </w:rPr>
        <w:t>15.Моцарт В. Аллегро Си-бемоль мажор</w:t>
      </w:r>
      <w:r w:rsidRPr="00CB38BF">
        <w:rPr>
          <w:rFonts w:ascii="Times New Roman" w:hAnsi="Times New Roman" w:cs="Times New Roman"/>
          <w:sz w:val="28"/>
          <w:szCs w:val="28"/>
        </w:rPr>
        <w:br/>
        <w:t>16. Штейбельт Д. Сонатина До мажор 1 часть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b/>
          <w:sz w:val="28"/>
          <w:szCs w:val="28"/>
        </w:rPr>
      </w:pPr>
      <w:r w:rsidRPr="00CB38BF">
        <w:rPr>
          <w:rFonts w:ascii="Times New Roman" w:hAnsi="Times New Roman" w:cs="Times New Roman"/>
          <w:b/>
          <w:sz w:val="28"/>
          <w:szCs w:val="28"/>
        </w:rPr>
        <w:t xml:space="preserve"> Пьесы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Абелев Ю. Весенняя песенка. Осенняя песенка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Беляев В. Танец. Воробьи  и кошка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Беркович И. 25 легких пьес: «Украинская мелодия», «Осень в лесу», «Вальс», «Сказка»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Берлин П. Марширующие поросята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Берлин Б. Спящий котенок. Пони «Звездочка»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Виноградов Ю. Танец медвежат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Волков В. Десять пьес для фортепиано: По заячьим следам. Незабудка. Маленький танец. Шуточка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Галынин Г. В зоопарке (пьесы по выбору). Чижик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Геталова О. Леди зеленые рукава (старинная английская песня). Рыжий кот. Мяу, мяу. Одинокий котенок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Градески Э. Задиристые буги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Гречанинов А. Соч. 98 Детский альбом: «Маленькая сказка». «Скучный рассказ». «В разлуке»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Ивенс Л. Начинаем чувствовать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Игнатьев В. Ослик Иа. Марш Барбоса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Игнатьева Е. Грустная сказка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Кабалевский Д. Соч.27 Избранные пьесы для детей: «Ночью на реке», «Вроде вальса», ор. 39 «Песенка», «Вроде марша», «Колыбельная»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Лоншан Друшкевичова К. Марш дошколят. Краковяк. Полька. Из бабушкиных воспоминаний. Марш гномов. У медвежонка на именинах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Львов-Компанеец Д. Детский альбом:</w:t>
      </w:r>
      <w:r w:rsidRPr="00CB38BF">
        <w:rPr>
          <w:rStyle w:val="22"/>
          <w:rFonts w:eastAsia="Arial Unicode MS"/>
          <w:sz w:val="28"/>
          <w:szCs w:val="28"/>
        </w:rPr>
        <w:tab/>
        <w:t>«Раздумье»,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«Колыбельная»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Майкапар С. Соч. 28 «Бирюльки»: «Пастушок», «В садик»,      «Сказочка», Ор. 33 «Миниатюры»: «Раздумье»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Мыльников А. «Три истории о маленьком Рихарде Вагнере: «Рихард и Тень», «Тень побеждает Рихарда», «Победа Рихарда»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Руббах А. Лесные птицы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Рюигрок А. Кукольный танец. Горе куклы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Роули А. В стране гномов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Свиридов Г. Колыбельная песенка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Сати Э. Что сказала маленькая принцесса Тюльпанов</w:t>
      </w:r>
    </w:p>
    <w:p w:rsidR="000501D0" w:rsidRPr="00CB38BF" w:rsidRDefault="000501D0" w:rsidP="000501D0">
      <w:pPr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Сигмейстер Э. Гномы. Ковбойская песня. Ну-ка, встряхнись! (американская скрипичная мелодия). Юноша и девушка (песня-сказка)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39.Слонов Ю. Пьесы для детей: «Шутливая песенка», «Рассказ», «Сказка», «Кукушка», «Колыбельная»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40.Фрид Г. Ночью в лесу. Мишка. Птенец. Грустно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41.Черни К. Кукушка. Мотылек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42.Шмитц М. Марш гномов. Пляска ковбоев. Две пьесы из сборника </w:t>
      </w:r>
      <w:r w:rsidRPr="00CB38BF">
        <w:rPr>
          <w:rStyle w:val="22"/>
          <w:rFonts w:eastAsia="Arial Unicode MS"/>
          <w:b/>
          <w:color w:val="FFFFFF" w:themeColor="background1"/>
          <w:sz w:val="28"/>
          <w:szCs w:val="28"/>
        </w:rPr>
        <w:t>«Джаз-Парнас»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Чтение с листа.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40"/>
          <w:rFonts w:eastAsia="Arial Unicode MS"/>
          <w:i w:val="0"/>
          <w:iCs w:val="0"/>
          <w:sz w:val="28"/>
          <w:szCs w:val="28"/>
        </w:rPr>
      </w:pP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CB38BF">
        <w:rPr>
          <w:rStyle w:val="22"/>
          <w:rFonts w:eastAsia="Arial Unicode MS"/>
          <w:sz w:val="28"/>
          <w:szCs w:val="28"/>
        </w:rPr>
        <w:t>Беркович И. Маленькие этюды / Изд. «Сов. Композитор». - Киев, 1961 г. № 1-10</w:t>
      </w:r>
    </w:p>
    <w:p w:rsidR="000501D0" w:rsidRPr="00CB38BF" w:rsidRDefault="000501D0" w:rsidP="000501D0">
      <w:pPr>
        <w:tabs>
          <w:tab w:val="left" w:pos="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2. В музыку с радостью / Сост. О. Геталова, И. Возная - С-П., 1999 г. Пьесы и ансамбли по выбору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3. Гнесина Е. Фортепианная азбука / Изд. «Сов. Композитор». — М. 1969 г. №№ 1-9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4. Маленькому пианисту. Изд. 6 / Сост. Б. Милин Киев, 1989 Пьесы и ансамбли по выбору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5.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Маленькому пианисту. Пособие для школьников. / Сост.  Милич. - Киев, 1989 г. Пьесы и ансамбли по выбору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6.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Малыш за роялем. Учебное пособие. Изд. 2 / Сост. И. Лещинская, В. Потоцкий «Сов. Композитор» - М., 1989 г. Пьесы и ансамбли по выбору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7.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 xml:space="preserve">Начинаю играть на рояле. Учебное пособие. Часть1 / Ред. </w:t>
      </w:r>
      <w:r w:rsidRPr="00CB38BF">
        <w:rPr>
          <w:rStyle w:val="23"/>
          <w:rFonts w:eastAsia="Arial Unicode MS"/>
          <w:i w:val="0"/>
          <w:sz w:val="28"/>
          <w:szCs w:val="28"/>
        </w:rPr>
        <w:t xml:space="preserve">А. </w:t>
      </w:r>
      <w:r w:rsidRPr="00CB38BF">
        <w:rPr>
          <w:rStyle w:val="22"/>
          <w:rFonts w:eastAsia="Arial Unicode MS"/>
          <w:sz w:val="28"/>
          <w:szCs w:val="28"/>
        </w:rPr>
        <w:t>Борзенков. - Л., 1997 г. №№ 1-8, 13, 14, 16, 18,19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8.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Слонов Ю. Пьесы для детей. / Изд. «Сов. Композитор» - М., 1960 г. Пьесы и ансамбли по выбору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9. И.С.Королькова  .Крохе- музыканту. Нотная Азбука для самых маленьких. Ч 2.</w:t>
      </w:r>
    </w:p>
    <w:p w:rsidR="000501D0" w:rsidRPr="00CB38BF" w:rsidRDefault="000501D0" w:rsidP="000501D0">
      <w:pPr>
        <w:tabs>
          <w:tab w:val="left" w:pos="142"/>
        </w:tabs>
        <w:spacing w:after="413" w:line="360" w:lineRule="auto"/>
        <w:rPr>
          <w:rStyle w:val="22"/>
          <w:rFonts w:eastAsia="Arial Unicode MS"/>
          <w:b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10. Чтение с листа в классе фортепиано 1-2 кл. / Сост. И. Рябов, С. Рябов. –     Киев, 1988 г.</w:t>
      </w: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Региональный  компонент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832855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( произведения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композиторов </w:t>
      </w:r>
      <w:r w:rsidRPr="00832855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Башкортостана)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:</w:t>
      </w:r>
    </w:p>
    <w:p w:rsidR="000501D0" w:rsidRDefault="000501D0" w:rsidP="000501D0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Заимов Х. Рассвет 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Сумерки.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Саночки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Заимов Х.Маленький вальс 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Заимова Х. Танец  девушки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Х.обр.Сальманова Р. Вороной иноходец.</w:t>
      </w:r>
    </w:p>
    <w:p w:rsidR="000501D0" w:rsidRPr="00832855" w:rsidRDefault="000501D0" w:rsidP="000501D0">
      <w:pPr>
        <w:pStyle w:val="af"/>
        <w:widowControl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 Звенят журавли</w:t>
      </w:r>
    </w:p>
    <w:p w:rsidR="000501D0" w:rsidRDefault="000501D0" w:rsidP="000501D0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</w:pPr>
    </w:p>
    <w:p w:rsidR="000501D0" w:rsidRDefault="000501D0" w:rsidP="000501D0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</w:pPr>
    </w:p>
    <w:p w:rsidR="000501D0" w:rsidRPr="00CB38BF" w:rsidRDefault="000501D0" w:rsidP="000501D0">
      <w:pPr>
        <w:tabs>
          <w:tab w:val="left" w:pos="142"/>
        </w:tabs>
        <w:spacing w:after="41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                                                     </w:t>
      </w:r>
      <w:r w:rsidRPr="00CB38BF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1D0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</w:t>
            </w:r>
          </w:p>
        </w:tc>
      </w:tr>
      <w:tr w:rsidR="000501D0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х часов в неделю</w:t>
            </w:r>
          </w:p>
        </w:tc>
      </w:tr>
      <w:tr w:rsidR="000501D0" w:rsidRPr="0084376D" w:rsidTr="001B4A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Pr="0011077D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07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0" w:rsidRPr="0011077D" w:rsidRDefault="000501D0" w:rsidP="001B4A55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07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часов в год</w:t>
            </w:r>
          </w:p>
        </w:tc>
      </w:tr>
    </w:tbl>
    <w:p w:rsidR="000501D0" w:rsidRDefault="000501D0" w:rsidP="000501D0">
      <w:pPr>
        <w:spacing w:before="165" w:line="360" w:lineRule="auto"/>
        <w:rPr>
          <w:rStyle w:val="22"/>
          <w:rFonts w:eastAsia="Arial Unicode MS"/>
          <w:sz w:val="28"/>
          <w:szCs w:val="28"/>
        </w:rPr>
      </w:pPr>
    </w:p>
    <w:p w:rsidR="000501D0" w:rsidRPr="001D619B" w:rsidRDefault="000501D0" w:rsidP="000501D0">
      <w:pPr>
        <w:spacing w:before="165"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Количество недель аудиторных занятий - 33.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В течение учебного года преподаватель</w:t>
      </w:r>
      <w:r w:rsidRPr="001D619B">
        <w:rPr>
          <w:rStyle w:val="22"/>
          <w:rFonts w:eastAsia="Arial Unicode MS"/>
          <w:sz w:val="28"/>
          <w:szCs w:val="28"/>
        </w:rPr>
        <w:t xml:space="preserve"> должен проработать с учеником: 14-20 произведений различных по форме и жанру, в том числе - несколько произведений в порядке ознакомления: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5-7 этюдов;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2-4 полифонических произведения;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1-2 произведения крупной формы;</w:t>
      </w:r>
    </w:p>
    <w:p w:rsidR="000501D0" w:rsidRPr="001D619B" w:rsidRDefault="000501D0" w:rsidP="000501D0">
      <w:pPr>
        <w:spacing w:line="360" w:lineRule="auto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5-6 пьес (включая 2-3 ансамбля).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Требования по гаммам включают: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4 мажорных (бемольных и диезных) гаммы с симметричной аппликатурой; в прямом и противоположном движении двумя руками в две октавы (большее количество гамм - на усмотрение преподавателя);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минорные гаммы (ля, ми) натуральные, гармонические и мелодические - отдельно каждой рукой в две октавы;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арпеджио отдельно каждой рукой;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аккорды с обращениями по 3 звука двумя руками;</w:t>
      </w:r>
    </w:p>
    <w:p w:rsidR="000501D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хроматическую гамму отдельно каждой рукой в тех же тональностях.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 окончании второго года обучения учащиеся должны:</w:t>
      </w:r>
    </w:p>
    <w:p w:rsidR="000501D0" w:rsidRPr="000D3B59" w:rsidRDefault="000501D0" w:rsidP="000501D0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B59">
        <w:rPr>
          <w:rStyle w:val="50"/>
          <w:rFonts w:eastAsia="Arial Unicode MS"/>
          <w:b/>
          <w:sz w:val="28"/>
          <w:szCs w:val="28"/>
        </w:rPr>
        <w:t>знать: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основн</w:t>
      </w:r>
      <w:r>
        <w:rPr>
          <w:rStyle w:val="22"/>
          <w:rFonts w:eastAsia="Arial Unicode MS"/>
          <w:sz w:val="28"/>
          <w:szCs w:val="28"/>
        </w:rPr>
        <w:t xml:space="preserve">ые музыкальные термины (темпы - </w:t>
      </w:r>
      <w:r w:rsidRPr="001D619B">
        <w:rPr>
          <w:rStyle w:val="22"/>
          <w:rFonts w:eastAsia="Arial Unicode MS"/>
          <w:sz w:val="28"/>
          <w:szCs w:val="28"/>
        </w:rPr>
        <w:t xml:space="preserve">аллегро, анданте, модерато; изменение темпов </w:t>
      </w:r>
      <w:r w:rsidRPr="001D619B">
        <w:rPr>
          <w:rStyle w:val="22"/>
          <w:rFonts w:eastAsia="Arial Unicode MS"/>
          <w:sz w:val="28"/>
          <w:szCs w:val="28"/>
          <w:lang w:eastAsia="en-US" w:bidi="en-US"/>
        </w:rPr>
        <w:t>-</w:t>
      </w:r>
      <w:r w:rsidRPr="001D619B">
        <w:rPr>
          <w:rStyle w:val="22"/>
          <w:rFonts w:eastAsia="Arial Unicode MS"/>
          <w:sz w:val="28"/>
          <w:szCs w:val="28"/>
          <w:lang w:val="en-US" w:eastAsia="en-US" w:bidi="en-US"/>
        </w:rPr>
        <w:t>rit</w:t>
      </w:r>
      <w:r w:rsidRPr="001D619B">
        <w:rPr>
          <w:rStyle w:val="22"/>
          <w:rFonts w:eastAsia="Arial Unicode MS"/>
          <w:sz w:val="28"/>
          <w:szCs w:val="28"/>
          <w:lang w:eastAsia="en-US" w:bidi="en-US"/>
        </w:rPr>
        <w:t xml:space="preserve">, </w:t>
      </w:r>
      <w:r w:rsidRPr="001D619B">
        <w:rPr>
          <w:rStyle w:val="22"/>
          <w:rFonts w:eastAsia="Arial Unicode MS"/>
          <w:sz w:val="28"/>
          <w:szCs w:val="28"/>
          <w:lang w:val="en-US" w:eastAsia="en-US" w:bidi="en-US"/>
        </w:rPr>
        <w:t>accel</w:t>
      </w:r>
      <w:r w:rsidRPr="001D619B">
        <w:rPr>
          <w:rStyle w:val="22"/>
          <w:rFonts w:eastAsia="Arial Unicode MS"/>
          <w:sz w:val="28"/>
          <w:szCs w:val="28"/>
          <w:lang w:eastAsia="en-US" w:bidi="en-US"/>
        </w:rPr>
        <w:t>.);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строение мажорной и минорной гаммы (три вида минора);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тоническое трезвучие и его обращения;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главные трезвучия лада;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строение музыкальных фраз, простых форм;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особенности аппликатуры в гаммах, арпеджио и аккордах;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30"/>
          <w:rFonts w:eastAsia="Arial Unicode MS"/>
          <w:b w:val="0"/>
          <w:bCs w:val="0"/>
          <w:sz w:val="28"/>
          <w:szCs w:val="28"/>
        </w:rPr>
        <w:t>уметь: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выразительно исполнять более сложные разнохарактерные музыкальные произведения в полном соответствии с их художественными и техническими задачами;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словесно охарактеризовать и проанализировать особенности произведения;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владеть пальцевой техникой на примере исполнения гамм этюдов;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284"/>
          <w:tab w:val="left" w:pos="839"/>
        </w:tabs>
        <w:spacing w:after="134"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относительно свободно читать с листа пьесы;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284"/>
          <w:tab w:val="left" w:pos="839"/>
        </w:tabs>
        <w:spacing w:after="81"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подбирать по слуху мелодии с несложным аккомпанементом;</w:t>
      </w:r>
    </w:p>
    <w:p w:rsidR="000501D0" w:rsidRPr="005145BB" w:rsidRDefault="000501D0" w:rsidP="000501D0">
      <w:pPr>
        <w:tabs>
          <w:tab w:val="left" w:pos="0"/>
        </w:tabs>
        <w:spacing w:after="15" w:line="360" w:lineRule="auto"/>
        <w:rPr>
          <w:b/>
          <w:sz w:val="28"/>
          <w:szCs w:val="28"/>
        </w:rPr>
      </w:pPr>
      <w:r w:rsidRPr="005145BB">
        <w:rPr>
          <w:rStyle w:val="22"/>
          <w:rFonts w:eastAsia="Arial Unicode MS"/>
          <w:b/>
          <w:sz w:val="28"/>
          <w:szCs w:val="28"/>
        </w:rPr>
        <w:t>владеть навыками: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чтения с листа мелодий с</w:t>
      </w:r>
      <w:r>
        <w:rPr>
          <w:rStyle w:val="22"/>
          <w:rFonts w:eastAsia="Arial Unicode MS"/>
          <w:sz w:val="28"/>
          <w:szCs w:val="28"/>
        </w:rPr>
        <w:t xml:space="preserve"> несложным аккомпанементом в вид</w:t>
      </w:r>
      <w:r w:rsidRPr="001D619B">
        <w:rPr>
          <w:rStyle w:val="22"/>
          <w:rFonts w:eastAsia="Arial Unicode MS"/>
          <w:sz w:val="28"/>
          <w:szCs w:val="28"/>
        </w:rPr>
        <w:t>е опорных звуков гармоний в басу (читать с листа необходимо регулярно и непрерывно, пока учащийся не научится свободно разбирать новый нотный текст);</w:t>
      </w:r>
    </w:p>
    <w:p w:rsidR="000501D0" w:rsidRPr="00E2363E" w:rsidRDefault="000501D0" w:rsidP="000501D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подбора по слуху песенных мелодий с простейшим со</w:t>
      </w:r>
      <w:r>
        <w:rPr>
          <w:rStyle w:val="22"/>
          <w:rFonts w:eastAsia="Arial Unicode MS"/>
          <w:sz w:val="28"/>
          <w:szCs w:val="28"/>
        </w:rPr>
        <w:t>провождением - шагающий бас, арп</w:t>
      </w:r>
      <w:r w:rsidRPr="001D619B">
        <w:rPr>
          <w:rStyle w:val="22"/>
          <w:rFonts w:eastAsia="Arial Unicode MS"/>
          <w:sz w:val="28"/>
          <w:szCs w:val="28"/>
        </w:rPr>
        <w:t xml:space="preserve">еджированное </w:t>
      </w:r>
      <w:r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сопровождение в пределах позиции руки;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5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транспонирования несложных песенных мелодий в близкие тональности;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61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сочинения интонационно образных мелодий;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5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игры с преподавателем в четыре руки простых ансамблевых пьес различных жанров;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5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работы над пальцевой техникой, а также над развитием навыков свободных кистевых движений;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5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слышать отдельные элементы подголосочной и имитационной полифонии;</w:t>
      </w:r>
    </w:p>
    <w:p w:rsidR="000501D0" w:rsidRPr="00CB38BF" w:rsidRDefault="000501D0" w:rsidP="000501D0">
      <w:pPr>
        <w:numPr>
          <w:ilvl w:val="0"/>
          <w:numId w:val="1"/>
        </w:numPr>
        <w:tabs>
          <w:tab w:val="left" w:pos="755"/>
        </w:tabs>
        <w:spacing w:line="360" w:lineRule="auto"/>
        <w:ind w:firstLine="520"/>
        <w:jc w:val="both"/>
        <w:rPr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исполнения произведений крупной формы (изучение вариационных циклов на темы разнообразных песен, начальная подготовка к усвоению сонатного цикла).</w:t>
      </w:r>
    </w:p>
    <w:p w:rsidR="000501D0" w:rsidRPr="00CB38BF" w:rsidRDefault="000501D0" w:rsidP="000501D0">
      <w:pPr>
        <w:spacing w:after="304" w:line="360" w:lineRule="auto"/>
        <w:ind w:right="200"/>
        <w:rPr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слушания музыки: дальнейшее последовательное знакомство учащихся с творчеством выдающихся композиторов (классиков и современников).</w:t>
      </w:r>
    </w:p>
    <w:p w:rsidR="000501D0" w:rsidRPr="00CB38BF" w:rsidRDefault="000501D0" w:rsidP="000501D0">
      <w:pPr>
        <w:spacing w:line="360" w:lineRule="auto"/>
        <w:rPr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Примерный репертуарный список</w:t>
      </w:r>
    </w:p>
    <w:p w:rsidR="000501D0" w:rsidRPr="00CB38BF" w:rsidRDefault="000501D0" w:rsidP="000501D0">
      <w:pPr>
        <w:spacing w:line="360" w:lineRule="auto"/>
        <w:ind w:firstLine="52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Этюды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CB38BF">
        <w:rPr>
          <w:rStyle w:val="22"/>
          <w:rFonts w:eastAsia="Arial Unicode MS"/>
          <w:sz w:val="28"/>
          <w:szCs w:val="28"/>
        </w:rPr>
        <w:t>Беренс Г. Соч. 70 50 маленьких фортепианных пьес: №№ 31, 33, 43, 44, 47, 48, 50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2. Беркович И. Маленькие этюды: №№ 15-32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3. Гедике А. Соч. 6. 20 маленьких пьес для начинающих: №№ 4, 5, 6, 8. Соч. 32 40 маленьких этюдов для начинающих: 11, 12, 15, 18, 19, 24. Соч. 46 50 легких пьес для фортепиано. Тетр. 2: №27 Соч. 47 30 легких этюдов: №№ 2, 7, 15 Гречанинов А. Соч. 123 Бусинки: Этюд № 3 соль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4. Дювернуа Ж. Соч. 176 25 легких этюдов: №№ 4, 5, 10, 12, 20-22.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5. Зиринг В. Соч. 36 Этюд № 2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6. Кабалевский Д. Соч. 89 «Маленькая арфистка». «Маленький жонглер».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7. Кекслен Ш. Прозрачный ручеек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8. Леденев Р. Невелички: № 1 «Веселая игра»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9. Лекуппэ Ф. Соч. 17 Азбука: №№ 3, 6, 7, 9, 18, 21, 23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10. Лемуан А.Соч. 37. Этюды: №№ 1, 2, 6, 7, 10, 17, 21, 27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11. Лешгорн А. Соч. 65 «Этюды для начинающих»: №№ 3, 5-7, 9, 21, 24, 27, 29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12. Окунев Г. Сборник «Радуга»: № 9 «Частушка»; № 13 «Швея»; № 20 «Радость»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13. Парцхаладзе М. Соч. 6 № 2 Этюд Соль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14. Томази А. Маленькая лошадка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15. Фере В. Соч. 18. Этюды: №№ 13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16. Черни К. Избранные этюды, ч. 1: №№ 10, 11, 13-18, 20, 21, 229, 40. Соч. 139: №№ 7, 11, 25, 29, 30, 32.Соч. 261: №№ 25, 50, 52, 53, 58, 67, 81. Соч. 599: №№ 3, 49, 5. Соч. 821: № 7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17. </w:t>
      </w: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Шитте Л. Соч. 108 «25 маленьких этюдов»: №№ 16, 19,21-25. Соч. 160 «25 легких этюдов»: №№ 23-25</w:t>
      </w:r>
    </w:p>
    <w:p w:rsidR="000501D0" w:rsidRPr="00CB38BF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CB38BF" w:rsidRDefault="000501D0" w:rsidP="000501D0">
      <w:pPr>
        <w:spacing w:line="360" w:lineRule="auto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Полифонические произведения</w:t>
      </w:r>
    </w:p>
    <w:p w:rsidR="000501D0" w:rsidRPr="00CB38BF" w:rsidRDefault="000501D0" w:rsidP="000501D0">
      <w:pPr>
        <w:spacing w:line="360" w:lineRule="auto"/>
        <w:rPr>
          <w:rStyle w:val="40"/>
          <w:rFonts w:eastAsia="Arial Unicode MS"/>
          <w:i w:val="0"/>
          <w:iCs w:val="0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Баркаускас В. Детский альбом: Старинная сказка. Размышление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2.Барток Б. Микрокосмос: № 51 «Прибой». № 58 «На востоке». «Пьеса»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3. Бах И. С. Нотная тетрадь А. М. Бах: Менуэт соль мажор, Менуэт ре минор, Волынка ре мажор, Полонез соль минор.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4. Бем Г. Менуэт ми минор.</w:t>
      </w:r>
    </w:p>
    <w:p w:rsidR="000501D0" w:rsidRPr="00CB38BF" w:rsidRDefault="000501D0" w:rsidP="000501D0">
      <w:pPr>
        <w:spacing w:line="360" w:lineRule="auto"/>
        <w:rPr>
          <w:rStyle w:val="30"/>
          <w:rFonts w:eastAsia="Arial Unicode MS"/>
          <w:b w:val="0"/>
          <w:bCs w:val="0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>5. Беркович И. Игра в зайчиков. Ой, летел сокол. Хмель лугам. Украинская песня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30"/>
          <w:rFonts w:eastAsia="Arial Unicode MS"/>
          <w:b w:val="0"/>
          <w:bCs w:val="0"/>
          <w:sz w:val="28"/>
          <w:szCs w:val="28"/>
        </w:rPr>
        <w:t xml:space="preserve">6. </w:t>
      </w:r>
      <w:r w:rsidRPr="00CB38BF">
        <w:rPr>
          <w:rStyle w:val="22"/>
          <w:rFonts w:eastAsia="Arial Unicode MS"/>
          <w:sz w:val="28"/>
          <w:szCs w:val="28"/>
        </w:rPr>
        <w:t>Гендель Г. Две сарабанды: Фа мажор, ре минор. Менуэт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7. Леденев Р. Канон. Пьеса</w:t>
      </w:r>
    </w:p>
    <w:p w:rsidR="000501D0" w:rsidRPr="00CB38BF" w:rsidRDefault="000501D0" w:rsidP="000501D0">
      <w:pPr>
        <w:tabs>
          <w:tab w:val="left" w:pos="804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8. Моцарт В. Менуэт си-бемоль мажор. Контрданс. Менуэт соль мажор</w:t>
      </w:r>
    </w:p>
    <w:p w:rsidR="000501D0" w:rsidRPr="00CB38BF" w:rsidRDefault="000501D0" w:rsidP="000501D0">
      <w:pPr>
        <w:tabs>
          <w:tab w:val="left" w:pos="804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9. Моцарт Л. «12 пьес из нотной тетради Вольфганга Моцарта»: № 5 «Бурлеска», № 6 «Ария», «Менуэт», № 9 «Охотничий рожок»</w:t>
      </w:r>
    </w:p>
    <w:p w:rsidR="000501D0" w:rsidRPr="00CB38BF" w:rsidRDefault="000501D0" w:rsidP="000501D0">
      <w:pPr>
        <w:tabs>
          <w:tab w:val="left" w:pos="8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10. Перселл Г. Клавирные пьесы: Сарабанда ре мажор, Прелюдия соль мажор (из сюиты № 1)</w:t>
      </w:r>
    </w:p>
    <w:p w:rsidR="000501D0" w:rsidRPr="00CB38BF" w:rsidRDefault="000501D0" w:rsidP="000501D0">
      <w:pPr>
        <w:tabs>
          <w:tab w:val="left" w:pos="92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11.</w:t>
      </w:r>
      <w:r w:rsidRPr="00CB38BF">
        <w:rPr>
          <w:rStyle w:val="22"/>
          <w:rFonts w:eastAsia="Arial Unicode MS"/>
          <w:sz w:val="28"/>
          <w:szCs w:val="28"/>
        </w:rPr>
        <w:t xml:space="preserve"> Россини В. Виньетки: №№ 9, 15-17, 19, 21, 22,24-33</w:t>
      </w:r>
    </w:p>
    <w:p w:rsidR="000501D0" w:rsidRPr="00CB38BF" w:rsidRDefault="000501D0" w:rsidP="000501D0">
      <w:pPr>
        <w:tabs>
          <w:tab w:val="left" w:pos="92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12. Скарлатти Д. Менуэт ре минор</w:t>
      </w:r>
    </w:p>
    <w:p w:rsidR="000501D0" w:rsidRPr="00CB38BF" w:rsidRDefault="000501D0" w:rsidP="000501D0">
      <w:pPr>
        <w:tabs>
          <w:tab w:val="left" w:pos="92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13.  Слонов Ю. Прелюдия соль минор</w:t>
      </w:r>
    </w:p>
    <w:p w:rsidR="000501D0" w:rsidRPr="00CB38BF" w:rsidRDefault="000501D0" w:rsidP="000501D0">
      <w:pPr>
        <w:tabs>
          <w:tab w:val="left" w:pos="92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14. Фрид Г. Ивушка</w:t>
      </w:r>
    </w:p>
    <w:p w:rsidR="000501D0" w:rsidRPr="00CB38BF" w:rsidRDefault="000501D0" w:rsidP="000501D0">
      <w:pPr>
        <w:tabs>
          <w:tab w:val="left" w:pos="927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15.</w:t>
      </w:r>
      <w:r w:rsidRPr="00CB38BF">
        <w:rPr>
          <w:rFonts w:ascii="Times New Roman" w:hAnsi="Times New Roman" w:cs="Times New Roman"/>
        </w:rPr>
        <w:t xml:space="preserve"> </w:t>
      </w:r>
      <w:r w:rsidRPr="00CB38BF">
        <w:rPr>
          <w:rFonts w:ascii="Times New Roman" w:hAnsi="Times New Roman" w:cs="Times New Roman"/>
          <w:sz w:val="28"/>
          <w:szCs w:val="28"/>
        </w:rPr>
        <w:t>Корелли  А. Сарабанда</w:t>
      </w:r>
      <w:r w:rsidRPr="00CB38BF">
        <w:rPr>
          <w:rFonts w:ascii="Times New Roman" w:hAnsi="Times New Roman" w:cs="Times New Roman"/>
          <w:sz w:val="28"/>
          <w:szCs w:val="28"/>
        </w:rPr>
        <w:br/>
        <w:t>16. Павлюченко В. Фугетта</w:t>
      </w:r>
    </w:p>
    <w:p w:rsidR="000501D0" w:rsidRPr="00CB38BF" w:rsidRDefault="000501D0" w:rsidP="00CB38BF">
      <w:pPr>
        <w:tabs>
          <w:tab w:val="left" w:pos="927"/>
        </w:tabs>
        <w:spacing w:line="360" w:lineRule="auto"/>
        <w:rPr>
          <w:rStyle w:val="40"/>
          <w:rFonts w:eastAsia="Arial Unicode MS"/>
          <w:i w:val="0"/>
          <w:iCs w:val="0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17. Щуровский Ю. «Поле». «Канон». «Веселка» (100 песен народов мира в обработке для фортепиано): «За горою, за крутою», «То не ветер ветку клонит», «Я пойду ли, молоденька», «У зори, у зореньки», «Лирическая песня», «Зеркало». «Аннушка»</w:t>
      </w:r>
    </w:p>
    <w:p w:rsidR="000501D0" w:rsidRPr="00CB38BF" w:rsidRDefault="000501D0" w:rsidP="000501D0">
      <w:pPr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CB38BF">
        <w:rPr>
          <w:rStyle w:val="40"/>
          <w:rFonts w:eastAsia="Arial Unicode MS"/>
          <w:b/>
          <w:i w:val="0"/>
          <w:iCs w:val="0"/>
          <w:sz w:val="28"/>
          <w:szCs w:val="28"/>
        </w:rPr>
        <w:t>Крупная форма:</w:t>
      </w:r>
    </w:p>
    <w:p w:rsidR="000501D0" w:rsidRPr="00CB38BF" w:rsidRDefault="000501D0" w:rsidP="000501D0">
      <w:pPr>
        <w:rPr>
          <w:rFonts w:ascii="Times New Roman" w:hAnsi="Times New Roman" w:cs="Times New Roman"/>
          <w:u w:val="single"/>
        </w:rPr>
      </w:pP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4"/>
          <w:szCs w:val="24"/>
        </w:rPr>
      </w:pPr>
      <w:r w:rsidRPr="00CB38BF">
        <w:rPr>
          <w:rFonts w:ascii="Times New Roman" w:hAnsi="Times New Roman" w:cs="Times New Roman"/>
        </w:rPr>
        <w:t xml:space="preserve"> </w:t>
      </w:r>
      <w:r w:rsidRPr="00CB38BF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CB38BF">
        <w:rPr>
          <w:rStyle w:val="22"/>
          <w:rFonts w:eastAsia="Arial Unicode MS"/>
          <w:sz w:val="28"/>
          <w:szCs w:val="28"/>
        </w:rPr>
        <w:t>Андрэ А. Сонатина соль мажор. Сонатина до мажор Соч. 34 № 1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2. Беркович И. Вариации ля минор. Вариации на тему грузинской народной песни «Светлячок»</w:t>
      </w:r>
      <w:r w:rsidRPr="00CB38BF">
        <w:rPr>
          <w:rFonts w:ascii="Times New Roman" w:hAnsi="Times New Roman" w:cs="Times New Roman"/>
          <w:sz w:val="28"/>
          <w:szCs w:val="28"/>
        </w:rPr>
        <w:t>, Сонатина Соль мажор.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3. Бетховен Л. Сонатина соль мажор, ч. 1, 2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4. Гедике А. Соч. 36 Сонатина до мажор,</w:t>
      </w:r>
      <w:r w:rsidRPr="00CB38BF">
        <w:rPr>
          <w:rFonts w:ascii="Times New Roman" w:hAnsi="Times New Roman" w:cs="Times New Roman"/>
          <w:sz w:val="28"/>
          <w:szCs w:val="28"/>
        </w:rPr>
        <w:t xml:space="preserve"> Тема с вариациями соч. 46.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5. Горлов Н. Вариации на тему болгарской народной песни «Верхом на коне»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6. Гурлитт  К. Соч. 188 Сонатина до мажор. Соч. 214 Сонатина до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7. Денисов Э. Сонатина до мажор.</w:t>
      </w:r>
    </w:p>
    <w:p w:rsidR="000501D0" w:rsidRPr="00CB38BF" w:rsidRDefault="000501D0" w:rsidP="000501D0">
      <w:pPr>
        <w:spacing w:line="360" w:lineRule="auto"/>
        <w:rPr>
          <w:rStyle w:val="23"/>
          <w:rFonts w:eastAsia="Arial Unicode MS"/>
          <w:i w:val="0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8. Диабелли А. Соч. 168 Сонатина фа мажор </w:t>
      </w:r>
      <w:r w:rsidRPr="00CB38BF">
        <w:rPr>
          <w:rStyle w:val="23"/>
          <w:rFonts w:eastAsia="Arial Unicode MS"/>
          <w:i w:val="0"/>
          <w:sz w:val="28"/>
          <w:szCs w:val="28"/>
        </w:rPr>
        <w:t>№ 1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3"/>
          <w:rFonts w:eastAsia="Arial Unicode MS"/>
          <w:i w:val="0"/>
          <w:sz w:val="28"/>
          <w:szCs w:val="28"/>
        </w:rPr>
        <w:t xml:space="preserve">9. </w:t>
      </w:r>
      <w:r w:rsidRPr="00CB38BF">
        <w:rPr>
          <w:rStyle w:val="22"/>
          <w:rFonts w:eastAsia="Arial Unicode MS"/>
          <w:sz w:val="28"/>
          <w:szCs w:val="28"/>
        </w:rPr>
        <w:t>Дункомб В. Сонатина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10.Зив М. Веселые полифонические вариации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11. Ильин И. Венгерская песня и вариация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12. Клементи М. Соч. 36. Сонатина до мажор № 1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13. Львов-Компанеец Д. Сонатина соль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14. Раков Н. Сонатина ре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15. Рейнике К. Соч. 136 Сонатина ля минор, Сонатина фа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16. Сильванский Н. Вариации соль минор.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17. Сорокин К. Детская сонатина ре мажор № 1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18. Хаслингер Т. Рондо из сонатины до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19. Чичков Ю. Маленькая сонатина до мажор</w:t>
      </w:r>
    </w:p>
    <w:p w:rsidR="000501D0" w:rsidRPr="00CB38BF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20. Шпиндлер Ф. Соч. 157. Сонатина № 4 ч. 1,2 до мажор. Сонатина в старинном стиле, ч.1,2</w:t>
      </w:r>
    </w:p>
    <w:p w:rsidR="000501D0" w:rsidRPr="00CB38BF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21. Штейнбельт Д. Сонатина до мажор I часть</w:t>
      </w:r>
    </w:p>
    <w:p w:rsidR="000501D0" w:rsidRPr="0094686C" w:rsidRDefault="000501D0" w:rsidP="000501D0">
      <w:pPr>
        <w:tabs>
          <w:tab w:val="left" w:pos="92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86C">
        <w:rPr>
          <w:rFonts w:ascii="Times New Roman" w:hAnsi="Times New Roman" w:cs="Times New Roman"/>
          <w:sz w:val="28"/>
          <w:szCs w:val="28"/>
        </w:rPr>
        <w:t>22. Хаслингер Т. Сонатина До мажор ч. 36,№1</w:t>
      </w:r>
    </w:p>
    <w:p w:rsidR="000501D0" w:rsidRDefault="000501D0" w:rsidP="000501D0">
      <w:pPr>
        <w:rPr>
          <w:rStyle w:val="40"/>
          <w:rFonts w:eastAsia="Arial Unicode MS"/>
          <w:i w:val="0"/>
          <w:iCs w:val="0"/>
          <w:sz w:val="28"/>
          <w:szCs w:val="28"/>
        </w:rPr>
      </w:pPr>
    </w:p>
    <w:p w:rsidR="000501D0" w:rsidRPr="00832855" w:rsidRDefault="000501D0" w:rsidP="000501D0">
      <w:pPr>
        <w:rPr>
          <w:rStyle w:val="40"/>
          <w:rFonts w:eastAsia="Arial Unicode MS"/>
          <w:b/>
          <w:iCs w:val="0"/>
          <w:sz w:val="28"/>
          <w:szCs w:val="28"/>
        </w:rPr>
      </w:pPr>
      <w:r w:rsidRPr="00832855">
        <w:rPr>
          <w:rStyle w:val="40"/>
          <w:rFonts w:eastAsia="Arial Unicode MS"/>
          <w:b/>
          <w:iCs w:val="0"/>
          <w:sz w:val="28"/>
          <w:szCs w:val="28"/>
        </w:rPr>
        <w:t>Пьесы</w:t>
      </w:r>
      <w:r w:rsidRPr="00832855">
        <w:rPr>
          <w:rStyle w:val="40"/>
          <w:rFonts w:eastAsia="Arial Unicode MS"/>
          <w:b/>
          <w:iCs w:val="0"/>
          <w:sz w:val="28"/>
          <w:szCs w:val="28"/>
        </w:rPr>
        <w:tab/>
      </w:r>
    </w:p>
    <w:p w:rsidR="000501D0" w:rsidRPr="00CC5A65" w:rsidRDefault="000501D0" w:rsidP="000501D0">
      <w:pPr>
        <w:spacing w:line="360" w:lineRule="auto"/>
        <w:rPr>
          <w:rStyle w:val="22"/>
          <w:rFonts w:eastAsia="Arial Unicode MS"/>
          <w:sz w:val="24"/>
          <w:szCs w:val="24"/>
        </w:rPr>
      </w:pPr>
      <w:r>
        <w:rPr>
          <w:rStyle w:val="40"/>
          <w:rFonts w:eastAsia="Arial Unicode MS"/>
          <w:i w:val="0"/>
          <w:iCs w:val="0"/>
          <w:sz w:val="28"/>
          <w:szCs w:val="28"/>
        </w:rPr>
        <w:t xml:space="preserve">  </w:t>
      </w:r>
      <w:r w:rsidRPr="00CC5A65">
        <w:rPr>
          <w:rStyle w:val="40"/>
          <w:rFonts w:eastAsia="Arial Unicode MS"/>
          <w:i w:val="0"/>
          <w:iCs w:val="0"/>
          <w:sz w:val="28"/>
          <w:szCs w:val="28"/>
        </w:rPr>
        <w:t>1</w:t>
      </w:r>
      <w:r w:rsidRPr="00CC5A65">
        <w:rPr>
          <w:rStyle w:val="40"/>
          <w:rFonts w:eastAsia="Arial Unicode MS"/>
          <w:iCs w:val="0"/>
          <w:sz w:val="28"/>
          <w:szCs w:val="28"/>
        </w:rPr>
        <w:t>.</w:t>
      </w:r>
      <w:r w:rsidRPr="00CC5A65">
        <w:rPr>
          <w:rStyle w:val="22"/>
          <w:rFonts w:eastAsia="Arial Unicode MS"/>
          <w:sz w:val="28"/>
          <w:szCs w:val="28"/>
        </w:rPr>
        <w:t>Абдулаев X. Сказка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2.Агафонников В. Детский альбом: Драчун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3. Бетховен Л. Два экосеза: ми-бемоль мажор, соль мажор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4. Благой Д. Альбом пьес. Тетр. 1: Прогулка. Шутка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5. Виноградов Ю. Танец медвежат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6. Гаврилин В. Лисичка поранила лапу. Каприччио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7.Гедике А.  соч6  Пьесы:№ 5, 8, 15,19;соч.58 Прелюдия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8.Гречанинов А.  соч.98 Детский альбом (пьесы по выбору); соч. 123 Бусинки (по выбору)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9. Джонс Т. Ребенок родился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10. Жилинскис А. Игра в мышки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11. Келлер Л. Золотая рыбка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12. Кобекин В. Всадник. Ария. Вечерняя музыка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13. Косенко В. Старинный танец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14.Майкапар С. соч. 28 Бирюльки: Маленький командир, Мотылек , Мимолетное виденье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 xml:space="preserve">   15. Морис П. Пудель с деревянной ногой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16. Накада Е. Танец дикарей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17. Окумура X. Кукольная колыбельная с острова Окинава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18. Роули А. Китайский мальчик. В стране гномов. Волшебное озеро.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19. Рыбицкий Ф. Кот и мышь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20.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Самонов А. Голодная кошка и сытый кот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21.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Свиридов Г. Альбом пьес для детей: Ласковая просьба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22.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  <w:r w:rsidRPr="00CB38BF">
        <w:rPr>
          <w:rStyle w:val="22"/>
          <w:rFonts w:eastAsia="Arial Unicode MS"/>
          <w:sz w:val="28"/>
          <w:szCs w:val="28"/>
        </w:rPr>
        <w:t>Селени И. На детской площадке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23.Сигмейстер Г. Гномы. Ковбойская песня. Поезд идет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24. Слонов Ю. Пьесы для детей: Скерцино. Светланина полька. Листок из альбома. Утренняя прогулка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25. Сорокин К. Детский уголок: Грустный вальс. В дремучем лесу. Русская песня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26.Стоянов В. Детский альбом: Маленький всадник. Старинные часы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27. Тамберг Э. «Детский альбом»: «Кукла танцует»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28. Темл И. Пёс идет на прогулку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29. Чайковский П. Соч. 39 Детский альбом: Болезнь куклы. Старинная французская песенка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30. Шмитц М. Марш гномов</w:t>
      </w:r>
      <w:r w:rsidRPr="00CB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31. Шнитке А. В горах</w:t>
      </w:r>
    </w:p>
    <w:p w:rsidR="000501D0" w:rsidRPr="00CB38BF" w:rsidRDefault="000501D0" w:rsidP="000501D0">
      <w:pPr>
        <w:tabs>
          <w:tab w:val="left" w:pos="142"/>
        </w:tabs>
        <w:spacing w:line="360" w:lineRule="auto"/>
        <w:ind w:left="142"/>
        <w:rPr>
          <w:rStyle w:val="22"/>
          <w:rFonts w:eastAsia="Arial Unicode MS"/>
          <w:sz w:val="28"/>
          <w:szCs w:val="28"/>
        </w:rPr>
      </w:pPr>
      <w:r w:rsidRPr="00CB38BF">
        <w:rPr>
          <w:rStyle w:val="22"/>
          <w:rFonts w:eastAsia="Arial Unicode MS"/>
          <w:sz w:val="28"/>
          <w:szCs w:val="28"/>
        </w:rPr>
        <w:t>32. Шостакович Д. Альбом фортепианных пьес: Вальс. Грустная сказка</w:t>
      </w:r>
    </w:p>
    <w:p w:rsidR="000501D0" w:rsidRPr="00DA61B5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1B5">
        <w:rPr>
          <w:rStyle w:val="22"/>
          <w:rFonts w:eastAsia="Arial Unicode MS"/>
          <w:sz w:val="28"/>
          <w:szCs w:val="28"/>
        </w:rPr>
        <w:t>33.Шуман Р. «Альбом для юношества»: «Мелодия». «Марш». «Первая потеря»</w:t>
      </w:r>
      <w:r w:rsidRPr="00DA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50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1B5">
        <w:rPr>
          <w:rFonts w:ascii="Times New Roman" w:hAnsi="Times New Roman" w:cs="Times New Roman"/>
          <w:sz w:val="28"/>
          <w:szCs w:val="28"/>
        </w:rPr>
        <w:t>34. Шмитц М. «19 легких пьес для фортепиано» в 4 руки «</w:t>
      </w:r>
      <w:r w:rsidRPr="00DA61B5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DA61B5">
        <w:rPr>
          <w:rFonts w:ascii="Times New Roman" w:hAnsi="Times New Roman" w:cs="Times New Roman"/>
          <w:sz w:val="28"/>
          <w:szCs w:val="28"/>
        </w:rPr>
        <w:t xml:space="preserve"> </w:t>
      </w:r>
      <w:r w:rsidRPr="00DA61B5"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Pr="00DA61B5">
        <w:rPr>
          <w:rFonts w:ascii="Times New Roman" w:hAnsi="Times New Roman" w:cs="Times New Roman"/>
          <w:sz w:val="28"/>
          <w:szCs w:val="28"/>
        </w:rPr>
        <w:t>».</w:t>
      </w:r>
    </w:p>
    <w:p w:rsidR="000501D0" w:rsidRPr="00DA61B5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1B5">
        <w:rPr>
          <w:rFonts w:ascii="Times New Roman" w:hAnsi="Times New Roman" w:cs="Times New Roman"/>
          <w:sz w:val="28"/>
          <w:szCs w:val="28"/>
        </w:rPr>
        <w:t>№ №5-15</w:t>
      </w:r>
    </w:p>
    <w:p w:rsidR="000501D0" w:rsidRPr="002D3350" w:rsidRDefault="000501D0" w:rsidP="002D3350">
      <w:pPr>
        <w:spacing w:line="360" w:lineRule="auto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2D3350">
        <w:rPr>
          <w:rStyle w:val="40"/>
          <w:rFonts w:eastAsia="Arial Unicode MS"/>
          <w:b/>
          <w:i w:val="0"/>
          <w:iCs w:val="0"/>
          <w:sz w:val="28"/>
          <w:szCs w:val="28"/>
        </w:rPr>
        <w:t>Чтение с листа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2D3350">
        <w:rPr>
          <w:rStyle w:val="22"/>
          <w:rFonts w:eastAsia="Arial Unicode MS"/>
          <w:sz w:val="28"/>
          <w:szCs w:val="28"/>
        </w:rPr>
        <w:t>Беркович И. Маленькие этюды, №№ 11, 12, 13, 15,21, 22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2. Маленькому любителю музыки. Альбом фортепианных пьес для детей. Изд. / Сост. С. Ляховская. - Л.: «Музыка», 1976 г. №№ 1-5, 6, 8, 12, 18,21,26,40, 47, 62, 64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 xml:space="preserve">3. Малыш за роялем. Учебное пособие / Сост. И. Лещинская. - М., 1989 г. Пьесы по выбору 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4. Хорунжая Р. Развитие навыков чтения нот с листа / Р. Хорунжая. — М. : «Дрофа», 2001 г,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5. Чтение нот с листа на начальном этапе обучения / Ред. С. Гуляева. - М,, 1989 г. Пьесы по выбору</w:t>
      </w:r>
    </w:p>
    <w:p w:rsidR="000501D0" w:rsidRPr="002D3350" w:rsidRDefault="000501D0" w:rsidP="000501D0">
      <w:pPr>
        <w:spacing w:line="360" w:lineRule="auto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6. Чтение с листа в классе фортепиано 1-2кл. / Сост. И. Рябов, С. Рябов, - Киев, 1988 г. Пьесы по выбору</w:t>
      </w:r>
    </w:p>
    <w:p w:rsidR="000501D0" w:rsidRPr="002D3350" w:rsidRDefault="000501D0" w:rsidP="000501D0">
      <w:pPr>
        <w:spacing w:line="360" w:lineRule="auto"/>
        <w:rPr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7. Я музыкантом стать хочу. Часть II / Сост. В. Игнатьев, Л. Игнатьева, - Л., 1989 г.</w:t>
      </w:r>
    </w:p>
    <w:p w:rsidR="000501D0" w:rsidRPr="002D3350" w:rsidRDefault="000501D0" w:rsidP="000501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501D0" w:rsidRPr="002D3350" w:rsidRDefault="000501D0" w:rsidP="000501D0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2D33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Региональный  компонент </w:t>
      </w:r>
      <w:r w:rsidRPr="002D335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( произведения композиторов Башкортостана):</w:t>
      </w:r>
    </w:p>
    <w:p w:rsidR="000501D0" w:rsidRPr="002D3350" w:rsidRDefault="000501D0" w:rsidP="000501D0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501D0" w:rsidRPr="002D3350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33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Часики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ЗаимовХ Песня  Девушки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обр. Сальманова Р  Туяляс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Обр. Божневой О. Кураисту- джигиту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Обр.Божневой О.Гусиное крыло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Обр.Подоксеновой Т. Махмутов</w:t>
      </w:r>
    </w:p>
    <w:p w:rsidR="000501D0" w:rsidRPr="00832855" w:rsidRDefault="000501D0" w:rsidP="000501D0">
      <w:pPr>
        <w:pStyle w:val="af"/>
        <w:widowControl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 . Подоксеновой Малих</w:t>
      </w:r>
    </w:p>
    <w:p w:rsidR="000501D0" w:rsidRDefault="000501D0" w:rsidP="000501D0">
      <w:pPr>
        <w:spacing w:line="360" w:lineRule="auto"/>
        <w:rPr>
          <w:sz w:val="28"/>
          <w:szCs w:val="28"/>
        </w:rPr>
      </w:pPr>
    </w:p>
    <w:p w:rsidR="000501D0" w:rsidRPr="00CB38BF" w:rsidRDefault="000501D0" w:rsidP="000501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B38BF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8"/>
        <w:gridCol w:w="2492"/>
      </w:tblGrid>
      <w:tr w:rsidR="000501D0" w:rsidRPr="001D619B" w:rsidTr="001B4A55">
        <w:trPr>
          <w:trHeight w:hRule="exact" w:val="546"/>
          <w:jc w:val="center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2 часа в неделю</w:t>
            </w:r>
          </w:p>
        </w:tc>
      </w:tr>
      <w:tr w:rsidR="000501D0" w:rsidRPr="001D619B" w:rsidTr="001B4A55">
        <w:trPr>
          <w:trHeight w:hRule="exact" w:val="532"/>
          <w:jc w:val="center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4-х часов в неделю</w:t>
            </w:r>
          </w:p>
        </w:tc>
      </w:tr>
      <w:tr w:rsidR="000501D0" w:rsidRPr="001D619B" w:rsidTr="001B4A55">
        <w:trPr>
          <w:trHeight w:hRule="exact" w:val="546"/>
          <w:jc w:val="center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Консультации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8 часов в год</w:t>
            </w:r>
          </w:p>
        </w:tc>
      </w:tr>
    </w:tbl>
    <w:p w:rsidR="000501D0" w:rsidRPr="001D619B" w:rsidRDefault="000501D0" w:rsidP="000501D0">
      <w:pPr>
        <w:tabs>
          <w:tab w:val="left" w:pos="0"/>
        </w:tabs>
        <w:spacing w:before="165"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Количе</w:t>
      </w:r>
      <w:r>
        <w:rPr>
          <w:rStyle w:val="22"/>
          <w:rFonts w:eastAsia="Arial Unicode MS"/>
          <w:sz w:val="28"/>
          <w:szCs w:val="28"/>
        </w:rPr>
        <w:t xml:space="preserve">ство недель аудиторных занятий - </w:t>
      </w:r>
      <w:r w:rsidRPr="001D619B">
        <w:rPr>
          <w:rStyle w:val="22"/>
          <w:rFonts w:eastAsia="Arial Unicode MS"/>
          <w:sz w:val="28"/>
          <w:szCs w:val="28"/>
        </w:rPr>
        <w:t xml:space="preserve"> 33.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ind w:firstLine="7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В течение учебного года преподаватель</w:t>
      </w:r>
      <w:r w:rsidRPr="001D619B">
        <w:rPr>
          <w:rStyle w:val="22"/>
          <w:rFonts w:eastAsia="Arial Unicode MS"/>
          <w:sz w:val="28"/>
          <w:szCs w:val="28"/>
        </w:rPr>
        <w:t xml:space="preserve"> должен проработать с учеником 14-18 различных музыкальных произведений, в том числе - несколько произведений в порядке ознакомления: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825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5-6 этюдов;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830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2 полифонических произведения;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830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2 произведения крупной формы;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830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5-6 разнохарактерных пьес (включая ансамбли).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Требования по гаммам включают: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50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игру мажорных гамм до 2-х знаков включительно в прямом и противоположном движении в 4 октавы (с симметричной аппликатурой;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45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игру минорных гамм до 2-х знаков в натуральном, гармоническом и мелодическом видах в прямом движении в 4 октавы;</w:t>
      </w:r>
    </w:p>
    <w:p w:rsidR="000501D0" w:rsidRPr="001B5521" w:rsidRDefault="000501D0" w:rsidP="000501D0">
      <w:pPr>
        <w:numPr>
          <w:ilvl w:val="0"/>
          <w:numId w:val="1"/>
        </w:numPr>
        <w:tabs>
          <w:tab w:val="left" w:pos="0"/>
          <w:tab w:val="left" w:pos="745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хроматическую гамму от всех клавиш отдельно каждой рукой или вместе на 4 октавы; расходящуюся гамму от «ре»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49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арпеджио: короткое, ломаное и длинное отдельно каждой рукой на 4 октавы;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94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аккорды с обращениями по 3 звука двумя руками.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ind w:left="52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 окончании третьего года обучения учащиеся должны:</w:t>
      </w:r>
    </w:p>
    <w:p w:rsidR="000501D0" w:rsidRPr="00B2494E" w:rsidRDefault="000501D0" w:rsidP="000501D0">
      <w:pPr>
        <w:tabs>
          <w:tab w:val="left" w:pos="0"/>
        </w:tabs>
        <w:spacing w:line="360" w:lineRule="auto"/>
        <w:ind w:left="520"/>
        <w:rPr>
          <w:b/>
          <w:sz w:val="28"/>
          <w:szCs w:val="28"/>
        </w:rPr>
      </w:pPr>
      <w:r w:rsidRPr="00B2494E">
        <w:rPr>
          <w:rStyle w:val="22"/>
          <w:rFonts w:eastAsia="Arial Unicode MS"/>
          <w:b/>
          <w:sz w:val="28"/>
          <w:szCs w:val="28"/>
        </w:rPr>
        <w:t>знать: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94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различные виды фактуры;</w:t>
      </w:r>
    </w:p>
    <w:p w:rsidR="000501D0" w:rsidRDefault="000501D0" w:rsidP="000501D0">
      <w:pPr>
        <w:tabs>
          <w:tab w:val="left" w:pos="0"/>
          <w:tab w:val="left" w:pos="794"/>
          <w:tab w:val="left" w:pos="4365"/>
          <w:tab w:val="left" w:pos="9356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типичные апп</w:t>
      </w:r>
      <w:r>
        <w:rPr>
          <w:rStyle w:val="22"/>
          <w:rFonts w:eastAsia="Arial Unicode MS"/>
          <w:sz w:val="28"/>
          <w:szCs w:val="28"/>
        </w:rPr>
        <w:t xml:space="preserve">ликатурные формы: гаммообразные </w:t>
      </w:r>
      <w:r w:rsidRPr="001D619B">
        <w:rPr>
          <w:rStyle w:val="22"/>
          <w:rFonts w:eastAsia="Arial Unicode MS"/>
          <w:sz w:val="28"/>
          <w:szCs w:val="28"/>
        </w:rPr>
        <w:t>или</w:t>
      </w:r>
      <w:r w:rsidRPr="00B2494E">
        <w:rPr>
          <w:rStyle w:val="22"/>
          <w:rFonts w:eastAsia="Arial Unicode MS"/>
          <w:sz w:val="28"/>
          <w:szCs w:val="28"/>
        </w:rPr>
        <w:t xml:space="preserve"> арпеджированные;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5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стили и жанры музыкальных произведений различных эпох и направлений;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94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соответствующие музыкальные формы произведений;</w:t>
      </w:r>
    </w:p>
    <w:p w:rsidR="000501D0" w:rsidRPr="001D619B" w:rsidRDefault="000501D0" w:rsidP="000501D0">
      <w:pPr>
        <w:tabs>
          <w:tab w:val="left" w:pos="0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30"/>
          <w:rFonts w:eastAsia="Arial Unicode MS"/>
          <w:b w:val="0"/>
          <w:bCs w:val="0"/>
          <w:sz w:val="28"/>
          <w:szCs w:val="28"/>
        </w:rPr>
        <w:t>уметь: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94"/>
        </w:tabs>
        <w:spacing w:line="360" w:lineRule="auto"/>
        <w:ind w:left="520"/>
        <w:jc w:val="both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исполнять репетиции, т</w:t>
      </w:r>
      <w:r w:rsidRPr="001D619B">
        <w:rPr>
          <w:rStyle w:val="22"/>
          <w:rFonts w:eastAsia="Arial Unicode MS"/>
          <w:sz w:val="28"/>
          <w:szCs w:val="28"/>
        </w:rPr>
        <w:t>рели, осваивать движение</w:t>
      </w:r>
      <w:r w:rsidRPr="00F66CC5">
        <w:rPr>
          <w:rStyle w:val="22"/>
          <w:rFonts w:eastAsia="Arial Unicode MS"/>
          <w:sz w:val="28"/>
          <w:szCs w:val="28"/>
        </w:rPr>
        <w:t xml:space="preserve"> </w:t>
      </w:r>
      <w:r w:rsidRPr="0094686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martellato</w:t>
      </w:r>
      <w:r w:rsidRPr="009468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49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пользоваться «весом» руки, дифференцировать мелодию и аккомпанемент, а также разделять голоса в полифонической музыке;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94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пользоваться педалью;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5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отличать виды полифонии, сочетающей контрастное голосоведение с подголосочными или имитационными элементами;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0"/>
          <w:tab w:val="left" w:pos="764"/>
        </w:tabs>
        <w:spacing w:line="360" w:lineRule="auto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применять первоначальные навыки анализа изучаемых произведений;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4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самостоятельно и грамотно прочитать авторский текст при разборе произведений и чтении с листа;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99"/>
        </w:tabs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проявлять индивидуальность в исполнительстве;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59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подбирать по слуху мелодии в сопровождении выдержанной тонической квинты и транспонировать простые попевки;</w:t>
      </w:r>
    </w:p>
    <w:p w:rsidR="000501D0" w:rsidRPr="003B3832" w:rsidRDefault="000501D0" w:rsidP="000501D0">
      <w:pPr>
        <w:spacing w:line="360" w:lineRule="auto"/>
        <w:ind w:left="520"/>
        <w:rPr>
          <w:b/>
          <w:sz w:val="28"/>
          <w:szCs w:val="28"/>
        </w:rPr>
      </w:pPr>
      <w:r w:rsidRPr="003B3832">
        <w:rPr>
          <w:rStyle w:val="22"/>
          <w:rFonts w:eastAsia="Arial Unicode MS"/>
          <w:b/>
          <w:sz w:val="28"/>
          <w:szCs w:val="28"/>
        </w:rPr>
        <w:t>владеть навыками:</w:t>
      </w:r>
    </w:p>
    <w:p w:rsidR="000501D0" w:rsidRPr="001B5521" w:rsidRDefault="000501D0" w:rsidP="000501D0">
      <w:pPr>
        <w:numPr>
          <w:ilvl w:val="0"/>
          <w:numId w:val="1"/>
        </w:numPr>
        <w:tabs>
          <w:tab w:val="left" w:pos="754"/>
        </w:tabs>
        <w:spacing w:line="360" w:lineRule="auto"/>
        <w:ind w:firstLine="520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игры в ансамбле не только с фортепиано, но и с другими инструментами (по возможности);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811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подбора по слуху мелодий, транспонирования в 2-3 тональностях;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67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игры различных видов гаммообразных движений, приёмов репетиционной игры;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67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работы в полифонии, сочетающей голосоведение с подголосочными или имитационными элементами;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76"/>
        </w:tabs>
        <w:spacing w:line="360" w:lineRule="auto"/>
        <w:ind w:firstLine="52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воспитания ритмической пульсации, строгой закономерности чередования штрихов и фактурных приёмов, горизонтального музыкального мышления в крупной форме;</w:t>
      </w:r>
    </w:p>
    <w:p w:rsidR="000501D0" w:rsidRPr="00F46BCA" w:rsidRDefault="000501D0" w:rsidP="000501D0">
      <w:pPr>
        <w:numPr>
          <w:ilvl w:val="0"/>
          <w:numId w:val="1"/>
        </w:numPr>
        <w:tabs>
          <w:tab w:val="left" w:pos="816"/>
        </w:tabs>
        <w:spacing w:after="248" w:line="360" w:lineRule="auto"/>
        <w:ind w:firstLine="520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чтения с листа пьес (</w:t>
      </w:r>
      <w:r w:rsidRPr="001D619B">
        <w:rPr>
          <w:rStyle w:val="22"/>
          <w:rFonts w:eastAsia="Arial Unicode MS"/>
          <w:sz w:val="28"/>
          <w:szCs w:val="28"/>
        </w:rPr>
        <w:t>уровень 1 класса).</w:t>
      </w:r>
    </w:p>
    <w:p w:rsidR="000501D0" w:rsidRPr="00DE54E3" w:rsidRDefault="000501D0" w:rsidP="000501D0">
      <w:pPr>
        <w:spacing w:line="360" w:lineRule="auto"/>
        <w:rPr>
          <w:b/>
          <w:sz w:val="28"/>
          <w:szCs w:val="28"/>
        </w:rPr>
      </w:pPr>
      <w:r w:rsidRPr="00DE54E3">
        <w:rPr>
          <w:rStyle w:val="22"/>
          <w:rFonts w:eastAsia="Arial Unicode MS"/>
          <w:b/>
          <w:sz w:val="28"/>
          <w:szCs w:val="28"/>
        </w:rPr>
        <w:t xml:space="preserve">Примерный репертуарный </w:t>
      </w:r>
      <w:r w:rsidRPr="00DE54E3">
        <w:rPr>
          <w:rStyle w:val="26"/>
          <w:rFonts w:eastAsia="Arial Unicode MS"/>
          <w:b w:val="0"/>
          <w:sz w:val="28"/>
          <w:szCs w:val="28"/>
        </w:rPr>
        <w:t>список</w:t>
      </w:r>
    </w:p>
    <w:p w:rsidR="000501D0" w:rsidRPr="00DE54E3" w:rsidRDefault="000501D0" w:rsidP="000501D0">
      <w:pPr>
        <w:spacing w:line="360" w:lineRule="auto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Этюды</w:t>
      </w:r>
    </w:p>
    <w:p w:rsidR="000501D0" w:rsidRPr="002D3350" w:rsidRDefault="000501D0" w:rsidP="000501D0">
      <w:pPr>
        <w:spacing w:line="360" w:lineRule="auto"/>
        <w:rPr>
          <w:sz w:val="28"/>
          <w:szCs w:val="28"/>
        </w:rPr>
      </w:pPr>
      <w:r>
        <w:rPr>
          <w:rStyle w:val="40"/>
          <w:rFonts w:eastAsia="Arial Unicode MS"/>
          <w:i w:val="0"/>
          <w:iCs w:val="0"/>
          <w:sz w:val="28"/>
          <w:szCs w:val="28"/>
        </w:rPr>
        <w:t xml:space="preserve">      1</w:t>
      </w:r>
      <w:r w:rsidRPr="002D3350">
        <w:rPr>
          <w:rStyle w:val="40"/>
          <w:rFonts w:eastAsia="Arial Unicode MS"/>
          <w:i w:val="0"/>
          <w:iCs w:val="0"/>
          <w:sz w:val="28"/>
          <w:szCs w:val="28"/>
        </w:rPr>
        <w:t>.</w:t>
      </w:r>
      <w:r w:rsidRPr="002D3350">
        <w:rPr>
          <w:rStyle w:val="22"/>
          <w:rFonts w:eastAsia="Arial Unicode MS"/>
          <w:sz w:val="28"/>
          <w:szCs w:val="28"/>
        </w:rPr>
        <w:t>Беренс Г. Соч. 70 «Этюд № 4»</w:t>
      </w:r>
    </w:p>
    <w:p w:rsidR="000501D0" w:rsidRPr="002D335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Беркович И. «Маленькие этюды»; №№ 33-40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Бертини Г. Соч. 100 «Этюды»: №№ 3, 7, 12, 22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Гедике А. Соч. 32 «40 мелодических этюдов для начинающих»: №№ 23, 29-32. Соч. 47 «30 легких этюдов»: №№ 10, 16, 18, 21, 26. Соч. 58 «25 легких пьес»: №№ 13, 18, 20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Геллер М. Соч. 33 «Этюды»: №№ 3, 8, 11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Дювернуа Ж. Соч. 176 «Этюды»: №№ 9, 13, 23, 14, 24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Лак Т. Ор. 172 «Этюды»: №№ 1, 2-6, 8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Лемуан А. Соч. 37 «50 характерных прогрессивных этюдов»: М» 4, 5, 9, 11, 12, 15, 16, 20-23, 35, 39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Лешгорн А. Соч. 65 «Этюды»: № 8, 15, 19, 26, 28, 29, 31, 37, 39, 40, 42(22)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3832">
        <w:rPr>
          <w:rStyle w:val="22"/>
          <w:rFonts w:eastAsia="Arial Unicode MS"/>
          <w:sz w:val="28"/>
          <w:szCs w:val="28"/>
        </w:rPr>
        <w:t>Сайбер М. 4 ритмических этюда: № 1</w:t>
      </w:r>
    </w:p>
    <w:p w:rsidR="000501D0" w:rsidRPr="00F46BCA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B3832">
        <w:rPr>
          <w:rStyle w:val="22"/>
          <w:rFonts w:eastAsia="Arial Unicode MS"/>
          <w:sz w:val="28"/>
          <w:szCs w:val="28"/>
        </w:rPr>
        <w:t>Черни К. Соч. 821 «Этюды»: №№ 5, 7, 24, 26, 33, 35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F46BCA">
        <w:rPr>
          <w:rStyle w:val="22"/>
          <w:rFonts w:eastAsia="Arial Unicode MS"/>
          <w:sz w:val="28"/>
          <w:szCs w:val="28"/>
        </w:rPr>
        <w:t xml:space="preserve"> </w:t>
      </w:r>
      <w:r>
        <w:rPr>
          <w:rStyle w:val="22"/>
          <w:rFonts w:eastAsia="Arial Unicode MS"/>
          <w:sz w:val="28"/>
          <w:szCs w:val="28"/>
        </w:rPr>
        <w:t>Черни  К. (Гермер) Избранные этюды</w:t>
      </w:r>
    </w:p>
    <w:p w:rsidR="000501D0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3832">
        <w:rPr>
          <w:rStyle w:val="22"/>
          <w:rFonts w:eastAsia="Arial Unicode MS"/>
          <w:sz w:val="28"/>
          <w:szCs w:val="28"/>
        </w:rPr>
        <w:t>Шитте Л. Соч. 68 «25 этюдов»: №№ 2, 3, 6, 9</w:t>
      </w:r>
    </w:p>
    <w:p w:rsidR="000501D0" w:rsidRPr="003B3832" w:rsidRDefault="000501D0" w:rsidP="000501D0">
      <w:pPr>
        <w:numPr>
          <w:ilvl w:val="0"/>
          <w:numId w:val="30"/>
        </w:numPr>
        <w:tabs>
          <w:tab w:val="left" w:pos="840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3832">
        <w:rPr>
          <w:rStyle w:val="22"/>
          <w:rFonts w:eastAsia="Arial Unicode MS"/>
          <w:sz w:val="28"/>
          <w:szCs w:val="28"/>
        </w:rPr>
        <w:t>Шпиндлер А. Этюд до мажор</w:t>
      </w:r>
    </w:p>
    <w:p w:rsidR="000501D0" w:rsidRPr="00DE54E3" w:rsidRDefault="000501D0" w:rsidP="000501D0">
      <w:pPr>
        <w:spacing w:line="360" w:lineRule="auto"/>
        <w:ind w:firstLine="52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Полифонические произведения.</w:t>
      </w:r>
    </w:p>
    <w:p w:rsidR="000501D0" w:rsidRPr="003B3832" w:rsidRDefault="000501D0" w:rsidP="000501D0">
      <w:pPr>
        <w:spacing w:line="360" w:lineRule="auto"/>
        <w:ind w:firstLine="520"/>
        <w:rPr>
          <w:sz w:val="28"/>
          <w:szCs w:val="28"/>
        </w:rPr>
      </w:pPr>
      <w:r w:rsidRPr="003B3832">
        <w:rPr>
          <w:rStyle w:val="40"/>
          <w:rFonts w:eastAsia="Arial Unicode MS"/>
          <w:iCs w:val="0"/>
          <w:sz w:val="28"/>
          <w:szCs w:val="28"/>
        </w:rPr>
        <w:t>1.</w:t>
      </w:r>
      <w:r w:rsidRPr="002D3350">
        <w:rPr>
          <w:rStyle w:val="22"/>
          <w:rFonts w:eastAsia="Arial Unicode MS"/>
          <w:sz w:val="28"/>
          <w:szCs w:val="28"/>
        </w:rPr>
        <w:t>Арман Е. Фугетта до мажор</w:t>
      </w:r>
    </w:p>
    <w:p w:rsidR="000501D0" w:rsidRPr="001D619B" w:rsidRDefault="000501D0" w:rsidP="000501D0">
      <w:pPr>
        <w:tabs>
          <w:tab w:val="left" w:pos="81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2.</w:t>
      </w:r>
      <w:r w:rsidRPr="001D619B">
        <w:rPr>
          <w:rStyle w:val="22"/>
          <w:rFonts w:eastAsia="Arial Unicode MS"/>
          <w:sz w:val="28"/>
          <w:szCs w:val="28"/>
        </w:rPr>
        <w:t>Барток Б. «Микрокосмос»: «Мелодия в сопровождении двойных нот»; № 76 «Трехголосие»; № 78 «Пентатонический звукоряд»</w:t>
      </w:r>
    </w:p>
    <w:p w:rsidR="000501D0" w:rsidRPr="001D619B" w:rsidRDefault="000501D0" w:rsidP="000501D0">
      <w:pPr>
        <w:tabs>
          <w:tab w:val="left" w:pos="82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3.</w:t>
      </w:r>
      <w:r w:rsidRPr="001D619B">
        <w:rPr>
          <w:rStyle w:val="22"/>
          <w:rFonts w:eastAsia="Arial Unicode MS"/>
          <w:sz w:val="28"/>
          <w:szCs w:val="28"/>
        </w:rPr>
        <w:t>Бах И. С. «Нотная тетрадь Анны Магдалены Бах»: «Менуэт №3 до минор», «Менуэт № 12 соль мажор», «Марш № 16», «Полонез № 19»</w:t>
      </w:r>
    </w:p>
    <w:p w:rsidR="000501D0" w:rsidRPr="001D619B" w:rsidRDefault="000501D0" w:rsidP="000501D0">
      <w:pPr>
        <w:tabs>
          <w:tab w:val="left" w:pos="85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4.</w:t>
      </w:r>
      <w:r w:rsidRPr="001D619B">
        <w:rPr>
          <w:rStyle w:val="22"/>
          <w:rFonts w:eastAsia="Arial Unicode MS"/>
          <w:sz w:val="28"/>
          <w:szCs w:val="28"/>
        </w:rPr>
        <w:t>Бах И. X. Аллегретто</w:t>
      </w:r>
    </w:p>
    <w:p w:rsidR="000501D0" w:rsidRPr="001D619B" w:rsidRDefault="000501D0" w:rsidP="000501D0">
      <w:pPr>
        <w:tabs>
          <w:tab w:val="left" w:pos="85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5.</w:t>
      </w:r>
      <w:r w:rsidRPr="001D619B">
        <w:rPr>
          <w:rStyle w:val="22"/>
          <w:rFonts w:eastAsia="Arial Unicode MS"/>
          <w:sz w:val="28"/>
          <w:szCs w:val="28"/>
        </w:rPr>
        <w:t>Бах Ф.Э. Менуэт</w:t>
      </w:r>
    </w:p>
    <w:p w:rsidR="000501D0" w:rsidRPr="001D619B" w:rsidRDefault="000501D0" w:rsidP="000501D0">
      <w:pPr>
        <w:tabs>
          <w:tab w:val="left" w:pos="85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6.</w:t>
      </w:r>
      <w:r w:rsidRPr="001D619B">
        <w:rPr>
          <w:rStyle w:val="22"/>
          <w:rFonts w:eastAsia="Arial Unicode MS"/>
          <w:sz w:val="28"/>
          <w:szCs w:val="28"/>
        </w:rPr>
        <w:t>Бём И. Сарабанда ля минор</w:t>
      </w:r>
    </w:p>
    <w:p w:rsidR="000501D0" w:rsidRPr="001D619B" w:rsidRDefault="000501D0" w:rsidP="000501D0">
      <w:pPr>
        <w:tabs>
          <w:tab w:val="left" w:pos="82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7.</w:t>
      </w:r>
      <w:r w:rsidRPr="001D619B">
        <w:rPr>
          <w:rStyle w:val="22"/>
          <w:rFonts w:eastAsia="Arial Unicode MS"/>
          <w:sz w:val="28"/>
          <w:szCs w:val="28"/>
        </w:rPr>
        <w:t>Гайдн Й. Менуэт ре мажор. Менуэт соль мажор. Менуэт фа мажор. Ариетта</w:t>
      </w:r>
    </w:p>
    <w:p w:rsidR="000501D0" w:rsidRPr="001D619B" w:rsidRDefault="000501D0" w:rsidP="000501D0">
      <w:pPr>
        <w:tabs>
          <w:tab w:val="left" w:pos="851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7.</w:t>
      </w:r>
      <w:r w:rsidRPr="001D619B">
        <w:rPr>
          <w:rStyle w:val="22"/>
          <w:rFonts w:eastAsia="Arial Unicode MS"/>
          <w:sz w:val="28"/>
          <w:szCs w:val="28"/>
        </w:rPr>
        <w:t>Гедике А. Инвенция. Фугетта</w:t>
      </w:r>
    </w:p>
    <w:p w:rsidR="000501D0" w:rsidRPr="001D619B" w:rsidRDefault="000501D0" w:rsidP="000501D0">
      <w:pPr>
        <w:tabs>
          <w:tab w:val="left" w:pos="826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8.</w:t>
      </w:r>
      <w:r w:rsidRPr="001D619B">
        <w:rPr>
          <w:rStyle w:val="22"/>
          <w:rFonts w:eastAsia="Arial Unicode MS"/>
          <w:sz w:val="28"/>
          <w:szCs w:val="28"/>
        </w:rPr>
        <w:t>Гендель Г. «Избранные пьесы для фортепиано»: «Сарабанда №3», «Сарабанда № 4», «Менуэт № 6», «Менуэт № 9», «Куранта № 11», «Паспье № 12», «Менуэт № 13», «Фуга № 14»</w:t>
      </w:r>
    </w:p>
    <w:p w:rsidR="000501D0" w:rsidRPr="001D619B" w:rsidRDefault="000501D0" w:rsidP="000501D0">
      <w:pPr>
        <w:tabs>
          <w:tab w:val="left" w:pos="92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9.</w:t>
      </w:r>
      <w:r w:rsidRPr="001D619B">
        <w:rPr>
          <w:rStyle w:val="22"/>
          <w:rFonts w:eastAsia="Arial Unicode MS"/>
          <w:sz w:val="28"/>
          <w:szCs w:val="28"/>
        </w:rPr>
        <w:t>Граупнер И. Гавот</w:t>
      </w:r>
    </w:p>
    <w:p w:rsidR="000501D0" w:rsidRPr="001D619B" w:rsidRDefault="000501D0" w:rsidP="000501D0">
      <w:pPr>
        <w:tabs>
          <w:tab w:val="left" w:pos="92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10.</w:t>
      </w:r>
      <w:r w:rsidRPr="001D619B">
        <w:rPr>
          <w:rStyle w:val="22"/>
          <w:rFonts w:eastAsia="Arial Unicode MS"/>
          <w:sz w:val="28"/>
          <w:szCs w:val="28"/>
        </w:rPr>
        <w:t>Джон Блоу Напев</w:t>
      </w:r>
    </w:p>
    <w:p w:rsidR="000501D0" w:rsidRPr="001D619B" w:rsidRDefault="000501D0" w:rsidP="000501D0">
      <w:pPr>
        <w:tabs>
          <w:tab w:val="left" w:pos="92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11.</w:t>
      </w:r>
      <w:r w:rsidRPr="001D619B">
        <w:rPr>
          <w:rStyle w:val="22"/>
          <w:rFonts w:eastAsia="Arial Unicode MS"/>
          <w:sz w:val="28"/>
          <w:szCs w:val="28"/>
        </w:rPr>
        <w:t>Корелли А. Сарабанда</w:t>
      </w:r>
    </w:p>
    <w:p w:rsidR="000501D0" w:rsidRPr="001D619B" w:rsidRDefault="000501D0" w:rsidP="000501D0">
      <w:pPr>
        <w:tabs>
          <w:tab w:val="left" w:pos="92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12.</w:t>
      </w:r>
      <w:r w:rsidRPr="001D619B">
        <w:rPr>
          <w:rStyle w:val="22"/>
          <w:rFonts w:eastAsia="Arial Unicode MS"/>
          <w:sz w:val="28"/>
          <w:szCs w:val="28"/>
        </w:rPr>
        <w:t>Куперен Ф. Сельский праздник</w:t>
      </w:r>
    </w:p>
    <w:p w:rsidR="000501D0" w:rsidRPr="001D619B" w:rsidRDefault="000501D0" w:rsidP="000501D0">
      <w:pPr>
        <w:tabs>
          <w:tab w:val="left" w:pos="93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13.</w:t>
      </w:r>
      <w:r w:rsidRPr="001D619B">
        <w:rPr>
          <w:rStyle w:val="22"/>
          <w:rFonts w:eastAsia="Arial Unicode MS"/>
          <w:sz w:val="28"/>
          <w:szCs w:val="28"/>
        </w:rPr>
        <w:t>Люлли Ж. Менуэт ре мажор</w:t>
      </w:r>
    </w:p>
    <w:p w:rsidR="000501D0" w:rsidRPr="001D619B" w:rsidRDefault="000501D0" w:rsidP="000501D0">
      <w:pPr>
        <w:tabs>
          <w:tab w:val="left" w:pos="93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14.</w:t>
      </w:r>
      <w:r w:rsidRPr="001D619B">
        <w:rPr>
          <w:rStyle w:val="22"/>
          <w:rFonts w:eastAsia="Arial Unicode MS"/>
          <w:sz w:val="28"/>
          <w:szCs w:val="28"/>
        </w:rPr>
        <w:t>Лядов А. 4 русские народные песни: «Подблюдная»</w:t>
      </w:r>
    </w:p>
    <w:p w:rsidR="000501D0" w:rsidRPr="001D619B" w:rsidRDefault="000501D0" w:rsidP="000501D0">
      <w:pPr>
        <w:tabs>
          <w:tab w:val="left" w:pos="917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15.</w:t>
      </w:r>
      <w:r w:rsidRPr="001D619B">
        <w:rPr>
          <w:rStyle w:val="22"/>
          <w:rFonts w:eastAsia="Arial Unicode MS"/>
          <w:sz w:val="28"/>
          <w:szCs w:val="28"/>
        </w:rPr>
        <w:t>Маленькие прелюдии и фуги. Тетрадь 1: Прелюдии до мажор, соль минор</w:t>
      </w:r>
    </w:p>
    <w:p w:rsidR="000501D0" w:rsidRPr="001D619B" w:rsidRDefault="000501D0" w:rsidP="000501D0">
      <w:pPr>
        <w:tabs>
          <w:tab w:val="left" w:pos="917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16.</w:t>
      </w:r>
      <w:r w:rsidRPr="001D619B">
        <w:rPr>
          <w:rStyle w:val="22"/>
          <w:rFonts w:eastAsia="Arial Unicode MS"/>
          <w:sz w:val="28"/>
          <w:szCs w:val="28"/>
        </w:rPr>
        <w:t>Моцарт Л. Сборник фортепианных пьес для начинающих по нотной тетради Л. Моцарта: Менуэт ре мажор, Бурре ре минор</w:t>
      </w:r>
    </w:p>
    <w:p w:rsidR="000501D0" w:rsidRPr="001D619B" w:rsidRDefault="000501D0" w:rsidP="000501D0">
      <w:pPr>
        <w:tabs>
          <w:tab w:val="left" w:pos="93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17.</w:t>
      </w:r>
      <w:r w:rsidRPr="001D619B">
        <w:rPr>
          <w:rStyle w:val="22"/>
          <w:rFonts w:eastAsia="Arial Unicode MS"/>
          <w:sz w:val="28"/>
          <w:szCs w:val="28"/>
        </w:rPr>
        <w:t>Пахельбель И. Сарабанда</w:t>
      </w:r>
    </w:p>
    <w:p w:rsidR="000501D0" w:rsidRPr="001D619B" w:rsidRDefault="000501D0" w:rsidP="000501D0">
      <w:pPr>
        <w:tabs>
          <w:tab w:val="left" w:pos="922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18.</w:t>
      </w:r>
      <w:r w:rsidRPr="001D619B">
        <w:rPr>
          <w:rStyle w:val="22"/>
          <w:rFonts w:eastAsia="Arial Unicode MS"/>
          <w:sz w:val="28"/>
          <w:szCs w:val="28"/>
        </w:rPr>
        <w:t>Пёрселл Г. «Клавирная музыка»: «Печаль королевы», «Марш до мажор». «Менуэт ля минор», «Ригодон до мажор». «Волынка»</w:t>
      </w:r>
    </w:p>
    <w:p w:rsidR="000501D0" w:rsidRPr="001D619B" w:rsidRDefault="000501D0" w:rsidP="000501D0">
      <w:pPr>
        <w:tabs>
          <w:tab w:val="left" w:pos="947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19.</w:t>
      </w:r>
      <w:r w:rsidRPr="001D619B">
        <w:rPr>
          <w:rStyle w:val="22"/>
          <w:rFonts w:eastAsia="Arial Unicode MS"/>
          <w:sz w:val="28"/>
          <w:szCs w:val="28"/>
        </w:rPr>
        <w:t>Рамо Ж. Старинный французский танец</w:t>
      </w:r>
    </w:p>
    <w:p w:rsidR="000501D0" w:rsidRPr="001D619B" w:rsidRDefault="000501D0" w:rsidP="000501D0">
      <w:pPr>
        <w:tabs>
          <w:tab w:val="left" w:pos="961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20.</w:t>
      </w:r>
      <w:r w:rsidRPr="001D619B">
        <w:rPr>
          <w:rStyle w:val="22"/>
          <w:rFonts w:eastAsia="Arial Unicode MS"/>
          <w:sz w:val="28"/>
          <w:szCs w:val="28"/>
        </w:rPr>
        <w:t>Сидельников Н. «О чём пел зяблик»: «Эхо»</w:t>
      </w:r>
    </w:p>
    <w:p w:rsidR="000501D0" w:rsidRPr="001D619B" w:rsidRDefault="000501D0" w:rsidP="000501D0">
      <w:pPr>
        <w:tabs>
          <w:tab w:val="left" w:pos="961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21.</w:t>
      </w:r>
      <w:r w:rsidRPr="001D619B">
        <w:rPr>
          <w:rStyle w:val="22"/>
          <w:rFonts w:eastAsia="Arial Unicode MS"/>
          <w:sz w:val="28"/>
          <w:szCs w:val="28"/>
        </w:rPr>
        <w:t>Стравинский И. Ленто</w:t>
      </w:r>
    </w:p>
    <w:p w:rsidR="000501D0" w:rsidRPr="001D619B" w:rsidRDefault="000501D0" w:rsidP="000501D0">
      <w:pPr>
        <w:tabs>
          <w:tab w:val="left" w:pos="961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22.</w:t>
      </w:r>
      <w:r w:rsidRPr="001D619B">
        <w:rPr>
          <w:rStyle w:val="22"/>
          <w:rFonts w:eastAsia="Arial Unicode MS"/>
          <w:sz w:val="28"/>
          <w:szCs w:val="28"/>
        </w:rPr>
        <w:t>Фрид Г. Две подружки (канон)</w:t>
      </w:r>
    </w:p>
    <w:p w:rsidR="000501D0" w:rsidRPr="00B227BF" w:rsidRDefault="000501D0" w:rsidP="000501D0">
      <w:pPr>
        <w:tabs>
          <w:tab w:val="left" w:pos="961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23.</w:t>
      </w:r>
      <w:r w:rsidRPr="001D619B">
        <w:rPr>
          <w:rStyle w:val="22"/>
          <w:rFonts w:eastAsia="Arial Unicode MS"/>
          <w:sz w:val="28"/>
          <w:szCs w:val="28"/>
        </w:rPr>
        <w:t>Циполли Д. Менуэт ре минор</w:t>
      </w:r>
    </w:p>
    <w:p w:rsidR="000501D0" w:rsidRPr="00DE54E3" w:rsidRDefault="000501D0" w:rsidP="000501D0">
      <w:pPr>
        <w:spacing w:line="360" w:lineRule="auto"/>
        <w:ind w:left="540"/>
        <w:rPr>
          <w:b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Крупная форма</w:t>
      </w:r>
    </w:p>
    <w:p w:rsidR="000501D0" w:rsidRPr="001D619B" w:rsidRDefault="000501D0" w:rsidP="000501D0">
      <w:pPr>
        <w:tabs>
          <w:tab w:val="left" w:pos="819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1.</w:t>
      </w:r>
      <w:r w:rsidRPr="001D619B">
        <w:rPr>
          <w:rStyle w:val="22"/>
          <w:rFonts w:eastAsia="Arial Unicode MS"/>
          <w:sz w:val="28"/>
          <w:szCs w:val="28"/>
        </w:rPr>
        <w:t xml:space="preserve">Андре А. Соч. </w:t>
      </w:r>
      <w:r>
        <w:rPr>
          <w:rStyle w:val="22"/>
          <w:rFonts w:eastAsia="Arial Unicode MS"/>
          <w:sz w:val="28"/>
          <w:szCs w:val="28"/>
        </w:rPr>
        <w:t>34 «Сонатина № 5 фа мажор», ч.</w:t>
      </w:r>
      <w:r w:rsidRPr="001D619B">
        <w:rPr>
          <w:rStyle w:val="22"/>
          <w:rFonts w:eastAsia="Arial Unicode MS"/>
          <w:sz w:val="28"/>
          <w:szCs w:val="28"/>
        </w:rPr>
        <w:t>1. «Сонатина ля минор» (1 и 2 части)</w:t>
      </w:r>
    </w:p>
    <w:p w:rsidR="000501D0" w:rsidRPr="001D619B" w:rsidRDefault="000501D0" w:rsidP="000501D0">
      <w:pPr>
        <w:tabs>
          <w:tab w:val="left" w:pos="814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2.</w:t>
      </w:r>
      <w:r w:rsidRPr="001D619B">
        <w:rPr>
          <w:rStyle w:val="22"/>
          <w:rFonts w:eastAsia="Arial Unicode MS"/>
          <w:sz w:val="28"/>
          <w:szCs w:val="28"/>
        </w:rPr>
        <w:t>Бетховен Л. «Сонатина фа мажор», ч. 1, «Сонатина для мандолины»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3.</w:t>
      </w:r>
      <w:r w:rsidRPr="001D619B">
        <w:rPr>
          <w:rStyle w:val="22"/>
          <w:rFonts w:eastAsia="Arial Unicode MS"/>
          <w:sz w:val="28"/>
          <w:szCs w:val="28"/>
        </w:rPr>
        <w:t>Благой Д. Маленькие вариации ля минор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4.</w:t>
      </w:r>
      <w:r w:rsidRPr="001D619B">
        <w:rPr>
          <w:rStyle w:val="22"/>
          <w:rFonts w:eastAsia="Arial Unicode MS"/>
          <w:sz w:val="28"/>
          <w:szCs w:val="28"/>
        </w:rPr>
        <w:t xml:space="preserve">Ванхаль </w:t>
      </w:r>
      <w:r w:rsidRPr="00B227BF">
        <w:rPr>
          <w:rStyle w:val="23"/>
          <w:rFonts w:eastAsia="Arial Unicode MS"/>
          <w:i w:val="0"/>
          <w:sz w:val="28"/>
          <w:szCs w:val="28"/>
        </w:rPr>
        <w:t>Я.</w:t>
      </w:r>
      <w:r w:rsidRPr="001D619B">
        <w:rPr>
          <w:rStyle w:val="22"/>
          <w:rFonts w:eastAsia="Arial Unicode MS"/>
          <w:sz w:val="28"/>
          <w:szCs w:val="28"/>
        </w:rPr>
        <w:t xml:space="preserve"> Рондо ля мажор</w:t>
      </w:r>
    </w:p>
    <w:p w:rsidR="000501D0" w:rsidRPr="001D619B" w:rsidRDefault="000501D0" w:rsidP="000501D0">
      <w:pPr>
        <w:tabs>
          <w:tab w:val="left" w:pos="819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5.</w:t>
      </w:r>
      <w:r w:rsidRPr="001D619B">
        <w:rPr>
          <w:rStyle w:val="22"/>
          <w:rFonts w:eastAsia="Arial Unicode MS"/>
          <w:sz w:val="28"/>
          <w:szCs w:val="28"/>
        </w:rPr>
        <w:t>Гендель Г, Чакона соль мажор. Гавот с вариациями соль мажор. Сонатина си-бемоль мажор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6.</w:t>
      </w:r>
      <w:r w:rsidRPr="001D619B">
        <w:rPr>
          <w:rStyle w:val="22"/>
          <w:rFonts w:eastAsia="Arial Unicode MS"/>
          <w:sz w:val="28"/>
          <w:szCs w:val="28"/>
        </w:rPr>
        <w:t>Глиэр Р. Соч. 43 «Рондо»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7.</w:t>
      </w:r>
      <w:r w:rsidRPr="001D619B">
        <w:rPr>
          <w:rStyle w:val="22"/>
          <w:rFonts w:eastAsia="Arial Unicode MS"/>
          <w:sz w:val="28"/>
          <w:szCs w:val="28"/>
        </w:rPr>
        <w:t>Гнесина Е. Тема и 6 маленьких вариаций соль мажор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8.</w:t>
      </w:r>
      <w:r w:rsidRPr="001D619B">
        <w:rPr>
          <w:rStyle w:val="22"/>
          <w:rFonts w:eastAsia="Arial Unicode MS"/>
          <w:sz w:val="28"/>
          <w:szCs w:val="28"/>
        </w:rPr>
        <w:t>Голубовская Н. Вариации на тему русской народной песни</w:t>
      </w:r>
    </w:p>
    <w:p w:rsidR="000501D0" w:rsidRPr="001D619B" w:rsidRDefault="000501D0" w:rsidP="000501D0">
      <w:pPr>
        <w:tabs>
          <w:tab w:val="left" w:pos="870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9.</w:t>
      </w:r>
      <w:r w:rsidRPr="001D619B">
        <w:rPr>
          <w:rStyle w:val="22"/>
          <w:rFonts w:eastAsia="Arial Unicode MS"/>
          <w:sz w:val="28"/>
          <w:szCs w:val="28"/>
        </w:rPr>
        <w:t>Данилов В. Детские вариации на народную тему</w:t>
      </w:r>
    </w:p>
    <w:p w:rsidR="000501D0" w:rsidRPr="001D619B" w:rsidRDefault="000501D0" w:rsidP="000501D0">
      <w:pPr>
        <w:tabs>
          <w:tab w:val="left" w:pos="942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10.</w:t>
      </w:r>
      <w:r w:rsidRPr="001D619B">
        <w:rPr>
          <w:rStyle w:val="22"/>
          <w:rFonts w:eastAsia="Arial Unicode MS"/>
          <w:sz w:val="28"/>
          <w:szCs w:val="28"/>
        </w:rPr>
        <w:t>Диабелли А. Ор. 151 «Сонатина соль мажор №1». «Рондо»</w:t>
      </w:r>
    </w:p>
    <w:p w:rsidR="000501D0" w:rsidRPr="001D619B" w:rsidRDefault="000501D0" w:rsidP="000501D0">
      <w:pPr>
        <w:tabs>
          <w:tab w:val="left" w:pos="942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11.</w:t>
      </w:r>
      <w:r w:rsidRPr="001D619B">
        <w:rPr>
          <w:rStyle w:val="22"/>
          <w:rFonts w:eastAsia="Arial Unicode MS"/>
          <w:sz w:val="28"/>
          <w:szCs w:val="28"/>
        </w:rPr>
        <w:t>Зиринг В. Сонатина соль мажор, ч. 1</w:t>
      </w:r>
    </w:p>
    <w:p w:rsidR="000501D0" w:rsidRPr="001D619B" w:rsidRDefault="000501D0" w:rsidP="000501D0">
      <w:pPr>
        <w:tabs>
          <w:tab w:val="left" w:pos="942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12.</w:t>
      </w:r>
      <w:r w:rsidRPr="001D619B">
        <w:rPr>
          <w:rStyle w:val="22"/>
          <w:rFonts w:eastAsia="Arial Unicode MS"/>
          <w:sz w:val="28"/>
          <w:szCs w:val="28"/>
        </w:rPr>
        <w:t>Кобекин В. Вариации на тему Й. Гайдна</w:t>
      </w:r>
    </w:p>
    <w:p w:rsidR="000501D0" w:rsidRPr="001D619B" w:rsidRDefault="000501D0" w:rsidP="000501D0">
      <w:pPr>
        <w:tabs>
          <w:tab w:val="left" w:pos="946"/>
        </w:tabs>
        <w:spacing w:line="360" w:lineRule="auto"/>
        <w:ind w:left="54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13.</w:t>
      </w:r>
      <w:r w:rsidRPr="001D619B">
        <w:rPr>
          <w:rStyle w:val="22"/>
          <w:rFonts w:eastAsia="Arial Unicode MS"/>
          <w:sz w:val="28"/>
          <w:szCs w:val="28"/>
        </w:rPr>
        <w:t>Кабалевский Д. Сонатина до мажор, ч. 1 и 2. Сонатина ля минор</w:t>
      </w:r>
    </w:p>
    <w:p w:rsidR="000501D0" w:rsidRDefault="000501D0" w:rsidP="000501D0">
      <w:pPr>
        <w:tabs>
          <w:tab w:val="left" w:pos="946"/>
        </w:tabs>
        <w:spacing w:line="360" w:lineRule="auto"/>
        <w:ind w:left="54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14.</w:t>
      </w:r>
      <w:r w:rsidRPr="001D619B">
        <w:rPr>
          <w:rStyle w:val="22"/>
          <w:rFonts w:eastAsia="Arial Unicode MS"/>
          <w:sz w:val="28"/>
          <w:szCs w:val="28"/>
        </w:rPr>
        <w:t>Келлер Л. Сонатина ми минор, ч. 1</w:t>
      </w:r>
    </w:p>
    <w:p w:rsidR="000501D0" w:rsidRDefault="000501D0" w:rsidP="000501D0">
      <w:pPr>
        <w:tabs>
          <w:tab w:val="left" w:pos="946"/>
        </w:tabs>
        <w:spacing w:line="360" w:lineRule="auto"/>
        <w:ind w:left="54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15.</w:t>
      </w:r>
      <w:r w:rsidRPr="001D619B">
        <w:rPr>
          <w:rStyle w:val="22"/>
          <w:rFonts w:eastAsia="Arial Unicode MS"/>
          <w:sz w:val="28"/>
          <w:szCs w:val="28"/>
        </w:rPr>
        <w:t>Кулау Ф. Соч. 55 «Сонатина До мажор № 1», 1 и 2 части. «Вариации соль мажор»</w:t>
      </w:r>
    </w:p>
    <w:p w:rsidR="000501D0" w:rsidRDefault="000501D0" w:rsidP="000501D0">
      <w:pPr>
        <w:tabs>
          <w:tab w:val="left" w:pos="946"/>
        </w:tabs>
        <w:spacing w:line="360" w:lineRule="auto"/>
        <w:ind w:left="54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16. </w:t>
      </w:r>
      <w:r w:rsidRPr="001D619B">
        <w:rPr>
          <w:rStyle w:val="22"/>
          <w:rFonts w:eastAsia="Arial Unicode MS"/>
          <w:sz w:val="28"/>
          <w:szCs w:val="28"/>
        </w:rPr>
        <w:t>Клементи М. Соч. 36 «Сонатина до мажор», ч. 2, 3. «Сонатина соль мажор», ч. 1, 2</w:t>
      </w:r>
    </w:p>
    <w:p w:rsidR="000501D0" w:rsidRDefault="000501D0" w:rsidP="000501D0">
      <w:pPr>
        <w:numPr>
          <w:ilvl w:val="0"/>
          <w:numId w:val="31"/>
        </w:numPr>
        <w:tabs>
          <w:tab w:val="left" w:pos="94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Лак Т. Соч. 257 «Сонатина до мажор № 3», ч. 1</w:t>
      </w:r>
    </w:p>
    <w:p w:rsidR="000501D0" w:rsidRDefault="000501D0" w:rsidP="000501D0">
      <w:pPr>
        <w:numPr>
          <w:ilvl w:val="0"/>
          <w:numId w:val="31"/>
        </w:numPr>
        <w:tabs>
          <w:tab w:val="left" w:pos="94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FB9">
        <w:rPr>
          <w:rStyle w:val="22"/>
          <w:rFonts w:eastAsia="Arial Unicode MS"/>
          <w:sz w:val="28"/>
          <w:szCs w:val="28"/>
        </w:rPr>
        <w:t>Лукомский А. Сонатина ре мажор № 2, ч. 1 и 2</w:t>
      </w:r>
    </w:p>
    <w:p w:rsidR="000501D0" w:rsidRDefault="000501D0" w:rsidP="000501D0">
      <w:pPr>
        <w:numPr>
          <w:ilvl w:val="0"/>
          <w:numId w:val="31"/>
        </w:numPr>
        <w:tabs>
          <w:tab w:val="left" w:pos="946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 </w:t>
      </w:r>
      <w:r w:rsidRPr="00D20FB9">
        <w:rPr>
          <w:rStyle w:val="22"/>
          <w:rFonts w:eastAsia="Arial Unicode MS"/>
          <w:sz w:val="28"/>
          <w:szCs w:val="28"/>
        </w:rPr>
        <w:t>Любарский Н. Вариации на тему русской народной песни «Коровушка»</w:t>
      </w:r>
    </w:p>
    <w:p w:rsidR="000501D0" w:rsidRDefault="000501D0" w:rsidP="000501D0">
      <w:pPr>
        <w:numPr>
          <w:ilvl w:val="0"/>
          <w:numId w:val="31"/>
        </w:numPr>
        <w:tabs>
          <w:tab w:val="left" w:pos="929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FB9">
        <w:rPr>
          <w:rStyle w:val="22"/>
          <w:rFonts w:eastAsia="Arial Unicode MS"/>
          <w:sz w:val="28"/>
          <w:szCs w:val="28"/>
        </w:rPr>
        <w:t>Некрасов Ю. Маленькая сонатина ми минор, ч. 1 и 2</w:t>
      </w:r>
    </w:p>
    <w:p w:rsidR="000501D0" w:rsidRDefault="000501D0" w:rsidP="000501D0">
      <w:pPr>
        <w:numPr>
          <w:ilvl w:val="0"/>
          <w:numId w:val="31"/>
        </w:numPr>
        <w:tabs>
          <w:tab w:val="left" w:pos="929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D20FB9">
        <w:rPr>
          <w:rStyle w:val="22"/>
          <w:rFonts w:eastAsia="Arial Unicode MS"/>
          <w:sz w:val="28"/>
          <w:szCs w:val="28"/>
        </w:rPr>
        <w:t xml:space="preserve">Рейман </w:t>
      </w:r>
      <w:r w:rsidRPr="00D20FB9">
        <w:rPr>
          <w:rStyle w:val="26"/>
          <w:rFonts w:eastAsia="Arial Unicode MS"/>
          <w:b w:val="0"/>
          <w:sz w:val="28"/>
          <w:szCs w:val="28"/>
        </w:rPr>
        <w:t>В.</w:t>
      </w:r>
      <w:r w:rsidRPr="00D20FB9">
        <w:rPr>
          <w:rStyle w:val="26"/>
          <w:rFonts w:eastAsia="Arial Unicode MS"/>
          <w:sz w:val="28"/>
          <w:szCs w:val="28"/>
        </w:rPr>
        <w:t xml:space="preserve"> </w:t>
      </w:r>
      <w:r w:rsidRPr="00D20FB9">
        <w:rPr>
          <w:rStyle w:val="22"/>
          <w:rFonts w:eastAsia="Arial Unicode MS"/>
          <w:sz w:val="28"/>
          <w:szCs w:val="28"/>
        </w:rPr>
        <w:t>Маленькая сонатина до мажор, ч. 1</w:t>
      </w:r>
    </w:p>
    <w:p w:rsidR="000501D0" w:rsidRDefault="000501D0" w:rsidP="000501D0">
      <w:pPr>
        <w:numPr>
          <w:ilvl w:val="0"/>
          <w:numId w:val="31"/>
        </w:numPr>
        <w:tabs>
          <w:tab w:val="left" w:pos="93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FB9">
        <w:rPr>
          <w:rStyle w:val="22"/>
          <w:rFonts w:eastAsia="Arial Unicode MS"/>
          <w:sz w:val="28"/>
          <w:szCs w:val="28"/>
        </w:rPr>
        <w:t>Сильванский Н. Лёгкий концерт соль мажор, ч. 1</w:t>
      </w:r>
    </w:p>
    <w:p w:rsidR="000501D0" w:rsidRDefault="000501D0" w:rsidP="000501D0">
      <w:pPr>
        <w:numPr>
          <w:ilvl w:val="0"/>
          <w:numId w:val="31"/>
        </w:numPr>
        <w:tabs>
          <w:tab w:val="left" w:pos="93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D20FB9">
        <w:rPr>
          <w:rStyle w:val="22"/>
          <w:rFonts w:eastAsia="Arial Unicode MS"/>
          <w:sz w:val="28"/>
          <w:szCs w:val="28"/>
        </w:rPr>
        <w:t>Сорокин К. Тема с вариациями ля минор</w:t>
      </w:r>
    </w:p>
    <w:p w:rsidR="000501D0" w:rsidRDefault="000501D0" w:rsidP="000501D0">
      <w:pPr>
        <w:numPr>
          <w:ilvl w:val="0"/>
          <w:numId w:val="31"/>
        </w:numPr>
        <w:tabs>
          <w:tab w:val="left" w:pos="93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D20FB9">
        <w:rPr>
          <w:rStyle w:val="22"/>
          <w:rFonts w:eastAsia="Arial Unicode MS"/>
          <w:sz w:val="28"/>
          <w:szCs w:val="28"/>
        </w:rPr>
        <w:t>Фоглер Г. Концерт до мажор</w:t>
      </w:r>
    </w:p>
    <w:p w:rsidR="000501D0" w:rsidRDefault="000501D0" w:rsidP="000501D0">
      <w:pPr>
        <w:numPr>
          <w:ilvl w:val="0"/>
          <w:numId w:val="31"/>
        </w:numPr>
        <w:tabs>
          <w:tab w:val="left" w:pos="93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D20FB9">
        <w:rPr>
          <w:rStyle w:val="22"/>
          <w:rFonts w:eastAsia="Arial Unicode MS"/>
          <w:sz w:val="28"/>
          <w:szCs w:val="28"/>
        </w:rPr>
        <w:t>Холминов А. Вариации на русскую народную тему «У ворот, у ворот»</w:t>
      </w:r>
    </w:p>
    <w:p w:rsidR="000501D0" w:rsidRPr="00DE54E3" w:rsidRDefault="000501D0" w:rsidP="000501D0">
      <w:pPr>
        <w:numPr>
          <w:ilvl w:val="0"/>
          <w:numId w:val="31"/>
        </w:numPr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 w:rsidRPr="00DE54E3">
        <w:rPr>
          <w:rStyle w:val="22"/>
          <w:rFonts w:eastAsia="Arial Unicode MS"/>
          <w:sz w:val="28"/>
          <w:szCs w:val="28"/>
        </w:rPr>
        <w:t>Шмит Ж. Сонатина ля мажор</w:t>
      </w:r>
    </w:p>
    <w:p w:rsidR="000501D0" w:rsidRPr="00DE54E3" w:rsidRDefault="000501D0" w:rsidP="000501D0">
      <w:pPr>
        <w:spacing w:line="360" w:lineRule="auto"/>
        <w:ind w:firstLine="520"/>
        <w:rPr>
          <w:b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Пьесы</w:t>
      </w:r>
    </w:p>
    <w:p w:rsidR="000501D0" w:rsidRDefault="000501D0" w:rsidP="000501D0">
      <w:pPr>
        <w:tabs>
          <w:tab w:val="left" w:pos="797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1.</w:t>
      </w:r>
      <w:r w:rsidRPr="001D619B">
        <w:rPr>
          <w:rStyle w:val="22"/>
          <w:rFonts w:eastAsia="Arial Unicode MS"/>
          <w:sz w:val="28"/>
          <w:szCs w:val="28"/>
        </w:rPr>
        <w:t>Беркович И. Соч. 20. «Двенадцать пьес для фортепиано на тему народных мелодий»: «Русская песня», «Токкатина», «Молдавская мелодия»</w:t>
      </w:r>
    </w:p>
    <w:p w:rsidR="000501D0" w:rsidRPr="001D619B" w:rsidRDefault="000501D0" w:rsidP="000501D0">
      <w:pPr>
        <w:tabs>
          <w:tab w:val="left" w:pos="797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2.</w:t>
      </w:r>
      <w:r w:rsidRPr="001D619B">
        <w:rPr>
          <w:rStyle w:val="22"/>
          <w:rFonts w:eastAsia="Arial Unicode MS"/>
          <w:sz w:val="28"/>
          <w:szCs w:val="28"/>
        </w:rPr>
        <w:t>Бетховен Л. «Пять обработок шотландских народных песен» в обработке А. Александрова</w:t>
      </w:r>
    </w:p>
    <w:p w:rsidR="000501D0" w:rsidRDefault="000501D0" w:rsidP="000501D0">
      <w:pPr>
        <w:numPr>
          <w:ilvl w:val="0"/>
          <w:numId w:val="32"/>
        </w:numPr>
        <w:tabs>
          <w:tab w:val="left" w:pos="807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Ботяров Е. «Детский альбом для фортепиано»: «Ветер злой, холодный». «Песня в полях». «Веселая карусель»</w:t>
      </w:r>
    </w:p>
    <w:p w:rsidR="000501D0" w:rsidRDefault="000501D0" w:rsidP="000501D0">
      <w:pPr>
        <w:numPr>
          <w:ilvl w:val="0"/>
          <w:numId w:val="32"/>
        </w:numPr>
        <w:tabs>
          <w:tab w:val="left" w:pos="82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24C96">
        <w:rPr>
          <w:rStyle w:val="22"/>
          <w:rFonts w:eastAsia="Arial Unicode MS"/>
          <w:sz w:val="28"/>
          <w:szCs w:val="28"/>
        </w:rPr>
        <w:t>Вагнер Г. «Детские картинки»: «На празднике». «Вальс»</w:t>
      </w:r>
    </w:p>
    <w:p w:rsidR="000501D0" w:rsidRDefault="000501D0" w:rsidP="000501D0">
      <w:pPr>
        <w:numPr>
          <w:ilvl w:val="0"/>
          <w:numId w:val="32"/>
        </w:numPr>
        <w:tabs>
          <w:tab w:val="left" w:pos="82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24C96">
        <w:rPr>
          <w:rStyle w:val="22"/>
          <w:rFonts w:eastAsia="Arial Unicode MS"/>
          <w:sz w:val="28"/>
          <w:szCs w:val="28"/>
        </w:rPr>
        <w:t>Гайдн И. Две пьесы: фа мажор, ми-бемоль мажор</w:t>
      </w:r>
    </w:p>
    <w:p w:rsidR="000501D0" w:rsidRDefault="000501D0" w:rsidP="000501D0">
      <w:pPr>
        <w:numPr>
          <w:ilvl w:val="0"/>
          <w:numId w:val="32"/>
        </w:numPr>
        <w:tabs>
          <w:tab w:val="left" w:pos="828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24C96">
        <w:rPr>
          <w:rStyle w:val="22"/>
          <w:rFonts w:eastAsia="Arial Unicode MS"/>
          <w:sz w:val="28"/>
          <w:szCs w:val="28"/>
        </w:rPr>
        <w:t>Гедике А. Соч. 6 «20 мал</w:t>
      </w:r>
      <w:r>
        <w:rPr>
          <w:rStyle w:val="22"/>
          <w:rFonts w:eastAsia="Arial Unicode MS"/>
          <w:sz w:val="28"/>
          <w:szCs w:val="28"/>
        </w:rPr>
        <w:t>еньких пьес для начинающих»: №</w:t>
      </w:r>
      <w:r w:rsidRPr="00C24C96">
        <w:rPr>
          <w:rStyle w:val="22"/>
          <w:rFonts w:eastAsia="Arial Unicode MS"/>
          <w:sz w:val="28"/>
          <w:szCs w:val="28"/>
        </w:rPr>
        <w:t>14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24C96">
        <w:rPr>
          <w:rStyle w:val="22"/>
          <w:rFonts w:eastAsia="Arial Unicode MS"/>
          <w:sz w:val="28"/>
          <w:szCs w:val="28"/>
        </w:rPr>
        <w:t>Глинка М. Чувство. Простодушие. Полька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C24C96">
        <w:rPr>
          <w:rStyle w:val="22"/>
          <w:rFonts w:eastAsia="Arial Unicode MS"/>
          <w:sz w:val="28"/>
          <w:szCs w:val="28"/>
        </w:rPr>
        <w:t>Гнесина Е. «Миниатюры»: «Игра в мячик». «Пьесы-картинки»: «Проглянуло солнышко». «С прыгалкой». «Верхом на палочке»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F6671">
        <w:rPr>
          <w:rStyle w:val="22"/>
          <w:rFonts w:eastAsia="Arial Unicode MS"/>
          <w:sz w:val="28"/>
          <w:szCs w:val="28"/>
        </w:rPr>
        <w:t>Гречанинов А. Соч. 118 «Восточный напев». Соч. 119 «Счастливая встреча». Соч. 123 «Бусинки»: «Грустная песенка», Соч. 109 «День ребенка»: «Сломанная игрушка»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 xml:space="preserve">Дандло Ж. Колыбельная 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Иордан И. Охота за бабочкой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 xml:space="preserve">Кабалевский Д. Соч. 27 «Медленный вальс». Соч. 39 «Клоуны». 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Караманов А. Лесная картинка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Келкел М. Вороватая лисица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Косенко В. Соч, 15 «24 детские пьесы»: «Вальс». «Полька». «Скерцино». «Пионерская песня». «Пастораль»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Майкапар С. Соч. 28 «Бирюльки»: «Тревожная минута», «Эхо в горах», «Весною». Соч. 23. Миниатюры: «Тарантелла»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 xml:space="preserve">Мордасов Н. Буги-вуги. Сумерки. Прошлым летом, Давным- давно. Прогулка. Старый мотив. Смелее, малыш. Погонщик мулов. Синят </w:t>
      </w:r>
      <w:r>
        <w:rPr>
          <w:rStyle w:val="22"/>
          <w:rFonts w:eastAsia="Arial Unicode MS"/>
          <w:sz w:val="28"/>
          <w:szCs w:val="28"/>
        </w:rPr>
        <w:t>даль. Маленький блюз. Утро.</w:t>
      </w:r>
      <w:r w:rsidR="0094686C">
        <w:rPr>
          <w:rStyle w:val="22"/>
          <w:rFonts w:eastAsia="Arial Unicode MS"/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Дорога домой. Увидимся завтра. Ветерок.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Парфенов И. Белочка. Танец зеленой Лягушки. Васька-кот танцует гавот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Петерсон Р. Старый автомобиль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Пуленк Ф. Полька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Рыбицкий Ф. Маленький паяц. Итальянская серенада. Фокстрот. Негритянский духовный гимн. Арканзасский путешественник Умирающий калифорниец. Когда фермер приезжает в город.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Сигмейстер Э. История, рассказанная перед сном.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Слонимский С. Чарли Чаплин насвистывает. Соч. 58 «Прелюдия»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Тамберг Э. «17 пьес для фортепиано»: «Грёзы». «Маленькая шалость». «Тают сосульки»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3F6671">
        <w:rPr>
          <w:rStyle w:val="22"/>
          <w:rFonts w:eastAsia="Arial Unicode MS"/>
          <w:sz w:val="28"/>
          <w:szCs w:val="28"/>
        </w:rPr>
        <w:t xml:space="preserve">Чайковский </w:t>
      </w:r>
      <w:r w:rsidRPr="003F6671">
        <w:rPr>
          <w:rStyle w:val="26"/>
          <w:rFonts w:eastAsia="Arial Unicode MS"/>
          <w:b w:val="0"/>
          <w:sz w:val="28"/>
          <w:szCs w:val="28"/>
        </w:rPr>
        <w:t>П.</w:t>
      </w:r>
      <w:r w:rsidRPr="003F6671">
        <w:rPr>
          <w:rStyle w:val="26"/>
          <w:rFonts w:eastAsia="Arial Unicode MS"/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Соч. 39 «Детский альбом»: «Немецкая песенка». «Итальянская песенка». «Марш деревянных солдатиков». «Новая кукла». «Утреннее размышление». «Мазурка»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Шварц Л. Сказочка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Шмитц М. Ритм Блюза</w:t>
      </w:r>
    </w:p>
    <w:p w:rsidR="000501D0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Шостакович Д. «Танцы кукол»: «Шарманка». «Танец»</w:t>
      </w:r>
    </w:p>
    <w:p w:rsidR="000501D0" w:rsidRPr="003F6671" w:rsidRDefault="000501D0" w:rsidP="000501D0">
      <w:pPr>
        <w:numPr>
          <w:ilvl w:val="0"/>
          <w:numId w:val="32"/>
        </w:numPr>
        <w:tabs>
          <w:tab w:val="left" w:pos="8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71">
        <w:rPr>
          <w:rStyle w:val="22"/>
          <w:rFonts w:eastAsia="Arial Unicode MS"/>
          <w:sz w:val="28"/>
          <w:szCs w:val="28"/>
        </w:rPr>
        <w:t>Шуберт Ф. Экосез. Менуэт (фа мажор). Сельский танец (Лендлер). Экосез ре мажор</w:t>
      </w:r>
    </w:p>
    <w:p w:rsidR="000501D0" w:rsidRPr="0042024F" w:rsidRDefault="000501D0" w:rsidP="000501D0">
      <w:pPr>
        <w:spacing w:after="300" w:line="360" w:lineRule="auto"/>
        <w:ind w:left="567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  <w:lang w:eastAsia="en-US" w:bidi="en-US"/>
        </w:rPr>
        <w:t xml:space="preserve">30. </w:t>
      </w:r>
      <w:r w:rsidRPr="001D619B">
        <w:rPr>
          <w:rStyle w:val="22"/>
          <w:rFonts w:eastAsia="Arial Unicode MS"/>
          <w:sz w:val="28"/>
          <w:szCs w:val="28"/>
        </w:rPr>
        <w:t>Шуман Р. Соч.68 «Альбом для юно</w:t>
      </w:r>
      <w:r>
        <w:rPr>
          <w:rStyle w:val="22"/>
          <w:rFonts w:eastAsia="Arial Unicode MS"/>
          <w:sz w:val="28"/>
          <w:szCs w:val="28"/>
        </w:rPr>
        <w:t xml:space="preserve">шества»: «Сицилийская песенка»,           </w:t>
      </w:r>
      <w:r w:rsidRPr="0042024F">
        <w:rPr>
          <w:rStyle w:val="22"/>
          <w:rFonts w:eastAsia="Arial Unicode MS"/>
          <w:sz w:val="28"/>
          <w:szCs w:val="28"/>
        </w:rPr>
        <w:t>«Веселый крестьянин». «Первая утрата». «Смелый наездник»</w:t>
      </w:r>
      <w:r>
        <w:rPr>
          <w:rStyle w:val="22"/>
          <w:rFonts w:eastAsia="Arial Unicode MS"/>
          <w:sz w:val="28"/>
          <w:szCs w:val="28"/>
        </w:rPr>
        <w:t>.</w:t>
      </w:r>
    </w:p>
    <w:p w:rsidR="000501D0" w:rsidRPr="00DE54E3" w:rsidRDefault="000501D0" w:rsidP="000501D0">
      <w:pPr>
        <w:spacing w:line="360" w:lineRule="auto"/>
        <w:ind w:firstLine="580"/>
        <w:rPr>
          <w:b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Чтение с листа (пьесы по выбору)</w:t>
      </w:r>
    </w:p>
    <w:p w:rsidR="000501D0" w:rsidRDefault="000501D0" w:rsidP="000501D0">
      <w:pPr>
        <w:tabs>
          <w:tab w:val="left" w:pos="800"/>
        </w:tabs>
        <w:spacing w:line="360" w:lineRule="auto"/>
        <w:ind w:left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1.</w:t>
      </w:r>
      <w:r w:rsidRPr="001D619B">
        <w:rPr>
          <w:rStyle w:val="22"/>
          <w:rFonts w:eastAsia="Arial Unicode MS"/>
          <w:sz w:val="28"/>
          <w:szCs w:val="28"/>
        </w:rPr>
        <w:t>Азбука игры на фортепиано / Сост. Н. Мордасов. - Ростов-на- Дону, 2002</w:t>
      </w:r>
    </w:p>
    <w:p w:rsidR="000501D0" w:rsidRDefault="000501D0" w:rsidP="000501D0">
      <w:pPr>
        <w:tabs>
          <w:tab w:val="left" w:pos="797"/>
        </w:tabs>
        <w:spacing w:line="360" w:lineRule="auto"/>
        <w:ind w:left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2. </w:t>
      </w:r>
      <w:r w:rsidRPr="001D619B">
        <w:rPr>
          <w:rStyle w:val="22"/>
          <w:rFonts w:eastAsia="Arial Unicode MS"/>
          <w:sz w:val="28"/>
          <w:szCs w:val="28"/>
        </w:rPr>
        <w:t>Калинка: Альбом начинающего пианиста / Сост. А. Бакулов. - М., 1975</w:t>
      </w:r>
    </w:p>
    <w:p w:rsidR="000501D0" w:rsidRPr="001D619B" w:rsidRDefault="000501D0" w:rsidP="000501D0">
      <w:pPr>
        <w:tabs>
          <w:tab w:val="left" w:pos="797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3. </w:t>
      </w:r>
      <w:r w:rsidRPr="001D619B">
        <w:rPr>
          <w:rStyle w:val="22"/>
          <w:rFonts w:eastAsia="Arial Unicode MS"/>
          <w:sz w:val="28"/>
          <w:szCs w:val="28"/>
        </w:rPr>
        <w:t>Фортепианная игра / Ред. Л. Николаев. - М., 1979</w:t>
      </w:r>
    </w:p>
    <w:p w:rsidR="000501D0" w:rsidRDefault="000501D0" w:rsidP="000501D0">
      <w:pPr>
        <w:numPr>
          <w:ilvl w:val="0"/>
          <w:numId w:val="33"/>
        </w:numPr>
        <w:tabs>
          <w:tab w:val="left" w:pos="797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Фортепианная тетрадь юного музыканта Вып. 1 / Сост. М. Глушенко. - Л., 1988</w:t>
      </w:r>
    </w:p>
    <w:p w:rsidR="000501D0" w:rsidRPr="0042024F" w:rsidRDefault="000501D0" w:rsidP="000501D0">
      <w:pPr>
        <w:numPr>
          <w:ilvl w:val="0"/>
          <w:numId w:val="33"/>
        </w:numPr>
        <w:tabs>
          <w:tab w:val="left" w:pos="7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0BED">
        <w:rPr>
          <w:rStyle w:val="22"/>
          <w:rFonts w:eastAsia="Arial Unicode MS"/>
          <w:sz w:val="28"/>
          <w:szCs w:val="28"/>
        </w:rPr>
        <w:t>Я музыкантом стать хочу / Сост. Р. Игнатьев. - Л., 1986</w:t>
      </w:r>
      <w:r>
        <w:rPr>
          <w:rStyle w:val="22"/>
          <w:rFonts w:eastAsia="Arial Unicode MS"/>
          <w:sz w:val="28"/>
          <w:szCs w:val="28"/>
        </w:rPr>
        <w:t>.</w:t>
      </w: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8328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Региональный  компонент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832855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( произведения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композиторов </w:t>
      </w:r>
      <w:r w:rsidRPr="00832855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Башкортостана)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:</w:t>
      </w: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Птички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Ахметов Х. Убаюкивание куклы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</w:t>
      </w: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Лужайке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Н. Танец кукол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Сальманов Р. Полька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Валеев М.Марш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Саитгалина А. Прелюдия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Обр. Мардановой Г. Башкирский танец.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Р.Маленький Джигит</w:t>
      </w:r>
    </w:p>
    <w:p w:rsidR="000501D0" w:rsidRPr="00DE54E3" w:rsidRDefault="000501D0" w:rsidP="000501D0">
      <w:pPr>
        <w:pStyle w:val="af"/>
        <w:widowControl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Хисамутдинов И. Рэгтайм.</w:t>
      </w:r>
    </w:p>
    <w:p w:rsidR="000501D0" w:rsidRPr="00DE54E3" w:rsidRDefault="000501D0" w:rsidP="000501D0">
      <w:pPr>
        <w:tabs>
          <w:tab w:val="left" w:pos="797"/>
        </w:tabs>
        <w:spacing w:line="360" w:lineRule="auto"/>
        <w:rPr>
          <w:sz w:val="28"/>
          <w:szCs w:val="28"/>
        </w:rPr>
      </w:pPr>
    </w:p>
    <w:p w:rsidR="000501D0" w:rsidRPr="00457FC8" w:rsidRDefault="000501D0" w:rsidP="000501D0">
      <w:pPr>
        <w:framePr w:w="7846" w:wrap="notBeside" w:vAnchor="text" w:hAnchor="page" w:x="2281" w:y="5"/>
        <w:spacing w:line="360" w:lineRule="auto"/>
        <w:jc w:val="center"/>
        <w:rPr>
          <w:b/>
          <w:sz w:val="28"/>
          <w:szCs w:val="28"/>
        </w:rPr>
      </w:pPr>
      <w:r w:rsidRPr="00457FC8">
        <w:rPr>
          <w:rStyle w:val="25"/>
          <w:rFonts w:eastAsia="Arial Unicode MS"/>
          <w:b/>
          <w:sz w:val="28"/>
          <w:szCs w:val="28"/>
        </w:rPr>
        <w:t>4 класс</w:t>
      </w:r>
    </w:p>
    <w:tbl>
      <w:tblPr>
        <w:tblOverlap w:val="never"/>
        <w:tblW w:w="0" w:type="auto"/>
        <w:jc w:val="center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4"/>
        <w:gridCol w:w="3172"/>
      </w:tblGrid>
      <w:tr w:rsidR="000501D0" w:rsidRPr="001D619B" w:rsidTr="001B4A55">
        <w:trPr>
          <w:trHeight w:hRule="exact" w:val="566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  <w:r>
              <w:rPr>
                <w:rStyle w:val="22"/>
                <w:rFonts w:eastAsia="Garamond"/>
                <w:sz w:val="28"/>
                <w:szCs w:val="28"/>
              </w:rPr>
              <w:t xml:space="preserve">   </w:t>
            </w:r>
            <w:r w:rsidRPr="001D619B">
              <w:rPr>
                <w:rStyle w:val="22"/>
                <w:rFonts w:eastAsia="Garamond"/>
                <w:sz w:val="28"/>
                <w:szCs w:val="28"/>
              </w:rPr>
              <w:t>2 часа в неделю</w:t>
            </w:r>
          </w:p>
        </w:tc>
      </w:tr>
      <w:tr w:rsidR="000501D0" w:rsidRPr="001D619B" w:rsidTr="001B4A55">
        <w:trPr>
          <w:trHeight w:hRule="exact" w:val="533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  <w:r>
              <w:rPr>
                <w:rStyle w:val="22"/>
                <w:rFonts w:eastAsia="Garamond"/>
                <w:sz w:val="28"/>
                <w:szCs w:val="28"/>
              </w:rPr>
              <w:t xml:space="preserve">   </w:t>
            </w:r>
            <w:r w:rsidRPr="001D619B">
              <w:rPr>
                <w:rStyle w:val="22"/>
                <w:rFonts w:eastAsia="Garamond"/>
                <w:sz w:val="28"/>
                <w:szCs w:val="28"/>
              </w:rPr>
              <w:t>4-х часов в неделю</w:t>
            </w:r>
          </w:p>
        </w:tc>
      </w:tr>
      <w:tr w:rsidR="000501D0" w:rsidRPr="001D619B" w:rsidTr="001B4A55">
        <w:trPr>
          <w:trHeight w:hRule="exact" w:val="575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1D0" w:rsidRDefault="000501D0" w:rsidP="001B4A55">
            <w:pPr>
              <w:framePr w:w="7846" w:wrap="notBeside" w:vAnchor="text" w:hAnchor="page" w:x="2281" w:y="5"/>
              <w:spacing w:line="360" w:lineRule="auto"/>
              <w:rPr>
                <w:rStyle w:val="22"/>
                <w:rFonts w:eastAsia="Garamond"/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Консультации</w:t>
            </w:r>
            <w:r>
              <w:rPr>
                <w:rStyle w:val="22"/>
                <w:rFonts w:eastAsia="Garamond"/>
                <w:sz w:val="28"/>
                <w:szCs w:val="28"/>
              </w:rPr>
              <w:t xml:space="preserve">                   </w:t>
            </w:r>
          </w:p>
          <w:p w:rsidR="000501D0" w:rsidRDefault="000501D0" w:rsidP="001B4A55">
            <w:pPr>
              <w:framePr w:w="7846" w:wrap="notBeside" w:vAnchor="text" w:hAnchor="page" w:x="2281" w:y="5"/>
              <w:spacing w:line="360" w:lineRule="auto"/>
              <w:rPr>
                <w:rStyle w:val="22"/>
                <w:rFonts w:eastAsia="Garamond"/>
                <w:sz w:val="28"/>
                <w:szCs w:val="28"/>
              </w:rPr>
            </w:pPr>
          </w:p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1D619B" w:rsidRDefault="000501D0" w:rsidP="001B4A55">
            <w:pPr>
              <w:framePr w:w="7846" w:wrap="notBeside" w:vAnchor="text" w:hAnchor="page" w:x="2281" w:y="5"/>
              <w:spacing w:line="360" w:lineRule="auto"/>
              <w:rPr>
                <w:sz w:val="28"/>
                <w:szCs w:val="28"/>
              </w:rPr>
            </w:pPr>
            <w:r>
              <w:rPr>
                <w:rStyle w:val="22"/>
                <w:rFonts w:eastAsia="Garamond"/>
                <w:sz w:val="28"/>
                <w:szCs w:val="28"/>
              </w:rPr>
              <w:t xml:space="preserve">   </w:t>
            </w:r>
            <w:r w:rsidRPr="001D619B">
              <w:rPr>
                <w:rStyle w:val="22"/>
                <w:rFonts w:eastAsia="Garamond"/>
                <w:sz w:val="28"/>
                <w:szCs w:val="28"/>
              </w:rPr>
              <w:t>8 часов в год</w:t>
            </w:r>
          </w:p>
        </w:tc>
      </w:tr>
    </w:tbl>
    <w:p w:rsidR="000501D0" w:rsidRPr="001D619B" w:rsidRDefault="000501D0" w:rsidP="000501D0">
      <w:pPr>
        <w:framePr w:w="7846" w:wrap="notBeside" w:vAnchor="text" w:hAnchor="page" w:x="2281" w:y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1D619B" w:rsidRDefault="000501D0" w:rsidP="000501D0">
      <w:pPr>
        <w:spacing w:before="161"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 xml:space="preserve">Количество недель аудиторных </w:t>
      </w:r>
      <w:r>
        <w:rPr>
          <w:rStyle w:val="22"/>
          <w:rFonts w:eastAsia="Arial Unicode MS"/>
          <w:sz w:val="28"/>
          <w:szCs w:val="28"/>
        </w:rPr>
        <w:t>занятий -</w:t>
      </w:r>
      <w:r w:rsidRPr="001D619B">
        <w:rPr>
          <w:rStyle w:val="22"/>
          <w:rFonts w:eastAsia="Arial Unicode MS"/>
          <w:sz w:val="28"/>
          <w:szCs w:val="28"/>
        </w:rPr>
        <w:t xml:space="preserve"> 33.</w:t>
      </w:r>
    </w:p>
    <w:p w:rsidR="000501D0" w:rsidRDefault="000501D0" w:rsidP="000501D0">
      <w:pPr>
        <w:spacing w:line="360" w:lineRule="auto"/>
        <w:ind w:firstLine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В течение учебного года преподаватель</w:t>
      </w:r>
      <w:r w:rsidRPr="001D619B">
        <w:rPr>
          <w:rStyle w:val="22"/>
          <w:rFonts w:eastAsia="Arial Unicode MS"/>
          <w:sz w:val="28"/>
          <w:szCs w:val="28"/>
        </w:rPr>
        <w:t xml:space="preserve"> должен проработать с учеником 14- 17 различных музыкальных произведений, в том числе несколько произведений в порядке ознакомления:</w:t>
      </w:r>
    </w:p>
    <w:p w:rsidR="000501D0" w:rsidRDefault="000501D0" w:rsidP="000501D0">
      <w:pPr>
        <w:spacing w:line="360" w:lineRule="auto"/>
        <w:ind w:firstLine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5-6 этюдов;</w:t>
      </w:r>
    </w:p>
    <w:p w:rsidR="000501D0" w:rsidRDefault="000501D0" w:rsidP="000501D0">
      <w:pPr>
        <w:spacing w:line="360" w:lineRule="auto"/>
        <w:ind w:firstLine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2 полифонических произведения;</w:t>
      </w:r>
    </w:p>
    <w:p w:rsidR="000501D0" w:rsidRDefault="000501D0" w:rsidP="000501D0">
      <w:pPr>
        <w:spacing w:line="360" w:lineRule="auto"/>
        <w:ind w:firstLine="58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2 произведения крупной формы;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5-7 разнохарактерных пьес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Требования по гаммам включают:</w:t>
      </w:r>
    </w:p>
    <w:p w:rsidR="000501D0" w:rsidRPr="001D619B" w:rsidRDefault="000501D0" w:rsidP="000501D0">
      <w:pPr>
        <w:tabs>
          <w:tab w:val="left" w:pos="720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игру мажорных гамм до 3-х знаков включительно в прямом и противоположном движении (с симметричной аппликатурой) в 4 октав</w:t>
      </w:r>
      <w:r>
        <w:rPr>
          <w:rStyle w:val="22"/>
          <w:rFonts w:eastAsia="Arial Unicode MS"/>
          <w:sz w:val="28"/>
          <w:szCs w:val="28"/>
        </w:rPr>
        <w:t>ы;</w:t>
      </w:r>
    </w:p>
    <w:p w:rsidR="000501D0" w:rsidRPr="001D619B" w:rsidRDefault="000501D0" w:rsidP="000501D0">
      <w:pPr>
        <w:tabs>
          <w:tab w:val="left" w:pos="726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игру минорных гамм до 3-х знаков включительно в натуральном, гармоническом и мелодическом видах в прямом и противоположном движении (с симметричной аппликатурой) в 4 октавы;</w:t>
      </w:r>
    </w:p>
    <w:p w:rsidR="000501D0" w:rsidRPr="001D619B" w:rsidRDefault="000501D0" w:rsidP="000501D0">
      <w:pPr>
        <w:tabs>
          <w:tab w:val="left" w:pos="830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игру гамм в интервалы: в те</w:t>
      </w:r>
      <w:r>
        <w:rPr>
          <w:rStyle w:val="22"/>
          <w:rFonts w:eastAsia="Arial Unicode MS"/>
          <w:sz w:val="28"/>
          <w:szCs w:val="28"/>
        </w:rPr>
        <w:t>рцию, в дециму в прямом движении</w:t>
      </w:r>
      <w:r w:rsidRPr="001D619B">
        <w:rPr>
          <w:rStyle w:val="22"/>
          <w:rFonts w:eastAsia="Arial Unicode MS"/>
          <w:sz w:val="28"/>
          <w:szCs w:val="28"/>
        </w:rPr>
        <w:t>;</w:t>
      </w:r>
    </w:p>
    <w:p w:rsidR="000501D0" w:rsidRPr="001D619B" w:rsidRDefault="000501D0" w:rsidP="000501D0">
      <w:pPr>
        <w:tabs>
          <w:tab w:val="left" w:pos="726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хроматическую гамму от всех клавиш двумя руками в прямом движении;</w:t>
      </w:r>
    </w:p>
    <w:p w:rsidR="000501D0" w:rsidRPr="001D619B" w:rsidRDefault="000501D0" w:rsidP="000501D0">
      <w:pPr>
        <w:tabs>
          <w:tab w:val="left" w:pos="830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расходящуюся хроматичес</w:t>
      </w:r>
      <w:r>
        <w:rPr>
          <w:rStyle w:val="22"/>
          <w:rFonts w:eastAsia="Arial Unicode MS"/>
          <w:sz w:val="28"/>
          <w:szCs w:val="28"/>
        </w:rPr>
        <w:t>к</w:t>
      </w:r>
      <w:r w:rsidRPr="001D619B">
        <w:rPr>
          <w:rStyle w:val="22"/>
          <w:rFonts w:eastAsia="Arial Unicode MS"/>
          <w:sz w:val="28"/>
          <w:szCs w:val="28"/>
        </w:rPr>
        <w:t>ую гамму от ре и соль #</w:t>
      </w:r>
    </w:p>
    <w:p w:rsidR="000501D0" w:rsidRPr="001D619B" w:rsidRDefault="000501D0" w:rsidP="000501D0">
      <w:pPr>
        <w:tabs>
          <w:tab w:val="left" w:pos="726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арпеджио: короткое, ломаное двумя руками, длинное от белых клавиш двумя руками без обращений на 4 октавы;</w:t>
      </w:r>
    </w:p>
    <w:p w:rsidR="000501D0" w:rsidRPr="001D619B" w:rsidRDefault="000501D0" w:rsidP="000501D0">
      <w:pPr>
        <w:tabs>
          <w:tab w:val="left" w:pos="830"/>
        </w:tabs>
        <w:spacing w:line="360" w:lineRule="auto"/>
        <w:ind w:left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аккорды с обращениями по 3 звука двумя руками.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 xml:space="preserve">В учебном году проводится работа над развитием беглости пальцев на материале разнообразных упражнений, происходит постепенный переход к работе над упражнениями секстами (октавной техникой по </w:t>
      </w:r>
      <w:r>
        <w:rPr>
          <w:rStyle w:val="22"/>
          <w:rFonts w:eastAsia="Arial Unicode MS"/>
          <w:sz w:val="28"/>
          <w:szCs w:val="28"/>
        </w:rPr>
        <w:t>возможности</w:t>
      </w:r>
      <w:r w:rsidRPr="001D619B">
        <w:rPr>
          <w:rStyle w:val="22"/>
          <w:rFonts w:eastAsia="Arial Unicode MS"/>
          <w:sz w:val="28"/>
          <w:szCs w:val="28"/>
        </w:rPr>
        <w:t>), проводится работа над разными мелизматическими фигурами, особенно трелеобразными, необходимая для развития лёгкости и подвижности пальцев.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В полифонических произведениях большое внимание уделяется кантиленной полифонии, владению эпизодическим двухголосием в партии отдельной руки, контрастными артикуляционными штрихами, слышанию целостного развития всей формы. Происходит знакомство с характерными</w:t>
      </w:r>
    </w:p>
    <w:p w:rsidR="000501D0" w:rsidRPr="001D619B" w:rsidRDefault="000501D0" w:rsidP="000501D0">
      <w:pPr>
        <w:spacing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структурами непрерывного, метрически однотипного движения голосов.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Крупная форма; умение ясно обосновать логику появления каждого построения, сюжетно-тональную нить, динамический план, развитие или иного образа. Принцип развития тем в разработке либо появление «эпизода» вместо разработки создает определенный драматический</w:t>
      </w:r>
      <w:r>
        <w:rPr>
          <w:rStyle w:val="22"/>
          <w:rFonts w:eastAsia="Arial Unicode MS"/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эффект. Умение гибко переключаться на новые звуковые и технические</w:t>
      </w:r>
      <w:r>
        <w:rPr>
          <w:sz w:val="28"/>
          <w:szCs w:val="28"/>
        </w:rPr>
        <w:t xml:space="preserve"> </w:t>
      </w:r>
      <w:r w:rsidRPr="001D619B">
        <w:rPr>
          <w:rStyle w:val="22"/>
          <w:rFonts w:eastAsia="Arial Unicode MS"/>
          <w:sz w:val="28"/>
          <w:szCs w:val="28"/>
        </w:rPr>
        <w:t>задачи.</w:t>
      </w:r>
    </w:p>
    <w:p w:rsidR="000501D0" w:rsidRPr="001D619B" w:rsidRDefault="000501D0" w:rsidP="000501D0">
      <w:pPr>
        <w:spacing w:line="360" w:lineRule="auto"/>
        <w:ind w:left="52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По окончании четвертого года обучения учащиеся должны:</w:t>
      </w:r>
    </w:p>
    <w:p w:rsidR="000501D0" w:rsidRPr="001D619B" w:rsidRDefault="000501D0" w:rsidP="000501D0">
      <w:pPr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30"/>
          <w:rFonts w:eastAsia="Arial Unicode MS"/>
          <w:b w:val="0"/>
          <w:bCs w:val="0"/>
          <w:sz w:val="28"/>
          <w:szCs w:val="28"/>
        </w:rPr>
        <w:t>знать: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стилевые особенности исполняемого произведения;</w:t>
      </w:r>
    </w:p>
    <w:p w:rsidR="000501D0" w:rsidRPr="001D619B" w:rsidRDefault="000501D0" w:rsidP="000501D0">
      <w:pPr>
        <w:tabs>
          <w:tab w:val="left" w:pos="76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понимать содержание и средства художественной выразительности для воплощения музыкальных образов;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закономерности ладотональных соотношений;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основные аппликатурные формулы;</w:t>
      </w:r>
    </w:p>
    <w:p w:rsidR="000501D0" w:rsidRPr="001D619B" w:rsidRDefault="000501D0" w:rsidP="000501D0">
      <w:pPr>
        <w:spacing w:line="360" w:lineRule="auto"/>
        <w:ind w:left="520"/>
        <w:jc w:val="both"/>
        <w:rPr>
          <w:sz w:val="28"/>
          <w:szCs w:val="28"/>
        </w:rPr>
      </w:pPr>
      <w:r w:rsidRPr="001D619B">
        <w:rPr>
          <w:rStyle w:val="30"/>
          <w:rFonts w:eastAsia="Arial Unicode MS"/>
          <w:b w:val="0"/>
          <w:bCs w:val="0"/>
          <w:sz w:val="28"/>
          <w:szCs w:val="28"/>
        </w:rPr>
        <w:t>уметь:</w:t>
      </w:r>
    </w:p>
    <w:p w:rsidR="000501D0" w:rsidRPr="001D619B" w:rsidRDefault="000501D0" w:rsidP="000501D0">
      <w:pPr>
        <w:tabs>
          <w:tab w:val="left" w:pos="76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соблюдать метроритмическую организацию в произведениях крупной формы;</w:t>
      </w:r>
    </w:p>
    <w:p w:rsidR="000501D0" w:rsidRPr="001D619B" w:rsidRDefault="000501D0" w:rsidP="000501D0">
      <w:pPr>
        <w:tabs>
          <w:tab w:val="left" w:pos="79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ориентироваться в тональностях;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анализировать форму музыкальных произведений;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воплощать основные звуковые задачи, стоящие перед пианистом;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концентрировать внимание при выступлении на сцене;</w:t>
      </w:r>
    </w:p>
    <w:p w:rsidR="000501D0" w:rsidRPr="001D619B" w:rsidRDefault="000501D0" w:rsidP="000501D0">
      <w:pPr>
        <w:tabs>
          <w:tab w:val="left" w:pos="80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владеть педализацией;</w:t>
      </w:r>
    </w:p>
    <w:p w:rsidR="000501D0" w:rsidRPr="001D619B" w:rsidRDefault="000501D0" w:rsidP="000501D0">
      <w:pPr>
        <w:tabs>
          <w:tab w:val="left" w:pos="76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показывать собственное отношение к исполняемым произведениям;</w:t>
      </w:r>
    </w:p>
    <w:p w:rsidR="000501D0" w:rsidRPr="003B3832" w:rsidRDefault="000501D0" w:rsidP="000501D0">
      <w:pPr>
        <w:spacing w:line="360" w:lineRule="auto"/>
        <w:ind w:left="520"/>
        <w:rPr>
          <w:b/>
          <w:sz w:val="28"/>
          <w:szCs w:val="28"/>
        </w:rPr>
      </w:pPr>
      <w:r w:rsidRPr="003B3832">
        <w:rPr>
          <w:rStyle w:val="22"/>
          <w:rFonts w:eastAsia="Arial Unicode MS"/>
          <w:b/>
          <w:sz w:val="28"/>
          <w:szCs w:val="28"/>
        </w:rPr>
        <w:t>владеть навыками:</w:t>
      </w:r>
    </w:p>
    <w:p w:rsidR="000501D0" w:rsidRPr="001D619B" w:rsidRDefault="000501D0" w:rsidP="000501D0">
      <w:pPr>
        <w:tabs>
          <w:tab w:val="left" w:pos="76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чтения с листа постепенно усложняющихся произведений различных жанров (на 2 класса ниже);</w:t>
      </w:r>
    </w:p>
    <w:p w:rsidR="000501D0" w:rsidRPr="001D619B" w:rsidRDefault="000501D0" w:rsidP="000501D0">
      <w:pPr>
        <w:tabs>
          <w:tab w:val="left" w:pos="763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игры оригинальных произведений для ансамбля, а также переложений отрывков из оперной, балетной и симфонической музыки;</w:t>
      </w:r>
    </w:p>
    <w:p w:rsidR="000501D0" w:rsidRPr="001D619B" w:rsidRDefault="000501D0" w:rsidP="000501D0">
      <w:pPr>
        <w:tabs>
          <w:tab w:val="left" w:pos="758"/>
        </w:tabs>
        <w:spacing w:line="360" w:lineRule="auto"/>
        <w:ind w:left="52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подбора по слуху знакомых произведений с гармоническим и фактурным оформлением;</w:t>
      </w:r>
    </w:p>
    <w:p w:rsidR="000501D0" w:rsidRPr="003B3832" w:rsidRDefault="000501D0" w:rsidP="000501D0">
      <w:pPr>
        <w:tabs>
          <w:tab w:val="left" w:pos="763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- </w:t>
      </w:r>
      <w:r w:rsidRPr="001D619B">
        <w:rPr>
          <w:rStyle w:val="22"/>
          <w:rFonts w:eastAsia="Arial Unicode MS"/>
          <w:sz w:val="28"/>
          <w:szCs w:val="28"/>
        </w:rPr>
        <w:t>транспонирования в различные тональности несложных пьес и этюдов.</w:t>
      </w:r>
    </w:p>
    <w:p w:rsidR="000501D0" w:rsidRPr="00DE54E3" w:rsidRDefault="000501D0" w:rsidP="000501D0">
      <w:pPr>
        <w:spacing w:line="360" w:lineRule="auto"/>
        <w:ind w:left="60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DE54E3">
        <w:rPr>
          <w:rStyle w:val="40"/>
          <w:rFonts w:eastAsia="Arial Unicode MS"/>
          <w:b/>
          <w:i w:val="0"/>
          <w:iCs w:val="0"/>
          <w:sz w:val="28"/>
          <w:szCs w:val="28"/>
        </w:rPr>
        <w:t>Этюды</w:t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40"/>
          <w:rFonts w:eastAsia="Arial Unicode MS"/>
          <w:i w:val="0"/>
          <w:iCs w:val="0"/>
          <w:sz w:val="28"/>
          <w:szCs w:val="28"/>
        </w:rPr>
        <w:t>1.</w:t>
      </w:r>
      <w:r w:rsidRPr="002D3350">
        <w:rPr>
          <w:rStyle w:val="22"/>
          <w:rFonts w:eastAsia="Arial Unicode MS"/>
          <w:sz w:val="28"/>
          <w:szCs w:val="28"/>
        </w:rPr>
        <w:t>Балкашин Ю. Вьюга (этюд)</w:t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2.Барток В. Этюд до мажор</w:t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3.Белов В. На глиссере</w:t>
      </w:r>
      <w:r w:rsidRPr="002D3350">
        <w:rPr>
          <w:rStyle w:val="22"/>
          <w:rFonts w:eastAsia="Arial Unicode MS"/>
          <w:sz w:val="28"/>
          <w:szCs w:val="28"/>
        </w:rPr>
        <w:tab/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4. Беренс Г. Соч. 61 «32 избранных этюда»: №№ 1-3, 24; Соч. 88 «Этюды»: №№ 5, 7</w:t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5.</w:t>
      </w:r>
      <w:r w:rsidRPr="002D3350">
        <w:rPr>
          <w:sz w:val="28"/>
          <w:szCs w:val="28"/>
        </w:rPr>
        <w:t xml:space="preserve"> </w:t>
      </w:r>
      <w:r w:rsidRPr="002D3350">
        <w:rPr>
          <w:rStyle w:val="22"/>
          <w:rFonts w:eastAsia="Arial Unicode MS"/>
          <w:sz w:val="28"/>
          <w:szCs w:val="28"/>
        </w:rPr>
        <w:t>Бертини А. Соч. 29 «28 избранных этюдов»: №№ 5, 9</w:t>
      </w:r>
    </w:p>
    <w:p w:rsidR="000501D0" w:rsidRPr="002D3350" w:rsidRDefault="000501D0" w:rsidP="000501D0">
      <w:pPr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6. Благой Д. Этюд-пьеса «Оса прилетела»</w:t>
      </w:r>
    </w:p>
    <w:p w:rsidR="000501D0" w:rsidRPr="002D3350" w:rsidRDefault="000501D0" w:rsidP="000501D0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Гарута Л. Этюд до-диез минор</w:t>
      </w:r>
    </w:p>
    <w:p w:rsidR="000501D0" w:rsidRPr="002D3350" w:rsidRDefault="000501D0" w:rsidP="000501D0">
      <w:pPr>
        <w:numPr>
          <w:ilvl w:val="0"/>
          <w:numId w:val="34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 w:rsidRPr="002D3350">
        <w:rPr>
          <w:rStyle w:val="22"/>
          <w:rFonts w:eastAsia="Arial Unicode MS"/>
          <w:sz w:val="28"/>
          <w:szCs w:val="28"/>
        </w:rPr>
        <w:t>Галлон Ж. Два этюда в форме дивертисмента</w:t>
      </w:r>
    </w:p>
    <w:p w:rsidR="000501D0" w:rsidRPr="001D619B" w:rsidRDefault="000501D0" w:rsidP="000501D0">
      <w:pPr>
        <w:numPr>
          <w:ilvl w:val="0"/>
          <w:numId w:val="34"/>
        </w:numPr>
        <w:tabs>
          <w:tab w:val="left" w:pos="856"/>
        </w:tabs>
        <w:spacing w:line="360" w:lineRule="auto"/>
        <w:jc w:val="both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 xml:space="preserve">Гедике </w:t>
      </w:r>
      <w:r w:rsidRPr="00DA73DB">
        <w:rPr>
          <w:rStyle w:val="22"/>
          <w:rFonts w:eastAsia="Arial Unicode MS"/>
          <w:sz w:val="28"/>
          <w:szCs w:val="28"/>
        </w:rPr>
        <w:t>А.</w:t>
      </w:r>
      <w:r w:rsidRPr="001D619B">
        <w:rPr>
          <w:rStyle w:val="22"/>
          <w:rFonts w:eastAsia="Arial Unicode MS"/>
          <w:sz w:val="28"/>
          <w:szCs w:val="28"/>
        </w:rPr>
        <w:t xml:space="preserve"> Соч. 8 «10 миниатюр в форме этюдов» (по выбору Соч. 47 «30 легких этюдов»: №№ 20, 26</w:t>
      </w:r>
    </w:p>
    <w:p w:rsidR="000501D0" w:rsidRPr="001B4A55" w:rsidRDefault="000501D0" w:rsidP="000501D0">
      <w:pPr>
        <w:numPr>
          <w:ilvl w:val="0"/>
          <w:numId w:val="34"/>
        </w:numPr>
        <w:tabs>
          <w:tab w:val="left" w:pos="10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Дмитриев Т. Велосипедная прогулка</w:t>
      </w:r>
    </w:p>
    <w:p w:rsidR="000501D0" w:rsidRPr="001B4A55" w:rsidRDefault="000501D0" w:rsidP="000501D0">
      <w:pPr>
        <w:numPr>
          <w:ilvl w:val="0"/>
          <w:numId w:val="34"/>
        </w:numPr>
        <w:tabs>
          <w:tab w:val="left" w:pos="10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Киркор Г.Соч. 15 «12 пьес-этюдов»: «Этюд № 4 соль минор»</w:t>
      </w:r>
    </w:p>
    <w:p w:rsidR="000501D0" w:rsidRPr="001B4A55" w:rsidRDefault="000501D0" w:rsidP="000501D0">
      <w:pPr>
        <w:numPr>
          <w:ilvl w:val="0"/>
          <w:numId w:val="34"/>
        </w:numPr>
        <w:tabs>
          <w:tab w:val="left" w:pos="10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Кикта В. Этюд ля минор</w:t>
      </w:r>
    </w:p>
    <w:p w:rsidR="000501D0" w:rsidRPr="001B4A55" w:rsidRDefault="000501D0" w:rsidP="000501D0">
      <w:pPr>
        <w:numPr>
          <w:ilvl w:val="0"/>
          <w:numId w:val="34"/>
        </w:numPr>
        <w:tabs>
          <w:tab w:val="left" w:pos="10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Констан Ф. Ослик. Стаккато</w:t>
      </w:r>
    </w:p>
    <w:p w:rsidR="000501D0" w:rsidRPr="001B4A55" w:rsidRDefault="000501D0" w:rsidP="000501D0">
      <w:pPr>
        <w:tabs>
          <w:tab w:val="left" w:pos="1491"/>
        </w:tabs>
        <w:spacing w:line="360" w:lineRule="auto"/>
        <w:ind w:left="600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14.Лак. Т. Соч. 41 «Маленькие романтические этюды»: №№ 2, 6, 10,Соч. 75 «Этюды для левой руки» (по выбору). Соч. 172 «Этюды»: №№4,5</w:t>
      </w:r>
    </w:p>
    <w:p w:rsidR="000501D0" w:rsidRPr="001B4A55" w:rsidRDefault="000501D0" w:rsidP="000501D0">
      <w:pPr>
        <w:tabs>
          <w:tab w:val="left" w:pos="1491"/>
        </w:tabs>
        <w:spacing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15. Лемуан А. Соч. 37 «Этюды»: №№ 28-30, 32, 33, 36, 37, 41, 44,48, 50</w:t>
      </w:r>
    </w:p>
    <w:p w:rsidR="000501D0" w:rsidRPr="001B4A55" w:rsidRDefault="000501D0" w:rsidP="000501D0">
      <w:pPr>
        <w:numPr>
          <w:ilvl w:val="0"/>
          <w:numId w:val="35"/>
        </w:numPr>
        <w:tabs>
          <w:tab w:val="left" w:pos="10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Лешгорн А. Соч. 66 «Этюды»: №№ 1-4</w:t>
      </w:r>
    </w:p>
    <w:p w:rsidR="000501D0" w:rsidRPr="001B4A55" w:rsidRDefault="000501D0" w:rsidP="000501D0">
      <w:pPr>
        <w:numPr>
          <w:ilvl w:val="0"/>
          <w:numId w:val="35"/>
        </w:numPr>
        <w:tabs>
          <w:tab w:val="left" w:pos="1011"/>
        </w:tabs>
        <w:spacing w:line="360" w:lineRule="auto"/>
        <w:jc w:val="both"/>
        <w:rPr>
          <w:rStyle w:val="10"/>
          <w:rFonts w:eastAsia="Arial Unicode MS"/>
          <w:b w:val="0"/>
          <w:bCs w:val="0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Черни К. «Избранные фортепианные этюды»: № № 1, 4, 5, 6, 7,</w:t>
      </w:r>
      <w:bookmarkStart w:id="1" w:name="bookmark0"/>
      <w:r w:rsidRPr="001B4A55">
        <w:rPr>
          <w:rStyle w:val="195pt"/>
          <w:rFonts w:eastAsia="Arial Unicode MS"/>
          <w:b w:val="0"/>
          <w:sz w:val="28"/>
          <w:szCs w:val="28"/>
        </w:rPr>
        <w:t>8</w:t>
      </w:r>
      <w:r w:rsidRPr="001B4A55">
        <w:rPr>
          <w:rStyle w:val="10"/>
          <w:rFonts w:eastAsia="Arial Unicode MS"/>
          <w:sz w:val="28"/>
          <w:szCs w:val="28"/>
        </w:rPr>
        <w:t xml:space="preserve">, </w:t>
      </w:r>
      <w:r w:rsidRPr="001B4A55">
        <w:rPr>
          <w:rStyle w:val="195pt"/>
          <w:rFonts w:eastAsia="Arial Unicode MS"/>
          <w:b w:val="0"/>
          <w:sz w:val="28"/>
          <w:szCs w:val="28"/>
        </w:rPr>
        <w:t>12</w:t>
      </w:r>
      <w:r w:rsidRPr="001B4A55">
        <w:rPr>
          <w:rStyle w:val="10"/>
          <w:rFonts w:eastAsia="Arial Unicode MS"/>
          <w:sz w:val="28"/>
          <w:szCs w:val="28"/>
        </w:rPr>
        <w:t>;</w:t>
      </w:r>
      <w:bookmarkEnd w:id="1"/>
    </w:p>
    <w:p w:rsidR="000501D0" w:rsidRPr="001B4A55" w:rsidRDefault="000501D0" w:rsidP="000501D0">
      <w:pPr>
        <w:numPr>
          <w:ilvl w:val="0"/>
          <w:numId w:val="35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Черни  К. (Гермер) Избранные этюды</w:t>
      </w:r>
    </w:p>
    <w:p w:rsidR="000501D0" w:rsidRPr="001B4A55" w:rsidRDefault="000501D0" w:rsidP="000501D0">
      <w:pPr>
        <w:numPr>
          <w:ilvl w:val="0"/>
          <w:numId w:val="35"/>
        </w:numPr>
        <w:tabs>
          <w:tab w:val="left" w:pos="10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Шитте Л. Соч. 68 «Этюды»: № № 3, 9, 13;</w:t>
      </w:r>
    </w:p>
    <w:p w:rsidR="000501D0" w:rsidRPr="001B4A55" w:rsidRDefault="000501D0" w:rsidP="000501D0">
      <w:pPr>
        <w:numPr>
          <w:ilvl w:val="0"/>
          <w:numId w:val="35"/>
        </w:numPr>
        <w:tabs>
          <w:tab w:val="left" w:pos="1011"/>
        </w:tabs>
        <w:spacing w:line="360" w:lineRule="auto"/>
        <w:jc w:val="both"/>
        <w:rPr>
          <w:rStyle w:val="23"/>
          <w:rFonts w:eastAsia="Arial Unicode MS"/>
          <w:i w:val="0"/>
          <w:iCs w:val="0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Шмит Г. Соч. 3 «Этюд № </w:t>
      </w:r>
      <w:r w:rsidRPr="001B4A55">
        <w:rPr>
          <w:rStyle w:val="23"/>
          <w:rFonts w:eastAsia="Arial Unicode MS"/>
          <w:sz w:val="28"/>
          <w:szCs w:val="28"/>
        </w:rPr>
        <w:t>3»</w:t>
      </w:r>
    </w:p>
    <w:p w:rsidR="000501D0" w:rsidRPr="001B4A55" w:rsidRDefault="000501D0" w:rsidP="000501D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B4A55">
        <w:rPr>
          <w:rStyle w:val="40"/>
          <w:rFonts w:eastAsia="Arial Unicode MS"/>
          <w:b/>
          <w:i w:val="0"/>
          <w:iCs w:val="0"/>
          <w:sz w:val="28"/>
          <w:szCs w:val="28"/>
        </w:rPr>
        <w:t>Полифонические произведения</w:t>
      </w:r>
    </w:p>
    <w:p w:rsidR="000501D0" w:rsidRPr="001B4A55" w:rsidRDefault="000501D0" w:rsidP="000501D0">
      <w:pPr>
        <w:tabs>
          <w:tab w:val="left" w:pos="802"/>
        </w:tabs>
        <w:spacing w:line="360" w:lineRule="auto"/>
        <w:ind w:left="540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1.Агафонников В. Детский альбом для фортепиано: № 11 «Напев» (в форме канона). Фуга</w:t>
      </w:r>
    </w:p>
    <w:p w:rsidR="000501D0" w:rsidRPr="001B4A55" w:rsidRDefault="000501D0" w:rsidP="000501D0">
      <w:pPr>
        <w:tabs>
          <w:tab w:val="left" w:pos="802"/>
        </w:tabs>
        <w:spacing w:line="360" w:lineRule="auto"/>
        <w:ind w:left="540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2.Барток Б. «Микрокосмос»: № 74 «Венгерская песня», № 79 «Посвящается И. С. Баху», № 91 «Хроматическая инвенция», Канон</w:t>
      </w:r>
    </w:p>
    <w:p w:rsidR="000501D0" w:rsidRPr="001B4A55" w:rsidRDefault="000501D0" w:rsidP="000501D0">
      <w:pPr>
        <w:tabs>
          <w:tab w:val="left" w:pos="802"/>
        </w:tabs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3. Бах И. С. «Маленькие прелюдии и фуги»: Тетрадь 1: «Двенадцать маленьких прелюдий»: № 1 до мажор, № 3 до минор, № 11 соль минор, № 12 ля минор. Тетрадь 2: «Шесть маленьких прелюдий для начинающих»: № 1 до мажор, №2 до минор, № 3 ре минор, № 6 ми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Бенда Г. Менуэт соль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Вебер К. Маленькая фуга соль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Бекман М. Сарабанда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Гедике А. Трехголосная прелюдия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Гендель Г. «Избранные пьесы для фортепиано»: № 10 «Гавот», № 16 «Прелюдия», № 17 «Менуэт», № 20 «Ария»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Гесслер И. Прелюдии: соль минор, ре минор, до минор, ля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ГлинкаМ. Двухголосная фуга: до мажор, ми мажор, ля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Гольденвейзер А. Соч. 15 «Инвенция № 39»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Кирнбергер И. Полонез соль минор. Прелюдия соль минор. Шалун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Куперен Ф. Ригодон ре мажор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8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Майкапар С. Соч. 28 «Бирюльки»: «Песня моряков» (Канон), «Прелюдия и фугетта до-диез минор»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Мясковский А, Соч. 43 «4 легких пьесы в полифоническом роде»: № 1 «Элегическое настроение» (Фуга) соль минор, № 2 «Охотничья перекличка» (Фуга)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Нейзидлер Г. Падуана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8"/>
        </w:tabs>
        <w:spacing w:line="360" w:lineRule="auto"/>
        <w:ind w:right="3120"/>
        <w:jc w:val="both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Рамо Ж. Сарабанда ля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28"/>
        </w:tabs>
        <w:spacing w:line="360" w:lineRule="auto"/>
        <w:ind w:right="3120"/>
        <w:jc w:val="both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Самонов А. Жига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42"/>
        </w:tabs>
        <w:spacing w:line="360" w:lineRule="auto"/>
        <w:ind w:right="3120"/>
        <w:jc w:val="both"/>
        <w:rPr>
          <w:rStyle w:val="22"/>
          <w:rFonts w:eastAsia="Arial Unicode MS"/>
          <w:sz w:val="28"/>
          <w:szCs w:val="28"/>
        </w:rPr>
      </w:pPr>
      <w:r w:rsidRPr="001B4A55">
        <w:rPr>
          <w:rFonts w:ascii="Times New Roman" w:hAnsi="Times New Roman" w:cs="Times New Roman"/>
          <w:sz w:val="28"/>
          <w:szCs w:val="28"/>
        </w:rPr>
        <w:t xml:space="preserve"> </w:t>
      </w:r>
      <w:r w:rsidRPr="001B4A55">
        <w:rPr>
          <w:rStyle w:val="22"/>
          <w:rFonts w:eastAsia="Arial Unicode MS"/>
          <w:sz w:val="28"/>
          <w:szCs w:val="28"/>
        </w:rPr>
        <w:t>Фишер И. Менуэт. Чакона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61"/>
        </w:tabs>
        <w:spacing w:line="360" w:lineRule="auto"/>
        <w:ind w:right="1985"/>
        <w:jc w:val="both"/>
        <w:rPr>
          <w:rStyle w:val="22"/>
          <w:rFonts w:eastAsia="Arial Unicode MS"/>
          <w:sz w:val="28"/>
          <w:szCs w:val="28"/>
        </w:rPr>
      </w:pPr>
      <w:r w:rsidRPr="001B4A55">
        <w:rPr>
          <w:rFonts w:ascii="Times New Roman" w:hAnsi="Times New Roman" w:cs="Times New Roman"/>
          <w:sz w:val="28"/>
          <w:szCs w:val="28"/>
        </w:rPr>
        <w:t xml:space="preserve"> </w:t>
      </w:r>
      <w:r w:rsidRPr="001B4A55">
        <w:rPr>
          <w:rStyle w:val="22"/>
          <w:rFonts w:eastAsia="Arial Unicode MS"/>
          <w:sz w:val="28"/>
          <w:szCs w:val="28"/>
        </w:rPr>
        <w:t>Циполи Д. Гавот си минор, Фугетта ми минор</w:t>
      </w:r>
    </w:p>
    <w:p w:rsidR="000501D0" w:rsidRPr="001B4A55" w:rsidRDefault="000501D0" w:rsidP="000501D0">
      <w:pPr>
        <w:numPr>
          <w:ilvl w:val="0"/>
          <w:numId w:val="36"/>
        </w:numPr>
        <w:tabs>
          <w:tab w:val="left" w:pos="961"/>
        </w:tabs>
        <w:spacing w:line="360" w:lineRule="auto"/>
        <w:ind w:right="1985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Fonts w:ascii="Times New Roman" w:hAnsi="Times New Roman" w:cs="Times New Roman"/>
          <w:sz w:val="28"/>
          <w:szCs w:val="28"/>
        </w:rPr>
        <w:t xml:space="preserve"> </w:t>
      </w:r>
      <w:r w:rsidRPr="001B4A55">
        <w:rPr>
          <w:rStyle w:val="22"/>
          <w:rFonts w:eastAsia="Arial Unicode MS"/>
          <w:sz w:val="28"/>
          <w:szCs w:val="28"/>
        </w:rPr>
        <w:t>Эманов А. Хорал</w:t>
      </w:r>
    </w:p>
    <w:p w:rsidR="000501D0" w:rsidRPr="001B4A55" w:rsidRDefault="000501D0" w:rsidP="000501D0">
      <w:pPr>
        <w:spacing w:line="360" w:lineRule="auto"/>
        <w:ind w:left="540"/>
        <w:rPr>
          <w:rStyle w:val="40"/>
          <w:rFonts w:eastAsia="Arial Unicode MS"/>
          <w:b/>
          <w:i w:val="0"/>
          <w:iCs w:val="0"/>
          <w:sz w:val="28"/>
          <w:szCs w:val="28"/>
        </w:rPr>
      </w:pPr>
      <w:r w:rsidRPr="001B4A55">
        <w:rPr>
          <w:rStyle w:val="40"/>
          <w:rFonts w:eastAsia="Arial Unicode MS"/>
          <w:b/>
          <w:i w:val="0"/>
          <w:iCs w:val="0"/>
          <w:sz w:val="28"/>
          <w:szCs w:val="28"/>
        </w:rPr>
        <w:t>Произведение крупной формы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Бах Ф. Э. Соната соль мажор. Рондо из концерта соль мажор (для фортепиано с оркестром)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Бетховен Л. Сонатина фа мажор, 2 часть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31pt"/>
          <w:rFonts w:eastAsia="Arial"/>
          <w:b w:val="0"/>
          <w:bCs w:val="0"/>
          <w:sz w:val="28"/>
          <w:szCs w:val="28"/>
        </w:rPr>
      </w:pPr>
      <w:r w:rsidRPr="00647199">
        <w:rPr>
          <w:rStyle w:val="30"/>
          <w:rFonts w:eastAsia="Arial Unicode MS"/>
          <w:b w:val="0"/>
          <w:sz w:val="28"/>
          <w:szCs w:val="28"/>
        </w:rPr>
        <w:t xml:space="preserve">Гайдн И. Сонатина соль мажор, ч. </w:t>
      </w:r>
      <w:r w:rsidRPr="00647199">
        <w:rPr>
          <w:rStyle w:val="31pt"/>
          <w:rFonts w:eastAsia="Arial"/>
          <w:b w:val="0"/>
          <w:sz w:val="28"/>
          <w:szCs w:val="28"/>
        </w:rPr>
        <w:t>2,3,4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Гуммель И. Вариации на тирольскую тему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Диабелли А. Сон, 168 «Сонатина № 2». Соч. 151 «Сонатина соль мажор»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Style w:val="23"/>
          <w:rFonts w:eastAsia="Arial Unicode MS"/>
          <w:iCs w:val="0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Дюссек И.Соч. 20 «Сонатина № 5 до мажор», ч. 1. Соч. 20 «Сонатина № 3 соль мажор». Соч. 20 «Сонатина № </w:t>
      </w:r>
      <w:r w:rsidRPr="00647199">
        <w:rPr>
          <w:rStyle w:val="23"/>
          <w:rFonts w:eastAsia="Arial Unicode MS"/>
          <w:sz w:val="28"/>
          <w:szCs w:val="28"/>
        </w:rPr>
        <w:t>2»</w:t>
      </w:r>
    </w:p>
    <w:p w:rsidR="000501D0" w:rsidRPr="00647199" w:rsidRDefault="000501D0" w:rsidP="000501D0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Клементи М. Соч. 36 «Сонатина № 3 до мажор», «Сонатина № 4 фа мажор», «Сонатина № </w:t>
      </w:r>
      <w:r w:rsidRPr="00647199">
        <w:rPr>
          <w:rStyle w:val="23"/>
          <w:rFonts w:eastAsia="Tahoma"/>
          <w:sz w:val="28"/>
          <w:szCs w:val="28"/>
        </w:rPr>
        <w:t>5</w:t>
      </w:r>
      <w:r w:rsidRPr="00647199">
        <w:rPr>
          <w:rStyle w:val="22"/>
          <w:rFonts w:eastAsia="Arial Unicode MS"/>
          <w:sz w:val="28"/>
          <w:szCs w:val="28"/>
        </w:rPr>
        <w:t xml:space="preserve"> соль мажор»</w:t>
      </w:r>
    </w:p>
    <w:p w:rsidR="000501D0" w:rsidRPr="00647199" w:rsidRDefault="000501D0" w:rsidP="000501D0">
      <w:pPr>
        <w:numPr>
          <w:ilvl w:val="0"/>
          <w:numId w:val="37"/>
        </w:numPr>
        <w:tabs>
          <w:tab w:val="left" w:pos="8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Кулау Ф. Соч. 20 «Сонатина № 1 до мажор», Соч. 55 «Сонатина Да 1 до мажор»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8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Лавиньяк А. Соч. 23 «Сонатина Да 2», ч.</w:t>
      </w:r>
      <w:r w:rsidRPr="001B4A55">
        <w:rPr>
          <w:rStyle w:val="22"/>
          <w:rFonts w:eastAsia="Arial Unicode MS"/>
          <w:sz w:val="28"/>
          <w:szCs w:val="28"/>
        </w:rPr>
        <w:t xml:space="preserve"> 1,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Лиците П. Вариации соль мажор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Львов-Компанеец Д. Тема с вариациями памяти Э. Грига.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Майкапар С. Соч. 8 «Вариации на русскую тему». Соч. 36 «Сонатина»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Медынь </w:t>
      </w:r>
      <w:r w:rsidRPr="001B4A55">
        <w:rPr>
          <w:rStyle w:val="23"/>
          <w:rFonts w:eastAsia="Arial Unicode MS"/>
          <w:i w:val="0"/>
          <w:sz w:val="28"/>
          <w:szCs w:val="28"/>
        </w:rPr>
        <w:t>Я</w:t>
      </w:r>
      <w:r w:rsidRPr="001B4A55">
        <w:rPr>
          <w:rStyle w:val="23"/>
          <w:rFonts w:eastAsia="Arial Unicode MS"/>
          <w:sz w:val="28"/>
          <w:szCs w:val="28"/>
        </w:rPr>
        <w:t>.</w:t>
      </w:r>
      <w:r w:rsidRPr="001B4A55">
        <w:rPr>
          <w:rStyle w:val="22"/>
          <w:rFonts w:eastAsia="Arial Unicode MS"/>
          <w:sz w:val="28"/>
          <w:szCs w:val="28"/>
        </w:rPr>
        <w:t xml:space="preserve"> Сонатина № 3 до мажор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Моцарт В. «Шесть сонатин»: № 1 до мажор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Раухвергер М. Вариации на датскую тему ля мажор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42"/>
        </w:tabs>
        <w:spacing w:line="360" w:lineRule="auto"/>
        <w:jc w:val="both"/>
        <w:rPr>
          <w:rStyle w:val="22"/>
          <w:rFonts w:eastAsia="Arial Unicode MS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Рожавская Ю. Сонатина ля мажор, ч. 3.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>Чимароза Д. Сонаты: соль минор, ми-бемоль мажор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8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Шпиндлер  Ф. Соч. 157 «Сонатина № 4 до мажор», ч. 1, 2. «Сонатина № 1 до мажор», «Сонатина № 6 до мажор», ч. 1. «Сонатина № 8 ми мажор»</w:t>
      </w:r>
    </w:p>
    <w:p w:rsidR="000501D0" w:rsidRPr="001B4A55" w:rsidRDefault="000501D0" w:rsidP="000501D0">
      <w:pPr>
        <w:numPr>
          <w:ilvl w:val="0"/>
          <w:numId w:val="37"/>
        </w:num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Шуман Р.Соч. 118 «Детская соната № 1 соль мажор», ч. 1</w:t>
      </w:r>
    </w:p>
    <w:p w:rsidR="000501D0" w:rsidRPr="00DE54E3" w:rsidRDefault="000501D0" w:rsidP="000501D0">
      <w:pPr>
        <w:numPr>
          <w:ilvl w:val="0"/>
          <w:numId w:val="37"/>
        </w:numPr>
        <w:tabs>
          <w:tab w:val="left" w:pos="934"/>
        </w:tabs>
        <w:spacing w:after="300" w:line="360" w:lineRule="auto"/>
        <w:jc w:val="both"/>
        <w:rPr>
          <w:sz w:val="28"/>
          <w:szCs w:val="28"/>
        </w:rPr>
      </w:pPr>
      <w:r w:rsidRPr="001B4A55">
        <w:rPr>
          <w:rStyle w:val="22"/>
          <w:rFonts w:eastAsia="Arial Unicode MS"/>
          <w:sz w:val="28"/>
          <w:szCs w:val="28"/>
        </w:rPr>
        <w:t xml:space="preserve"> Щуровский Ю. Тема</w:t>
      </w:r>
      <w:r w:rsidRPr="00DE54E3">
        <w:rPr>
          <w:rStyle w:val="22"/>
          <w:rFonts w:eastAsia="Arial Unicode MS"/>
          <w:sz w:val="28"/>
          <w:szCs w:val="28"/>
        </w:rPr>
        <w:t xml:space="preserve"> с вариациями. Украинская сонатина</w:t>
      </w:r>
    </w:p>
    <w:p w:rsidR="000501D0" w:rsidRPr="00647199" w:rsidRDefault="000501D0" w:rsidP="00647199">
      <w:pPr>
        <w:spacing w:line="360" w:lineRule="auto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Style w:val="40"/>
          <w:rFonts w:eastAsia="Arial Unicode MS"/>
          <w:b/>
          <w:i w:val="0"/>
          <w:iCs w:val="0"/>
          <w:sz w:val="28"/>
          <w:szCs w:val="28"/>
        </w:rPr>
        <w:t>Пьесы</w:t>
      </w:r>
    </w:p>
    <w:p w:rsidR="000501D0" w:rsidRPr="00647199" w:rsidRDefault="000501D0" w:rsidP="00647199">
      <w:pPr>
        <w:tabs>
          <w:tab w:val="left" w:pos="803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1. Амиров Ф. 12 миниатюр для фортепиано: Ноктюрн, Лирический танец, Марш</w:t>
      </w:r>
    </w:p>
    <w:p w:rsidR="000501D0" w:rsidRPr="00647199" w:rsidRDefault="000501D0" w:rsidP="00647199">
      <w:pPr>
        <w:tabs>
          <w:tab w:val="left" w:pos="803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2. Бах И. - Гуно </w:t>
      </w:r>
      <w:r w:rsidRPr="00647199">
        <w:rPr>
          <w:rStyle w:val="22"/>
          <w:rFonts w:eastAsia="Arial Unicode MS"/>
          <w:sz w:val="28"/>
          <w:szCs w:val="28"/>
          <w:lang w:val="en-US" w:eastAsia="en-US" w:bidi="en-US"/>
        </w:rPr>
        <w:t>III</w:t>
      </w:r>
      <w:r w:rsidRPr="00647199">
        <w:rPr>
          <w:rStyle w:val="22"/>
          <w:rFonts w:eastAsia="Arial Unicode MS"/>
          <w:sz w:val="28"/>
          <w:szCs w:val="28"/>
          <w:lang w:eastAsia="en-US" w:bidi="en-US"/>
        </w:rPr>
        <w:t>. «</w:t>
      </w:r>
      <w:r w:rsidRPr="00647199">
        <w:rPr>
          <w:rStyle w:val="22"/>
          <w:rFonts w:eastAsia="Arial Unicode MS"/>
          <w:sz w:val="28"/>
          <w:szCs w:val="28"/>
          <w:lang w:val="en-US" w:eastAsia="en-US" w:bidi="en-US"/>
        </w:rPr>
        <w:t>Ave</w:t>
      </w:r>
      <w:r w:rsidRPr="00647199">
        <w:rPr>
          <w:rStyle w:val="22"/>
          <w:rFonts w:eastAsia="Arial Unicode MS"/>
          <w:sz w:val="28"/>
          <w:szCs w:val="28"/>
          <w:lang w:eastAsia="en-US" w:bidi="en-US"/>
        </w:rPr>
        <w:t xml:space="preserve"> </w:t>
      </w:r>
      <w:r w:rsidRPr="00647199">
        <w:rPr>
          <w:rStyle w:val="22"/>
          <w:rFonts w:eastAsia="Arial Unicode MS"/>
          <w:sz w:val="28"/>
          <w:szCs w:val="28"/>
          <w:lang w:val="en-US" w:eastAsia="en-US" w:bidi="en-US"/>
        </w:rPr>
        <w:t>Maria</w:t>
      </w:r>
      <w:r w:rsidRPr="00647199">
        <w:rPr>
          <w:rStyle w:val="22"/>
          <w:rFonts w:eastAsia="Arial Unicode MS"/>
          <w:sz w:val="28"/>
          <w:szCs w:val="28"/>
          <w:lang w:eastAsia="en-US" w:bidi="en-US"/>
        </w:rPr>
        <w:t xml:space="preserve">» </w:t>
      </w:r>
      <w:r w:rsidRPr="00647199">
        <w:rPr>
          <w:rStyle w:val="22"/>
          <w:rFonts w:eastAsia="Arial Unicode MS"/>
          <w:sz w:val="28"/>
          <w:szCs w:val="28"/>
        </w:rPr>
        <w:t>(переложение Фиртича Г.)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Вагнер </w:t>
      </w:r>
      <w:r w:rsidRPr="00647199">
        <w:rPr>
          <w:rStyle w:val="21pt"/>
          <w:rFonts w:eastAsia="Arial Unicode MS"/>
          <w:b w:val="0"/>
          <w:sz w:val="28"/>
          <w:szCs w:val="28"/>
        </w:rPr>
        <w:t>Г.</w:t>
      </w:r>
      <w:r w:rsidRPr="00647199">
        <w:rPr>
          <w:rStyle w:val="21pt"/>
          <w:rFonts w:eastAsia="Arial Unicode MS"/>
          <w:sz w:val="28"/>
          <w:szCs w:val="28"/>
        </w:rPr>
        <w:t xml:space="preserve"> </w:t>
      </w:r>
      <w:r w:rsidRPr="00647199">
        <w:rPr>
          <w:rStyle w:val="22"/>
          <w:rFonts w:eastAsia="Arial Unicode MS"/>
          <w:sz w:val="28"/>
          <w:szCs w:val="28"/>
        </w:rPr>
        <w:t>Музыкальные картинки: Марш кукол, Напев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Гайдн И. «Избранные пьесы для фортепиано»: «Виваче ре мажор», «Анданте», «Менуэт фа мажор», «Маленькая пьеса си-бемоль мажор», «Аллегро фа мажор». «12 маленьких пьес»: № 2 фа мажор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Гайрос О. Две фантастические пьесы</w:t>
      </w:r>
    </w:p>
    <w:p w:rsidR="000501D0" w:rsidRPr="00647199" w:rsidRDefault="000501D0" w:rsidP="00647199">
      <w:pPr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Глиэр Р. Соч. 31 «Альбом фортепианных пьес»: № 3 «Колыбельная», № 11 «Листок из альбома»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Градески Э. По дороге домой из школы. Мороженое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0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Григ Э. Соч. 12 «Лирические пьесы»: «Вальс», «Песня сторожа», «Танец эльфов», «Песня родины»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Даргомыжский А. Вальс (Табакерка)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Дварионас Б. Вальс ля минор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Дунаев Ю. Акварели (по выбору)</w:t>
      </w:r>
    </w:p>
    <w:p w:rsidR="000501D0" w:rsidRPr="00647199" w:rsidRDefault="000501D0" w:rsidP="00647199">
      <w:pPr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Зиринг В. Соч. 8 «В лесу». Соч. 19 «Полька». Соч. 33 «Прелюдия»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Кабалевский Д. Соч. 27 «Избранные пьесы»: «Шуточка», «Скерцо», «Кавалерийская», «Русский танец»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Кажлаев В. Шарманщик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Кирейко В. «24 пьесы для детей»: № 7 «Полька», № 8 «Вальс», № 20 «Сказка про Бабу-Ягу»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Кобекин В. Назойливая муха. Радуйтеся!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Косенко В. Соч. 15. 24 детские пьесы: Петрушка. Мелодия Дождик. Сказка. Мазурка. Балетная сцена 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Майкапар С. Соч. 8 «Маленькие новеллетты», «Мелодия», Соч. 33 «Элегия»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Маре М. Романс соль минор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Мак-Доуэлл Э.Соч.51 «Американские лесные идиллии: «К дикой розе»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Мелартин Э. Соч. 23 «Пастораль»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Накада Е. История, увиденная во сне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Невин М. Пьеса. Буги.</w:t>
      </w:r>
      <w:r w:rsidR="001B4A55" w:rsidRPr="00647199">
        <w:rPr>
          <w:rFonts w:ascii="Times New Roman" w:hAnsi="Times New Roman" w:cs="Times New Roman"/>
          <w:sz w:val="28"/>
          <w:szCs w:val="28"/>
        </w:rPr>
        <w:t xml:space="preserve"> </w:t>
      </w:r>
      <w:r w:rsidRPr="00647199">
        <w:rPr>
          <w:rStyle w:val="22"/>
          <w:rFonts w:eastAsia="Arial Unicode MS"/>
          <w:sz w:val="28"/>
          <w:szCs w:val="28"/>
        </w:rPr>
        <w:t>Осокин М. «Детский альбом»: «На реке», «Детская песенка», «Прощание»</w:t>
      </w:r>
      <w:r w:rsidR="001B4A55" w:rsidRPr="00647199">
        <w:rPr>
          <w:rStyle w:val="22"/>
          <w:rFonts w:eastAsia="Arial Unicode MS"/>
          <w:sz w:val="28"/>
          <w:szCs w:val="28"/>
        </w:rPr>
        <w:t>.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Парцхаладзе М. Вальс</w:t>
      </w:r>
      <w:r w:rsidR="001B4A55" w:rsidRPr="00647199">
        <w:rPr>
          <w:rStyle w:val="22"/>
          <w:rFonts w:eastAsia="Arial Unicode MS"/>
          <w:sz w:val="28"/>
          <w:szCs w:val="28"/>
        </w:rPr>
        <w:t>.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Парфенов Б. Маленькие сюиты</w:t>
      </w:r>
      <w:r w:rsidR="001B4A55" w:rsidRPr="00647199">
        <w:rPr>
          <w:rStyle w:val="22"/>
          <w:rFonts w:eastAsia="Arial Unicode MS"/>
          <w:sz w:val="28"/>
          <w:szCs w:val="28"/>
        </w:rPr>
        <w:t>.</w:t>
      </w:r>
    </w:p>
    <w:p w:rsidR="000501D0" w:rsidRPr="00647199" w:rsidRDefault="001B4A55" w:rsidP="00647199">
      <w:pPr>
        <w:tabs>
          <w:tab w:val="left" w:pos="876"/>
        </w:tabs>
        <w:spacing w:line="360" w:lineRule="auto"/>
        <w:ind w:left="880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Прокофьев С. Соч.65</w:t>
      </w:r>
      <w:r w:rsidR="000501D0" w:rsidRPr="00647199">
        <w:rPr>
          <w:rStyle w:val="22"/>
          <w:rFonts w:eastAsia="Arial Unicode MS"/>
          <w:sz w:val="28"/>
          <w:szCs w:val="28"/>
        </w:rPr>
        <w:t>«Детская музыка»: «Сказочка», «Прогулка», «Марш», «Шествие кузнечиков»: «Детские рукописи»: «Тарантелла», «Аллегро», «Марш»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Раков Н. «8 пьес на тему русской народной песни»: «Вальс ми минор», «Полька», «Сказка ля минор». «24 пьесы в разных тональностях»: «Снежинки», «Грустная мелодия». «Новеллетты»: «Вальс фа минор»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Ребиков В. Соч. 8 № 1 «Грустная, песенка». Соч. 9 «Дервиш», «Колыбельная»</w:t>
      </w:r>
    </w:p>
    <w:p w:rsidR="000501D0" w:rsidRPr="00647199" w:rsidRDefault="001B4A55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  </w:t>
      </w:r>
      <w:r w:rsidR="000501D0" w:rsidRPr="00647199">
        <w:rPr>
          <w:rStyle w:val="22"/>
          <w:rFonts w:eastAsia="Arial Unicode MS"/>
          <w:sz w:val="28"/>
          <w:szCs w:val="28"/>
        </w:rPr>
        <w:t>Свиридов Г. «Альбом пьес для детей»: «Колдун»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Сигмейстер Э. «Фортепианные пьесы для детей»: «Еж», «Веселый клоун», «Новый Лондон», «Шотландский народный танец»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Стреаббог Л. Воздушный змей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Тактакишвили О. Колыбельная. Мелодия, Марш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Таривердиев М. Картина старого мастера. Нежность. Вальс. Осенняя дорога. Дразнилка. Отражение. Просьба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Хаджиев П. 4 маленькие прелюдии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Хачатурян К. «Детская музыка для фортепиано»: «Шествие», «Марш», «Грустная песенка», «Веселая игра», «Страшная сказка»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Чайковский П. И. Соч. 39. «Детский альбом»: «Шарманщик поет», «Камаринская», «Песня жаворонка», «Полька», «Вальс»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Чемберджи Н. «Детская сюита» из балета «Сон Дремович»: «Снегурочка», «Полька»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Шостакович Д. Сюита «Танцы кукол»: «Лирический вальс». «Детская тетрадь»: «Заводная кукла»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91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Шмитц М. Мемори-Блюз. Буги бой. Микки-Маус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Шуман Р. Соч. 68 «Альбом для юношества»: «Деревенская песня», «Народная песня», «Песенка жнецов», «Маленький романс», «Охотничья песня»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Хачатурян К. Отрывки из балета «Чипполино»: «Помидор», «Галоп», «Менуэт», «Вальс цветов», «Танец радости»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Черчиль Ф. Фрагмент из музыки в м/ф «Белоснежка и семь гномов»</w:t>
      </w:r>
    </w:p>
    <w:p w:rsidR="000501D0" w:rsidRPr="00647199" w:rsidRDefault="000501D0" w:rsidP="00647199">
      <w:pPr>
        <w:numPr>
          <w:ilvl w:val="0"/>
          <w:numId w:val="38"/>
        </w:numPr>
        <w:tabs>
          <w:tab w:val="left" w:pos="896"/>
        </w:tabs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Шуман Р. Соч. 39 № 5 «Лунная ночь», «Посвящение». Соч. 66 № 3 «Экспромт»</w:t>
      </w:r>
    </w:p>
    <w:p w:rsidR="000501D0" w:rsidRPr="00647199" w:rsidRDefault="000501D0" w:rsidP="00647199">
      <w:pPr>
        <w:spacing w:line="360" w:lineRule="auto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Style w:val="40"/>
          <w:rFonts w:eastAsia="Arial Unicode MS"/>
          <w:b/>
          <w:i w:val="0"/>
          <w:iCs w:val="0"/>
          <w:sz w:val="28"/>
          <w:szCs w:val="28"/>
        </w:rPr>
        <w:t>Чтение с листа (пьесы по выбору)</w:t>
      </w:r>
    </w:p>
    <w:p w:rsidR="000501D0" w:rsidRPr="00647199" w:rsidRDefault="000501D0" w:rsidP="00647199">
      <w:pPr>
        <w:tabs>
          <w:tab w:val="left" w:pos="790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1.Азбука игры на фортепиано / Сост. Н. Мордасов. - Ростов-на- Дону, 2002</w:t>
      </w:r>
    </w:p>
    <w:p w:rsidR="000501D0" w:rsidRPr="00647199" w:rsidRDefault="000501D0" w:rsidP="00647199">
      <w:pPr>
        <w:tabs>
          <w:tab w:val="left" w:pos="790"/>
        </w:tabs>
        <w:spacing w:line="360" w:lineRule="auto"/>
        <w:ind w:left="520"/>
        <w:rPr>
          <w:rStyle w:val="30"/>
          <w:rFonts w:eastAsia="Arial Unicode MS"/>
          <w:b w:val="0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2. Калинка: Альбом начинающего пианиста Сост. А. Бакулов, - М.,</w:t>
      </w:r>
      <w:r w:rsidRPr="00647199">
        <w:rPr>
          <w:rStyle w:val="30"/>
          <w:rFonts w:eastAsia="Arial Unicode MS"/>
          <w:b w:val="0"/>
          <w:sz w:val="28"/>
          <w:szCs w:val="28"/>
        </w:rPr>
        <w:t>1975</w:t>
      </w:r>
    </w:p>
    <w:p w:rsidR="000501D0" w:rsidRPr="00647199" w:rsidRDefault="000501D0" w:rsidP="00647199">
      <w:pPr>
        <w:tabs>
          <w:tab w:val="left" w:pos="790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30"/>
          <w:rFonts w:eastAsia="Arial Unicode MS"/>
          <w:b w:val="0"/>
          <w:sz w:val="28"/>
          <w:szCs w:val="28"/>
        </w:rPr>
        <w:t xml:space="preserve">3. </w:t>
      </w:r>
      <w:r w:rsidRPr="00647199">
        <w:rPr>
          <w:rStyle w:val="22"/>
          <w:rFonts w:eastAsia="Arial Unicode MS"/>
          <w:sz w:val="28"/>
          <w:szCs w:val="28"/>
        </w:rPr>
        <w:t>Фортепианная игра / Ред. Л. Николаев. - М., 1979</w:t>
      </w:r>
    </w:p>
    <w:p w:rsidR="000501D0" w:rsidRPr="00647199" w:rsidRDefault="000501D0" w:rsidP="00647199">
      <w:pPr>
        <w:tabs>
          <w:tab w:val="left" w:pos="798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4. Фортепианная тетрадь юного музыканта Вып. 1 / Сост. М. Глушенко.- Л., 1988</w:t>
      </w:r>
    </w:p>
    <w:p w:rsidR="000501D0" w:rsidRPr="00647199" w:rsidRDefault="000501D0" w:rsidP="00647199">
      <w:pPr>
        <w:tabs>
          <w:tab w:val="left" w:pos="798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5.</w:t>
      </w:r>
      <w:r w:rsidRPr="00647199">
        <w:rPr>
          <w:rStyle w:val="23"/>
          <w:rFonts w:eastAsia="Arial Unicode MS"/>
          <w:i w:val="0"/>
          <w:sz w:val="28"/>
          <w:szCs w:val="28"/>
        </w:rPr>
        <w:t>Я</w:t>
      </w:r>
      <w:r w:rsidRPr="00647199">
        <w:rPr>
          <w:rStyle w:val="22"/>
          <w:rFonts w:eastAsia="Arial Unicode MS"/>
          <w:sz w:val="28"/>
          <w:szCs w:val="28"/>
        </w:rPr>
        <w:t xml:space="preserve"> музыкантом стать хочу / Сосг. Р. Игнатьев- Л., 1986</w:t>
      </w:r>
    </w:p>
    <w:p w:rsidR="000501D0" w:rsidRPr="00647199" w:rsidRDefault="000501D0" w:rsidP="00647199">
      <w:pPr>
        <w:tabs>
          <w:tab w:val="left" w:pos="798"/>
        </w:tabs>
        <w:spacing w:line="360" w:lineRule="auto"/>
        <w:rPr>
          <w:rStyle w:val="22"/>
          <w:rFonts w:eastAsia="Arial Unicode MS"/>
          <w:sz w:val="28"/>
          <w:szCs w:val="28"/>
        </w:rPr>
      </w:pPr>
    </w:p>
    <w:p w:rsidR="000501D0" w:rsidRPr="00647199" w:rsidRDefault="000501D0" w:rsidP="00647199">
      <w:pPr>
        <w:tabs>
          <w:tab w:val="left" w:pos="798"/>
        </w:tabs>
        <w:spacing w:line="360" w:lineRule="auto"/>
        <w:ind w:left="520"/>
        <w:rPr>
          <w:rStyle w:val="22"/>
          <w:rFonts w:eastAsia="Arial Unicode MS"/>
          <w:b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 xml:space="preserve"> </w:t>
      </w:r>
      <w:r w:rsidRPr="00647199">
        <w:rPr>
          <w:rStyle w:val="23"/>
          <w:rFonts w:eastAsia="Arial Unicode MS"/>
          <w:b/>
          <w:sz w:val="28"/>
          <w:szCs w:val="28"/>
        </w:rPr>
        <w:t>Примерная экзаменационная программа</w:t>
      </w:r>
      <w:r w:rsidRPr="00647199">
        <w:rPr>
          <w:rStyle w:val="22"/>
          <w:rFonts w:eastAsia="Arial Unicode MS"/>
          <w:b/>
          <w:sz w:val="28"/>
          <w:szCs w:val="28"/>
        </w:rPr>
        <w:t xml:space="preserve"> </w:t>
      </w:r>
    </w:p>
    <w:p w:rsidR="000501D0" w:rsidRPr="00647199" w:rsidRDefault="000501D0" w:rsidP="00647199">
      <w:pPr>
        <w:tabs>
          <w:tab w:val="left" w:pos="793"/>
        </w:tabs>
        <w:spacing w:line="360" w:lineRule="auto"/>
        <w:ind w:left="520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1.Бах И. С. «Маленькие прелюдии и фуги Тетрадь»: «Двенадцать маленьких прелюдий»: № 12 ля минор</w:t>
      </w:r>
    </w:p>
    <w:p w:rsidR="000501D0" w:rsidRPr="00647199" w:rsidRDefault="000501D0" w:rsidP="00647199">
      <w:pPr>
        <w:numPr>
          <w:ilvl w:val="0"/>
          <w:numId w:val="39"/>
        </w:numPr>
        <w:tabs>
          <w:tab w:val="left" w:pos="793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К. Вебер Сонатина до мажор ч. 1</w:t>
      </w:r>
    </w:p>
    <w:p w:rsidR="000501D0" w:rsidRPr="00647199" w:rsidRDefault="000501D0" w:rsidP="00647199">
      <w:pPr>
        <w:numPr>
          <w:ilvl w:val="0"/>
          <w:numId w:val="39"/>
        </w:numPr>
        <w:tabs>
          <w:tab w:val="left" w:pos="7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Свиридов Г. Альбом пьес для детей: Колдун</w:t>
      </w:r>
    </w:p>
    <w:p w:rsidR="000501D0" w:rsidRPr="00647199" w:rsidRDefault="000501D0" w:rsidP="0064719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647199" w:rsidRDefault="000501D0" w:rsidP="00647199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Региональный  компонент </w:t>
      </w:r>
      <w:r w:rsidRPr="00647199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( произведения композиторов Башкортостана):</w:t>
      </w:r>
    </w:p>
    <w:p w:rsidR="000501D0" w:rsidRPr="00647199" w:rsidRDefault="000501D0" w:rsidP="00647199">
      <w:pPr>
        <w:widowControl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Ахметов Х. Игра в лошадки</w:t>
      </w: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Валеев М. Башкирская полька</w:t>
      </w: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Заимов Х.Танец. </w:t>
      </w: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 Полечка для лисоньки</w:t>
      </w: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Касомов Р. 3 вариации.</w:t>
      </w:r>
    </w:p>
    <w:p w:rsidR="000501D0" w:rsidRPr="00647199" w:rsidRDefault="000501D0" w:rsidP="00647199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Н. Песенка Буратино</w:t>
      </w:r>
    </w:p>
    <w:p w:rsidR="002D3350" w:rsidRDefault="000501D0" w:rsidP="002D3350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Сальманов  Р. Веселая прогулка</w:t>
      </w:r>
      <w:r w:rsidR="002D3350" w:rsidRPr="002D33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D3350" w:rsidRDefault="002D3350" w:rsidP="002D3350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Сальманов Р. Вальс</w:t>
      </w:r>
    </w:p>
    <w:p w:rsidR="002D3350" w:rsidRPr="00A2684A" w:rsidRDefault="002D3350" w:rsidP="002D3350">
      <w:pPr>
        <w:pStyle w:val="af"/>
        <w:widowControl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33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Сальманов Р. </w:t>
      </w:r>
      <w:r w:rsidRPr="00A268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Сказка </w:t>
      </w:r>
    </w:p>
    <w:p w:rsidR="002D3350" w:rsidRPr="002D3350" w:rsidRDefault="002D3350" w:rsidP="002D335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3350" w:rsidRPr="002D3350" w:rsidRDefault="002D3350" w:rsidP="002D335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Default="000501D0" w:rsidP="00647199">
      <w:pPr>
        <w:framePr w:w="9346" w:wrap="notBeside" w:vAnchor="text" w:hAnchor="page" w:x="1441" w:y="-1133"/>
        <w:spacing w:line="360" w:lineRule="auto"/>
        <w:jc w:val="center"/>
        <w:rPr>
          <w:rStyle w:val="a7"/>
          <w:rFonts w:eastAsia="Garamond"/>
          <w:b w:val="0"/>
          <w:bCs w:val="0"/>
          <w:sz w:val="28"/>
          <w:szCs w:val="28"/>
        </w:rPr>
      </w:pPr>
    </w:p>
    <w:p w:rsidR="000501D0" w:rsidRDefault="000501D0" w:rsidP="00647199">
      <w:pPr>
        <w:framePr w:w="9346" w:wrap="notBeside" w:vAnchor="text" w:hAnchor="page" w:x="1441" w:y="-1133"/>
        <w:spacing w:line="360" w:lineRule="auto"/>
        <w:jc w:val="center"/>
        <w:rPr>
          <w:rStyle w:val="a7"/>
          <w:rFonts w:eastAsia="Garamond"/>
          <w:b w:val="0"/>
          <w:bCs w:val="0"/>
          <w:sz w:val="28"/>
          <w:szCs w:val="28"/>
        </w:rPr>
      </w:pPr>
    </w:p>
    <w:p w:rsidR="000501D0" w:rsidRPr="00647199" w:rsidRDefault="000501D0" w:rsidP="00647199">
      <w:pPr>
        <w:framePr w:w="9346" w:wrap="notBeside" w:vAnchor="text" w:hAnchor="page" w:x="1441" w:y="-1133"/>
        <w:spacing w:line="360" w:lineRule="auto"/>
        <w:jc w:val="center"/>
        <w:rPr>
          <w:rStyle w:val="a7"/>
          <w:rFonts w:ascii="Arial Unicode MS" w:eastAsia="Arial Unicode MS" w:hAnsi="Arial Unicode MS" w:cs="Arial Unicode MS"/>
          <w:b w:val="0"/>
          <w:bCs w:val="0"/>
          <w:sz w:val="28"/>
          <w:szCs w:val="28"/>
        </w:rPr>
      </w:pPr>
      <w:r w:rsidRPr="001D619B">
        <w:rPr>
          <w:rStyle w:val="a7"/>
          <w:rFonts w:eastAsia="Garamond"/>
          <w:b w:val="0"/>
          <w:bCs w:val="0"/>
          <w:sz w:val="28"/>
          <w:szCs w:val="28"/>
        </w:rPr>
        <w:t>5 клас</w:t>
      </w:r>
      <w:r w:rsidR="00647199">
        <w:rPr>
          <w:rStyle w:val="a7"/>
          <w:rFonts w:eastAsia="Garamond"/>
          <w:b w:val="0"/>
          <w:bCs w:val="0"/>
          <w:sz w:val="28"/>
          <w:szCs w:val="28"/>
        </w:rPr>
        <w:t>с</w:t>
      </w:r>
    </w:p>
    <w:p w:rsidR="000501D0" w:rsidRDefault="000501D0" w:rsidP="00647199">
      <w:pPr>
        <w:framePr w:w="9346" w:wrap="notBeside" w:vAnchor="text" w:hAnchor="page" w:x="1441" w:y="-1133"/>
        <w:spacing w:line="360" w:lineRule="auto"/>
        <w:jc w:val="both"/>
        <w:rPr>
          <w:rStyle w:val="a7"/>
          <w:rFonts w:eastAsia="Garamond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Spec="center" w:tblpY="-6"/>
        <w:tblOverlap w:val="never"/>
        <w:tblW w:w="8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7"/>
        <w:gridCol w:w="3131"/>
      </w:tblGrid>
      <w:tr w:rsidR="0094686C" w:rsidRPr="001D619B" w:rsidTr="0094686C">
        <w:trPr>
          <w:trHeight w:hRule="exact" w:val="591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9B">
              <w:rPr>
                <w:rStyle w:val="22"/>
                <w:rFonts w:eastAsia="Arial Unicode MS"/>
                <w:sz w:val="28"/>
                <w:szCs w:val="28"/>
              </w:rPr>
              <w:t>2,5 часа в неделю</w:t>
            </w:r>
          </w:p>
        </w:tc>
      </w:tr>
      <w:tr w:rsidR="0094686C" w:rsidRPr="001D619B" w:rsidTr="0094686C">
        <w:trPr>
          <w:trHeight w:hRule="exact" w:val="566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9B">
              <w:rPr>
                <w:rStyle w:val="22"/>
                <w:rFonts w:eastAsia="Arial Unicode MS"/>
                <w:sz w:val="28"/>
                <w:szCs w:val="28"/>
              </w:rPr>
              <w:t>5 часов в неделю</w:t>
            </w:r>
          </w:p>
        </w:tc>
      </w:tr>
      <w:tr w:rsidR="0094686C" w:rsidRPr="001D619B" w:rsidTr="0094686C">
        <w:trPr>
          <w:trHeight w:hRule="exact" w:val="6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rPr>
                <w:sz w:val="28"/>
                <w:szCs w:val="28"/>
              </w:rPr>
            </w:pPr>
            <w:r w:rsidRPr="001D619B">
              <w:rPr>
                <w:rStyle w:val="22"/>
                <w:rFonts w:eastAsia="Garamond"/>
                <w:sz w:val="28"/>
                <w:szCs w:val="28"/>
              </w:rPr>
              <w:t>Консультации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1D619B" w:rsidRDefault="0094686C" w:rsidP="009468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9B">
              <w:rPr>
                <w:rStyle w:val="22"/>
                <w:rFonts w:eastAsia="Arial Unicode MS"/>
                <w:sz w:val="28"/>
                <w:szCs w:val="28"/>
              </w:rPr>
              <w:t>8 часов в год</w:t>
            </w:r>
          </w:p>
        </w:tc>
      </w:tr>
    </w:tbl>
    <w:p w:rsidR="00647199" w:rsidRPr="001D619B" w:rsidRDefault="00647199" w:rsidP="00647199">
      <w:pPr>
        <w:framePr w:w="9346" w:wrap="notBeside" w:vAnchor="text" w:hAnchor="page" w:x="1441" w:y="-113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Default="000501D0" w:rsidP="000501D0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1D619B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1D619B" w:rsidRDefault="000501D0" w:rsidP="000501D0">
      <w:pPr>
        <w:spacing w:before="174" w:line="360" w:lineRule="auto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Количество недель аудиторных занятий - 33.</w:t>
      </w:r>
    </w:p>
    <w:p w:rsidR="000501D0" w:rsidRPr="001D619B" w:rsidRDefault="000501D0" w:rsidP="000501D0">
      <w:pPr>
        <w:spacing w:line="360" w:lineRule="auto"/>
        <w:ind w:right="180" w:firstLine="580"/>
        <w:rPr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В течение учебного года преподаватель</w:t>
      </w:r>
      <w:r w:rsidRPr="001D619B">
        <w:rPr>
          <w:rStyle w:val="22"/>
          <w:rFonts w:eastAsia="Arial Unicode MS"/>
          <w:sz w:val="28"/>
          <w:szCs w:val="28"/>
        </w:rPr>
        <w:t xml:space="preserve"> должен проработать с учеником 13</w:t>
      </w:r>
      <w:r>
        <w:rPr>
          <w:rStyle w:val="22"/>
          <w:rFonts w:eastAsia="Arial Unicode MS"/>
          <w:sz w:val="28"/>
          <w:szCs w:val="28"/>
        </w:rPr>
        <w:t>-</w:t>
      </w:r>
      <w:r w:rsidRPr="001D619B">
        <w:rPr>
          <w:rStyle w:val="22"/>
          <w:rFonts w:eastAsia="Arial Unicode MS"/>
          <w:sz w:val="28"/>
          <w:szCs w:val="28"/>
        </w:rPr>
        <w:t>16 различных музыкальных произведений, в том числе - несколько произведений в порядке ознакомления: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855"/>
        </w:tabs>
        <w:spacing w:line="360" w:lineRule="auto"/>
        <w:ind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5-6 этюдов;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855"/>
        </w:tabs>
        <w:spacing w:after="129" w:line="360" w:lineRule="auto"/>
        <w:ind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2 полифонических произведения;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855"/>
        </w:tabs>
        <w:spacing w:after="30" w:line="360" w:lineRule="auto"/>
        <w:ind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2 произведения крупной формы;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76"/>
        </w:tabs>
        <w:spacing w:line="360" w:lineRule="auto"/>
        <w:ind w:right="180"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 xml:space="preserve">5-6 разнохарактерных пьес, </w:t>
      </w:r>
      <w:r w:rsidRPr="00CE720E">
        <w:rPr>
          <w:rStyle w:val="26"/>
          <w:rFonts w:eastAsia="Arial Unicode MS"/>
          <w:b w:val="0"/>
          <w:sz w:val="28"/>
          <w:szCs w:val="28"/>
        </w:rPr>
        <w:t>в</w:t>
      </w:r>
      <w:r w:rsidRPr="001D619B">
        <w:rPr>
          <w:rStyle w:val="26"/>
          <w:rFonts w:eastAsia="Arial Unicode MS"/>
          <w:sz w:val="28"/>
          <w:szCs w:val="28"/>
        </w:rPr>
        <w:t xml:space="preserve"> </w:t>
      </w:r>
      <w:r>
        <w:rPr>
          <w:rStyle w:val="22"/>
          <w:rFonts w:eastAsia="Arial Unicode MS"/>
          <w:sz w:val="28"/>
          <w:szCs w:val="28"/>
        </w:rPr>
        <w:t xml:space="preserve">том числе 1-2 самостоятельно </w:t>
      </w:r>
      <w:r w:rsidRPr="001D619B">
        <w:rPr>
          <w:rStyle w:val="22"/>
          <w:rFonts w:eastAsia="Arial Unicode MS"/>
          <w:sz w:val="28"/>
          <w:szCs w:val="28"/>
        </w:rPr>
        <w:t xml:space="preserve"> выученных произведения.</w:t>
      </w:r>
    </w:p>
    <w:p w:rsidR="000501D0" w:rsidRPr="001D619B" w:rsidRDefault="000501D0" w:rsidP="000501D0">
      <w:pPr>
        <w:spacing w:line="360" w:lineRule="auto"/>
        <w:ind w:firstLine="580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Требования по гаммам включают: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76"/>
        </w:tabs>
        <w:spacing w:line="360" w:lineRule="auto"/>
        <w:ind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 xml:space="preserve">мажорные гаммы до 4-х знаков включительно в прямом противоположном движении в 4 октавы; 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76"/>
        </w:tabs>
        <w:spacing w:line="360" w:lineRule="auto"/>
        <w:ind w:firstLine="58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минорные гаммы до 4-х знаков включительно в прямом противоположном движении в 4 октавы; I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гаммы в терцию, в дециму, сексту в прямом движении;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44"/>
        </w:tabs>
        <w:spacing w:line="360" w:lineRule="auto"/>
        <w:ind w:firstLine="54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хроматическую гамму от всех клавиш двумя руками в прямом движении, от ре и соль# - в противоположном;</w:t>
      </w:r>
    </w:p>
    <w:p w:rsidR="000501D0" w:rsidRPr="001D619B" w:rsidRDefault="000501D0" w:rsidP="000501D0">
      <w:pPr>
        <w:numPr>
          <w:ilvl w:val="0"/>
          <w:numId w:val="1"/>
        </w:numPr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</w:rPr>
      </w:pPr>
      <w:r w:rsidRPr="001D619B">
        <w:rPr>
          <w:rStyle w:val="22"/>
          <w:rFonts w:eastAsia="Arial Unicode MS"/>
          <w:sz w:val="28"/>
          <w:szCs w:val="28"/>
        </w:rPr>
        <w:t>арпеджио: короткое, ломаное двумя руками, длинное от белых клавиш двумя руками без обращений на 4 октавы;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Д-7 и Ум.-7 - короткое и длинное арпеджио в пройденных тональностях;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аккорды с обращениями по 3-4 звука двумя руками.</w:t>
      </w:r>
    </w:p>
    <w:p w:rsidR="000501D0" w:rsidRPr="002B51DD" w:rsidRDefault="000501D0" w:rsidP="000501D0">
      <w:pPr>
        <w:spacing w:line="360" w:lineRule="auto"/>
        <w:ind w:firstLine="540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В учебном году продолжается работа над гаммообразными и арпеджированными последовательностями, ломаными арпеджио, репетиционными фигурами, мелизматическими группами. Усложняется навык полифонического мышления и исполнения, начиная с несложного двухголосия (маленькие прелюдии, фугетты, инвенции) до изучения трёхголосных инвенций и фуг.  В крупной форме усложняется структура.</w:t>
      </w:r>
    </w:p>
    <w:p w:rsidR="000501D0" w:rsidRPr="002B51DD" w:rsidRDefault="000501D0" w:rsidP="000501D0">
      <w:pPr>
        <w:spacing w:line="360" w:lineRule="auto"/>
        <w:ind w:firstLine="540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Чтение с листа пьес (уровень 3 класса).</w:t>
      </w:r>
    </w:p>
    <w:p w:rsidR="000501D0" w:rsidRPr="002B51DD" w:rsidRDefault="000501D0" w:rsidP="000501D0">
      <w:pPr>
        <w:spacing w:line="360" w:lineRule="auto"/>
        <w:ind w:firstLine="540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По окончании пятого года обучения учащиеся должны:</w:t>
      </w:r>
    </w:p>
    <w:p w:rsidR="000501D0" w:rsidRPr="002B51DD" w:rsidRDefault="000501D0" w:rsidP="000501D0">
      <w:pPr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30"/>
          <w:rFonts w:eastAsia="Arial Unicode MS"/>
          <w:b w:val="0"/>
          <w:bCs w:val="0"/>
          <w:sz w:val="28"/>
          <w:szCs w:val="28"/>
        </w:rPr>
        <w:t>знать: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авторов исполняемых произведений и их основные произведения;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музыкальную терминологию;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строения музыкальных форм, фразировки;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- методы самостоятельной домашней работы над произведениями;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95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строение инвенций, фуг;</w:t>
      </w:r>
    </w:p>
    <w:p w:rsidR="000501D0" w:rsidRPr="002B51DD" w:rsidRDefault="000501D0" w:rsidP="000501D0">
      <w:pPr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30"/>
          <w:rFonts w:eastAsia="Arial Unicode MS"/>
          <w:b w:val="0"/>
          <w:bCs w:val="0"/>
          <w:sz w:val="28"/>
          <w:szCs w:val="28"/>
        </w:rPr>
        <w:t>уметь: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реализовать выразительные возможности фортепиано при исполнении;</w:t>
      </w:r>
    </w:p>
    <w:p w:rsidR="000501D0" w:rsidRPr="002B51DD" w:rsidRDefault="000501D0" w:rsidP="000501D0">
      <w:pPr>
        <w:numPr>
          <w:ilvl w:val="0"/>
          <w:numId w:val="1"/>
        </w:numPr>
        <w:tabs>
          <w:tab w:val="left" w:pos="739"/>
        </w:tabs>
        <w:spacing w:line="360" w:lineRule="auto"/>
        <w:ind w:firstLine="540"/>
        <w:jc w:val="both"/>
        <w:rPr>
          <w:rStyle w:val="22"/>
          <w:rFonts w:eastAsia="Arial Unicode MS"/>
          <w:sz w:val="28"/>
          <w:szCs w:val="28"/>
        </w:rPr>
      </w:pPr>
      <w:r w:rsidRPr="002B51DD">
        <w:rPr>
          <w:rStyle w:val="22"/>
          <w:rFonts w:eastAsia="Arial Unicode MS"/>
          <w:sz w:val="28"/>
          <w:szCs w:val="28"/>
        </w:rPr>
        <w:t>использовать тембровое разнообразие в палитре музыкального произведения;</w:t>
      </w:r>
    </w:p>
    <w:p w:rsidR="000501D0" w:rsidRPr="00647199" w:rsidRDefault="000501D0" w:rsidP="000501D0">
      <w:pPr>
        <w:tabs>
          <w:tab w:val="left" w:pos="7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понимать особенности содержания и стиля исполняемого произведения;</w:t>
      </w:r>
    </w:p>
    <w:p w:rsidR="000501D0" w:rsidRPr="00647199" w:rsidRDefault="000501D0" w:rsidP="000501D0">
      <w:pPr>
        <w:numPr>
          <w:ilvl w:val="0"/>
          <w:numId w:val="2"/>
        </w:numPr>
        <w:tabs>
          <w:tab w:val="left" w:pos="768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выучивать наизусть нотный текст через грамотный анализ музыкального материала;</w:t>
      </w:r>
    </w:p>
    <w:p w:rsidR="000501D0" w:rsidRPr="00647199" w:rsidRDefault="000501D0" w:rsidP="000501D0">
      <w:pPr>
        <w:numPr>
          <w:ilvl w:val="0"/>
          <w:numId w:val="2"/>
        </w:numPr>
        <w:tabs>
          <w:tab w:val="left" w:pos="768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передавать самостоятельность голосоведения при исполнение полифонических произведений;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- охватить в целом произведения крупной формы.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владеть навыками: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-</w:t>
      </w:r>
      <w:r w:rsidRPr="00647199">
        <w:rPr>
          <w:rFonts w:ascii="Times New Roman" w:hAnsi="Times New Roman" w:cs="Times New Roman"/>
          <w:sz w:val="28"/>
          <w:szCs w:val="28"/>
        </w:rPr>
        <w:t>чтения с листа постепенно усложняющихся произведений различных жанров (на 2 класса ниже);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199">
        <w:rPr>
          <w:rFonts w:ascii="Times New Roman" w:hAnsi="Times New Roman" w:cs="Times New Roman"/>
          <w:sz w:val="28"/>
          <w:szCs w:val="28"/>
        </w:rPr>
        <w:t>самостоятельного разбора и грамотного исполнения пьес и этюдов;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-</w:t>
      </w:r>
      <w:r w:rsidRPr="00647199">
        <w:rPr>
          <w:rFonts w:ascii="Times New Roman" w:hAnsi="Times New Roman" w:cs="Times New Roman"/>
          <w:sz w:val="28"/>
          <w:szCs w:val="28"/>
        </w:rPr>
        <w:tab/>
        <w:t>исполнения гаммообразных и арпеджированных последовательностей, включая Д-7 и Ум.-7;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199">
        <w:rPr>
          <w:rFonts w:ascii="Times New Roman" w:hAnsi="Times New Roman" w:cs="Times New Roman"/>
          <w:sz w:val="28"/>
          <w:szCs w:val="28"/>
        </w:rPr>
        <w:t>исполнения полифонических произведений, включая несложное двухголосие  (маленькие прелюдии, фугетты, инвенции);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199">
        <w:rPr>
          <w:rFonts w:ascii="Times New Roman" w:hAnsi="Times New Roman" w:cs="Times New Roman"/>
          <w:sz w:val="28"/>
          <w:szCs w:val="28"/>
        </w:rPr>
        <w:t>по использованию музыкально - исполнительских средств выразительности, выполнению анализа исполняемых произведений.</w:t>
      </w:r>
    </w:p>
    <w:p w:rsidR="000501D0" w:rsidRPr="00647199" w:rsidRDefault="000501D0" w:rsidP="000501D0">
      <w:pPr>
        <w:spacing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501D0" w:rsidRPr="00647199" w:rsidRDefault="000501D0" w:rsidP="000501D0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0501D0" w:rsidRPr="00CB38BF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1.Беренс </w:t>
      </w:r>
      <w:r w:rsidRPr="00CB38BF">
        <w:rPr>
          <w:rStyle w:val="26"/>
          <w:rFonts w:eastAsia="Arial Unicode MS"/>
          <w:b w:val="0"/>
          <w:sz w:val="28"/>
          <w:szCs w:val="28"/>
        </w:rPr>
        <w:t>Г.</w:t>
      </w:r>
      <w:r w:rsidRPr="00CB38BF">
        <w:rPr>
          <w:rStyle w:val="26"/>
          <w:rFonts w:eastAsia="Arial Unicode MS"/>
          <w:sz w:val="28"/>
          <w:szCs w:val="28"/>
        </w:rPr>
        <w:t xml:space="preserve"> </w:t>
      </w:r>
      <w:r w:rsidRPr="00CB38BF">
        <w:rPr>
          <w:rFonts w:ascii="Times New Roman" w:hAnsi="Times New Roman" w:cs="Times New Roman"/>
          <w:sz w:val="28"/>
          <w:szCs w:val="28"/>
        </w:rPr>
        <w:t>Соч. 61 и 88 «32 избранных этюда»: №№4-9,12, 16, 18- 20,23, 25, 30</w:t>
      </w:r>
    </w:p>
    <w:p w:rsidR="000501D0" w:rsidRPr="00CB38BF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2. Бертини А. Соч. 29 и 42 «28 избранных этюдов»: №№ 1, 6, </w:t>
      </w:r>
      <w:r w:rsidRPr="00CB38BF">
        <w:rPr>
          <w:rStyle w:val="23"/>
          <w:rFonts w:eastAsia="Tahoma"/>
          <w:sz w:val="28"/>
          <w:szCs w:val="28"/>
        </w:rPr>
        <w:t xml:space="preserve">7, </w:t>
      </w:r>
      <w:r w:rsidRPr="00CB38BF">
        <w:rPr>
          <w:rFonts w:ascii="Times New Roman" w:hAnsi="Times New Roman" w:cs="Times New Roman"/>
          <w:sz w:val="28"/>
          <w:szCs w:val="28"/>
        </w:rPr>
        <w:t>10,13,14.17.</w:t>
      </w:r>
    </w:p>
    <w:p w:rsidR="000501D0" w:rsidRPr="00CB38BF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 xml:space="preserve">3. Геллер С. «25 мелодических этюдов»: №№ 6, 7, 8, 11, 14-16, 18 </w:t>
      </w:r>
    </w:p>
    <w:p w:rsidR="000501D0" w:rsidRPr="00CB38BF" w:rsidRDefault="000501D0" w:rsidP="000501D0">
      <w:pPr>
        <w:numPr>
          <w:ilvl w:val="0"/>
          <w:numId w:val="39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F">
        <w:rPr>
          <w:rFonts w:ascii="Times New Roman" w:hAnsi="Times New Roman" w:cs="Times New Roman"/>
          <w:sz w:val="28"/>
          <w:szCs w:val="28"/>
        </w:rPr>
        <w:t>Дювернуа Ж. Соч. 120 «Этюды»: №№ 4, 9, 10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Зиринг В. Соч. 30 «Этюды»: №№ 1, 2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Кабалевский Д. Соч. «27 Избранных пьес»: этюд ля мажор, этюд фа мажор, этюд ля минор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Лак Т. Соч. 75 и 95 «20 избранных этюдов»: №№ 1, 3-5, 11, 18-20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Лемуан А. Соч.37 «Этюды»: №№ 28-30, 32, 33, 36, 37, 41, 44, 48, 50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Лешгорн А. СочЛЗб «Школа беглости», т. 1 и 2. Соч. 66. «Этюды»: №№ 6, 7, 9, 12, 18, 19, 20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9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Равина Г. Соч. 60 «Этюды»: №№ 5, 22, 23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Черни К. «Избранные этюды», т. 2.: №№ 3, 8, 9-12, 15-21, 24-32. Соч. 299 «Школа беглости» № 1-4, 6, 7, 11, Соч. 718 «24 этюда для левой руки»: №№ 1, 2, 4, 6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Style w:val="22"/>
          <w:rFonts w:eastAsia="Arial Unicode MS"/>
          <w:sz w:val="28"/>
          <w:szCs w:val="28"/>
        </w:rPr>
        <w:t>Черни  К. (Гермер) Избранные этюды</w:t>
      </w:r>
    </w:p>
    <w:p w:rsidR="000501D0" w:rsidRPr="00647199" w:rsidRDefault="000501D0" w:rsidP="000501D0">
      <w:pPr>
        <w:numPr>
          <w:ilvl w:val="0"/>
          <w:numId w:val="39"/>
        </w:numPr>
        <w:tabs>
          <w:tab w:val="left" w:pos="934"/>
        </w:tabs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Шитте Л. Соч. 68 «Этюды»: №№ 18-20</w:t>
      </w:r>
    </w:p>
    <w:p w:rsidR="000501D0" w:rsidRPr="00647199" w:rsidRDefault="000501D0" w:rsidP="000501D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647199" w:rsidRDefault="000501D0" w:rsidP="000501D0">
      <w:pPr>
        <w:tabs>
          <w:tab w:val="left" w:pos="802"/>
        </w:tabs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 xml:space="preserve">1.Бах И. С. «Маленькие прелюдии и фуги», т. 1.: до мажор, фа мажор. </w:t>
      </w:r>
    </w:p>
    <w:p w:rsidR="000501D0" w:rsidRPr="00647199" w:rsidRDefault="000501D0" w:rsidP="000501D0">
      <w:pPr>
        <w:tabs>
          <w:tab w:val="left" w:pos="802"/>
        </w:tabs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 xml:space="preserve">Т. 2. ре мажор, фуга до минор; Двухголосные инвенции до мажор, ре минор, ля минор, см-бемоль мажор. , Ария из «Французской сюиты»№2, 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Гендель Г. «12 легких пьес»: «Сарабанда», «Жига», «Прелюдия», «Аллеманда». «Шесть маленьких фуг»: № 1 до мажор, № 2 до мажор, № 3 ре мажор. «Сюиты»: ре минор, соль минор.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Глинка М. Двухголосная фуга ля минор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Кабалевский Д. Прелюдии и фуги (по выбору)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Кребс И. Токката соль мажор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Купревич В. Фуга ми минор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Лядов А. Соч, 34 «Канон». Сарабанда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Майкапар С. Соч. 8 «Фугетта соль-диез минор». Соч. 37 «Прелюдия и фугетта» ля минор, ми минор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8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Маттесон И. Сюита до минор: Фантазия. Ария. Менуэт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9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Павлюченко С. Фугетта ми-бемоль мажор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9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Пахельбель И. Чакона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96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Пахульский Г. Двухголосная фуга ре мажор</w:t>
      </w:r>
    </w:p>
    <w:p w:rsidR="000501D0" w:rsidRPr="00647199" w:rsidRDefault="000501D0" w:rsidP="000501D0">
      <w:pPr>
        <w:numPr>
          <w:ilvl w:val="0"/>
          <w:numId w:val="40"/>
        </w:numPr>
        <w:tabs>
          <w:tab w:val="left" w:pos="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Франк С. «Канон ми мажор». «Французские сюиты»: № 2 до минор - «Сарабанда», «Ария», «Менуэт»; № 6 ми мажор - «Гавот, «Полонез», «Менуэт»</w:t>
      </w:r>
    </w:p>
    <w:p w:rsidR="000501D0" w:rsidRPr="00647199" w:rsidRDefault="00647199" w:rsidP="000501D0">
      <w:pPr>
        <w:numPr>
          <w:ilvl w:val="0"/>
          <w:numId w:val="40"/>
        </w:numPr>
        <w:tabs>
          <w:tab w:val="left" w:pos="966"/>
        </w:tabs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1D0" w:rsidRPr="00647199">
        <w:rPr>
          <w:rFonts w:ascii="Times New Roman" w:hAnsi="Times New Roman" w:cs="Times New Roman"/>
          <w:sz w:val="28"/>
          <w:szCs w:val="28"/>
        </w:rPr>
        <w:t>Фрид Г. «Инвенции»: до мажор, фа минор, ля минор</w:t>
      </w:r>
    </w:p>
    <w:p w:rsidR="000501D0" w:rsidRPr="00647199" w:rsidRDefault="000501D0" w:rsidP="000501D0">
      <w:pPr>
        <w:spacing w:line="36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sz w:val="28"/>
          <w:szCs w:val="28"/>
        </w:rPr>
        <w:t>Произведения крутой формы</w:t>
      </w:r>
    </w:p>
    <w:p w:rsidR="000501D0" w:rsidRPr="00647199" w:rsidRDefault="000501D0" w:rsidP="000501D0">
      <w:pPr>
        <w:tabs>
          <w:tab w:val="left" w:pos="870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1.Беренс Г. Соч. 81 «Сонатина № 3»</w:t>
      </w:r>
    </w:p>
    <w:p w:rsidR="000501D0" w:rsidRPr="00647199" w:rsidRDefault="00647199" w:rsidP="00647199">
      <w:pPr>
        <w:tabs>
          <w:tab w:val="left" w:pos="8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1D0" w:rsidRPr="00647199">
        <w:rPr>
          <w:rFonts w:ascii="Times New Roman" w:hAnsi="Times New Roman" w:cs="Times New Roman"/>
          <w:sz w:val="28"/>
          <w:szCs w:val="28"/>
        </w:rPr>
        <w:t>2. Бортянский Д. «Соната до мажор»: «Рондо»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Вебер К. Соч. 3 «Анданте с вариациями», «Сонатина до мажор»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Гайдн И. - Сейсс И. Каприччио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Гайдн И. Соната-партита до мажор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Гендель Г. Соната до мажор (Фантазия). Концерт фа мажор, ч. 1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Грациоли Г. Соната соль мажор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Гурилев А. Пряди моя пряха (русская песня с вариациями)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Диабелли А. Соч. 151 «Сонатина соль мажор»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 xml:space="preserve">Дусек </w:t>
      </w:r>
      <w:r w:rsidRPr="00647199">
        <w:rPr>
          <w:rStyle w:val="23"/>
          <w:rFonts w:eastAsia="Tahoma"/>
          <w:i w:val="0"/>
          <w:sz w:val="28"/>
          <w:szCs w:val="28"/>
        </w:rPr>
        <w:t>Я</w:t>
      </w:r>
      <w:r w:rsidRPr="00647199">
        <w:rPr>
          <w:rStyle w:val="23"/>
          <w:rFonts w:eastAsia="Tahoma"/>
          <w:sz w:val="28"/>
          <w:szCs w:val="28"/>
        </w:rPr>
        <w:t>.</w:t>
      </w:r>
      <w:r w:rsidRPr="00647199">
        <w:rPr>
          <w:rFonts w:ascii="Times New Roman" w:hAnsi="Times New Roman" w:cs="Times New Roman"/>
          <w:sz w:val="28"/>
          <w:szCs w:val="28"/>
        </w:rPr>
        <w:t xml:space="preserve"> Соч. 20 «Сонатина № 5» (Рондо)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Дюссек И. Соч. 20 «Сонатина ми бемоль мажор». «Сонатина соль мажор»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Кабалевский Д . Соч. 51 № 3 «Лёгкие вариации на тему словацкой песни». «Лёгкие вариации на тему украинской народной песни соль мажор. Соч. 40 «Вариации ре мажор»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Клементи М. Соч. 36 «Сонатина ре мажор», ч. 1. Соч. 37 «Сонатины»: ми-бемоль мажор, ре мажор. Соч. 38 «Сонатина соль мажор»,</w:t>
      </w:r>
    </w:p>
    <w:p w:rsidR="000501D0" w:rsidRPr="00647199" w:rsidRDefault="00647199" w:rsidP="000501D0">
      <w:pPr>
        <w:tabs>
          <w:tab w:val="left" w:pos="334"/>
          <w:tab w:val="left" w:pos="7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1D0" w:rsidRPr="006471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0501D0" w:rsidRPr="00647199">
        <w:rPr>
          <w:rFonts w:ascii="Times New Roman" w:hAnsi="Times New Roman" w:cs="Times New Roman"/>
          <w:sz w:val="28"/>
          <w:szCs w:val="28"/>
        </w:rPr>
        <w:t>1, си-бемоль мажор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Кулау Ф. Соч. 59, «Сонатина ля мажор»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Лукомский Л. Концерт ля мажор, ч. 1. Вариации фа минор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Моцарт В. Концерт ре мажор, ч. 2.. Сонатины: ля мажор, до мажор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Кабалевский Д. Соч. 27 «Избранные пьесы»: «Новелла» Драматический фрагмент; Соч. 61 Токката, Песня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Козлов В. Прелюдия фа минор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Куперен Ф. Мелодия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Лядов А. Танец комара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Майкапар С. Соч. 8 «Маленькие новеллетты»:«Романс», «Итальянская серенада», «Токкатина»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Мак-Доуэлл Э. Соч. 51 «Блуждающий огонёк»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Мендельсон Ф. Соч. 72 «Шесть детских пьес»: ми-бемоль мажор, ре мажор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Пахульский Г. Соч. 8 «Прелюдия до минор»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  <w:tab w:val="lef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Прокофьев С. Соч. 65 «Детская музыка»: «Утро», «Вечер»,«Вальс»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Раков Н. «Акварели» (24 пьесы в разных тональностях): «Белая лилия», «Ласточка», «Светлячки», «Скерцино»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 xml:space="preserve">Свиридов </w:t>
      </w:r>
      <w:r w:rsidRPr="00647199">
        <w:rPr>
          <w:rStyle w:val="26"/>
          <w:rFonts w:eastAsia="Garamond"/>
          <w:b w:val="0"/>
          <w:sz w:val="28"/>
          <w:szCs w:val="28"/>
        </w:rPr>
        <w:t>Г.</w:t>
      </w:r>
      <w:r w:rsidRPr="00647199">
        <w:rPr>
          <w:rStyle w:val="26"/>
          <w:rFonts w:eastAsia="Garamond"/>
          <w:sz w:val="28"/>
          <w:szCs w:val="28"/>
        </w:rPr>
        <w:t xml:space="preserve"> </w:t>
      </w:r>
      <w:r w:rsidRPr="00647199">
        <w:rPr>
          <w:rFonts w:ascii="Times New Roman" w:hAnsi="Times New Roman" w:cs="Times New Roman"/>
          <w:sz w:val="28"/>
          <w:szCs w:val="28"/>
        </w:rPr>
        <w:t>«Альбом для детей»: «Зима», «Маленькая токката», «Дождик»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 xml:space="preserve">Сибелиус </w:t>
      </w:r>
      <w:r w:rsidRPr="00647199">
        <w:rPr>
          <w:rStyle w:val="23"/>
          <w:rFonts w:eastAsia="Tahoma"/>
          <w:i w:val="0"/>
          <w:sz w:val="28"/>
          <w:szCs w:val="28"/>
        </w:rPr>
        <w:t>Я</w:t>
      </w:r>
      <w:r w:rsidRPr="00647199">
        <w:rPr>
          <w:rStyle w:val="23"/>
          <w:rFonts w:eastAsia="Tahoma"/>
          <w:sz w:val="28"/>
          <w:szCs w:val="28"/>
        </w:rPr>
        <w:t>.</w:t>
      </w:r>
      <w:r w:rsidRPr="00647199">
        <w:rPr>
          <w:rFonts w:ascii="Times New Roman" w:hAnsi="Times New Roman" w:cs="Times New Roman"/>
          <w:sz w:val="28"/>
          <w:szCs w:val="28"/>
        </w:rPr>
        <w:t xml:space="preserve"> «Сувенир», Ор. 99, № 3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Сигмейстер Э. «Фортепианные пьесы для детей»: «Охота», «Шотландский народный танец»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Ходжаев П. Прелюдия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Хромушин О. Маленькая токката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Чайковский П. Соч. 39 «Детский альбом»: «Утреннее размышление», «Нянина сказка», «Сладкая греза», «Баба-яга», «Игра в лошадки»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Шостакович Д. Сюита «Танцы кукол»: «Полька», «Вальс-шутка», «Романс»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9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Шуберт Ф.Соч. 50 «Вальс соль мажор». «Серенада»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numPr>
          <w:ilvl w:val="0"/>
          <w:numId w:val="41"/>
        </w:numPr>
        <w:tabs>
          <w:tab w:val="left" w:pos="869"/>
        </w:tabs>
        <w:spacing w:after="4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Шуман Р. Соч. 68 «Альбом для юношества». «Северная песня». «Песня матросов». «Пьеса до мажор». «Пьеса фа мажор»</w:t>
      </w:r>
      <w:r w:rsidR="00647199">
        <w:rPr>
          <w:rFonts w:ascii="Times New Roman" w:hAnsi="Times New Roman" w:cs="Times New Roman"/>
          <w:sz w:val="28"/>
          <w:szCs w:val="28"/>
        </w:rPr>
        <w:t>.</w:t>
      </w:r>
    </w:p>
    <w:p w:rsidR="000501D0" w:rsidRPr="00647199" w:rsidRDefault="000501D0" w:rsidP="000501D0">
      <w:pPr>
        <w:spacing w:after="69" w:line="36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  <w:r w:rsidRPr="00647199">
        <w:rPr>
          <w:rFonts w:ascii="Times New Roman" w:hAnsi="Times New Roman" w:cs="Times New Roman"/>
          <w:b/>
          <w:iCs/>
          <w:sz w:val="28"/>
          <w:szCs w:val="28"/>
        </w:rPr>
        <w:t>Чтение с листа</w:t>
      </w:r>
    </w:p>
    <w:p w:rsidR="000501D0" w:rsidRPr="00647199" w:rsidRDefault="000501D0" w:rsidP="000501D0">
      <w:pPr>
        <w:tabs>
          <w:tab w:val="left" w:pos="834"/>
        </w:tabs>
        <w:spacing w:after="382"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47199">
        <w:rPr>
          <w:rFonts w:ascii="Times New Roman" w:hAnsi="Times New Roman" w:cs="Times New Roman"/>
          <w:sz w:val="28"/>
          <w:szCs w:val="28"/>
        </w:rPr>
        <w:t>Фортепианные сборники по программе третьего класса</w:t>
      </w:r>
    </w:p>
    <w:p w:rsidR="000501D0" w:rsidRPr="00647199" w:rsidRDefault="000501D0" w:rsidP="000501D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4719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Региональный  компонент </w:t>
      </w:r>
      <w:r w:rsidRPr="00647199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( произведения композиторов Башкортостана):</w:t>
      </w:r>
    </w:p>
    <w:p w:rsidR="000501D0" w:rsidRPr="00647199" w:rsidRDefault="000501D0" w:rsidP="000501D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01D0" w:rsidRPr="00647199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Валеев М . Кукушка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647199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Жилко Г. переложение Салахутдиновой Экспромт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обр Муртазина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Р. Танец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 З.- обр. Луканиной- Кушкайын</w:t>
      </w:r>
      <w:r w:rsid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(ансамбль)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 Ильяс.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 На озере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pStyle w:val="af"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С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керцо 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Н. Мальвина, Карабас–барабас из балета «Буратино»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pStyle w:val="af"/>
        <w:widowControl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Шмитц М. прелож Минибаевой И. –М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emori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A32D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rad</w:t>
      </w:r>
      <w:r w:rsidR="00647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501D0" w:rsidRPr="007A32DD" w:rsidRDefault="000501D0" w:rsidP="000501D0">
      <w:pPr>
        <w:tabs>
          <w:tab w:val="left" w:pos="834"/>
        </w:tabs>
        <w:spacing w:after="382" w:line="360" w:lineRule="auto"/>
        <w:ind w:left="560"/>
        <w:rPr>
          <w:sz w:val="28"/>
          <w:szCs w:val="28"/>
        </w:rPr>
      </w:pPr>
    </w:p>
    <w:p w:rsidR="000501D0" w:rsidRPr="00687DF8" w:rsidRDefault="000501D0" w:rsidP="000501D0">
      <w:pPr>
        <w:framePr w:w="9421" w:wrap="notBeside" w:vAnchor="text" w:hAnchor="page" w:x="856" w:y="3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Overlap w:val="never"/>
        <w:tblW w:w="8569" w:type="dxa"/>
        <w:jc w:val="center"/>
        <w:tblInd w:w="-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8"/>
        <w:gridCol w:w="2971"/>
      </w:tblGrid>
      <w:tr w:rsidR="000501D0" w:rsidRPr="00687DF8" w:rsidTr="001B4A55">
        <w:trPr>
          <w:trHeight w:hRule="exact" w:val="601"/>
          <w:jc w:val="center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687DF8" w:rsidRDefault="000501D0" w:rsidP="001B4A55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 и чтение с листа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687DF8" w:rsidRDefault="000501D0" w:rsidP="001B4A55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  5 часа в неделю</w:t>
            </w:r>
          </w:p>
        </w:tc>
      </w:tr>
      <w:tr w:rsidR="000501D0" w:rsidRPr="00687DF8" w:rsidTr="001B4A55">
        <w:trPr>
          <w:trHeight w:hRule="exact" w:val="575"/>
          <w:jc w:val="center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1D0" w:rsidRPr="00687DF8" w:rsidRDefault="00687DF8" w:rsidP="001B4A55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01D0" w:rsidRPr="00687DF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не менее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687DF8" w:rsidRDefault="0094686C" w:rsidP="001B4A55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501D0"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5 часов в неделю</w:t>
            </w:r>
          </w:p>
        </w:tc>
      </w:tr>
      <w:tr w:rsidR="000501D0" w:rsidRPr="00687DF8" w:rsidTr="001B4A55">
        <w:trPr>
          <w:trHeight w:hRule="exact" w:val="585"/>
          <w:jc w:val="center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1D0" w:rsidRPr="00687DF8" w:rsidRDefault="000501D0" w:rsidP="001B4A55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>К   Консультации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1D0" w:rsidRPr="00687DF8" w:rsidRDefault="000501D0" w:rsidP="0094686C">
            <w:pPr>
              <w:framePr w:w="9421" w:wrap="notBeside" w:vAnchor="text" w:hAnchor="page" w:x="856" w:y="3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  8  часов в год</w:t>
            </w:r>
          </w:p>
        </w:tc>
      </w:tr>
    </w:tbl>
    <w:p w:rsidR="000501D0" w:rsidRPr="00687DF8" w:rsidRDefault="000501D0" w:rsidP="000501D0">
      <w:pPr>
        <w:framePr w:w="9421" w:wrap="notBeside" w:vAnchor="text" w:hAnchor="page" w:x="856" w:y="3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687DF8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687DF8" w:rsidRDefault="000501D0" w:rsidP="000501D0">
      <w:pPr>
        <w:spacing w:before="165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Количество недель аудиторных занятий - 33.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течение учебного года преподаватель должен проработать с учеником 11- 16 различных музыкальных произведений, в том числе - несколько произведений в порядке ознакомления: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- 4-6 этюдов;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- 2 полифонических произведения;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- 2 произведения крупной формы;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- 3-6 разнохарактерных пьес, в том числе - 1-2 самостоятельно выученных произведения.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Требования по гаммам включают: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все мажорные гаммы в прямом и противоположном движении в 4 октавы;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все минорные гаммы в прямом и противоположном движении в 4 октавы;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гаммы в терцию, в дециму, в сексту в прямом движении;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хроматическую гамму от всех клавиш двумя руками - в прямом движении, от ре и соль# - в противоположном движении;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арпеджио: короткое, ломаное, длинное двумя руками с обращениями в 4 октавы;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 Д-7 и Ум.-7 - короткое и длинное арпеджио;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- </w:t>
      </w:r>
      <w:r w:rsidRPr="00687DF8">
        <w:rPr>
          <w:rStyle w:val="70"/>
          <w:rFonts w:eastAsia="Arial Unicode MS"/>
          <w:sz w:val="28"/>
          <w:szCs w:val="28"/>
        </w:rPr>
        <w:t>аккорды с обращениями по 3-4 звука двумя руками.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учебном году продолжается работа с развёрнутыми гаммообразными фигурами, работа над различными видами позиционных поступенных группировок.</w:t>
      </w:r>
    </w:p>
    <w:p w:rsidR="000501D0" w:rsidRPr="00687DF8" w:rsidRDefault="000501D0" w:rsidP="000501D0">
      <w:pPr>
        <w:tabs>
          <w:tab w:val="left" w:pos="5304"/>
          <w:tab w:val="left" w:pos="6086"/>
          <w:tab w:val="left" w:pos="9356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полифонии происходит отработка навыков осмысленного владения голосоведением, постижение образно-интонационного строя и особенностей трактовки произведения, уяснение формы произведения и заключённого в ней мелодического материала.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крупной форме преобладающее значение сонатного цикла, особенно сонатного аллегро, слуховой реакции на происходящие в музыке частые смены  состояний, поиск соответствующих звуковых решений.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Чтение с листа пьес (уровень 4 класса) с более сложным фактурным аккомпанементом, простое двухголосное построение с подголосками.</w:t>
      </w:r>
    </w:p>
    <w:p w:rsidR="000501D0" w:rsidRPr="00687DF8" w:rsidRDefault="000501D0" w:rsidP="000501D0">
      <w:pPr>
        <w:spacing w:line="360" w:lineRule="auto"/>
        <w:ind w:left="540" w:right="11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По окончании шестого года обучения учащиеся должны: </w:t>
      </w:r>
    </w:p>
    <w:p w:rsidR="000501D0" w:rsidRPr="00687DF8" w:rsidRDefault="000501D0" w:rsidP="000501D0">
      <w:pPr>
        <w:spacing w:line="360" w:lineRule="auto"/>
        <w:ind w:left="540" w:right="112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6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исполнительские и технические приемы работы над произведениями;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4"/>
        </w:tabs>
        <w:spacing w:after="8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особенности стилей и направлений классической и современной</w:t>
      </w:r>
    </w:p>
    <w:p w:rsidR="000501D0" w:rsidRPr="00687DF8" w:rsidRDefault="000501D0" w:rsidP="000501D0">
      <w:pPr>
        <w:spacing w:after="81"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музыки;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1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терминологию;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19"/>
        </w:tabs>
        <w:spacing w:after="129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кварто-квинтовый круг тональностей;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19"/>
          <w:tab w:val="left" w:pos="9072"/>
        </w:tabs>
        <w:spacing w:after="8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аппликатурные особенности и самостоятельно применять их в  </w:t>
      </w:r>
      <w:r w:rsidRPr="00687DF8">
        <w:rPr>
          <w:rStyle w:val="2Arial7pt"/>
          <w:rFonts w:ascii="Times New Roman" w:hAnsi="Times New Roman" w:cs="Times New Roman"/>
          <w:sz w:val="28"/>
          <w:szCs w:val="28"/>
        </w:rPr>
        <w:t xml:space="preserve"> </w:t>
      </w:r>
      <w:r w:rsidRPr="00687DF8">
        <w:rPr>
          <w:rFonts w:ascii="Times New Roman" w:hAnsi="Times New Roman" w:cs="Times New Roman"/>
          <w:sz w:val="28"/>
          <w:szCs w:val="28"/>
        </w:rPr>
        <w:t>практике.</w:t>
      </w:r>
    </w:p>
    <w:p w:rsidR="000501D0" w:rsidRPr="00687DF8" w:rsidRDefault="000501D0" w:rsidP="000501D0">
      <w:pPr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4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контролировать звучание, владеть тембровой окраской звуковой палитры;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54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применять терминологию в практике;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54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настраиваться перед концертным, выступлением;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8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использовать методы самостоятельной работы в домашней работе над произведениями;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54"/>
        </w:tabs>
        <w:spacing w:after="19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проявить свою индивидуальность в самостоятельном творчестве;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4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передать характерные жанровые особенности при чтении с листа и ансамблевом музицировании;</w:t>
      </w:r>
    </w:p>
    <w:p w:rsidR="000501D0" w:rsidRPr="00687DF8" w:rsidRDefault="000501D0" w:rsidP="000501D0">
      <w:pPr>
        <w:spacing w:after="1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владеть навыками: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83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чтения с листа постепенно усложняющихся произведений различных жанров (на 2 класса ниже);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54"/>
        </w:tabs>
        <w:spacing w:after="19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организации самостоятельной домашней работы;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8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исполнения музыкальных произведений соло и в ансамбле на достаточном художественном уровне в соответствии со стилевыми особенностями;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54"/>
        </w:tabs>
        <w:spacing w:after="311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0501D0" w:rsidRPr="00687DF8" w:rsidRDefault="000501D0" w:rsidP="000501D0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501D0" w:rsidRPr="00687DF8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iCs/>
          <w:sz w:val="28"/>
          <w:szCs w:val="28"/>
        </w:rPr>
        <w:t>Этюды</w:t>
      </w:r>
    </w:p>
    <w:p w:rsidR="000501D0" w:rsidRPr="00687DF8" w:rsidRDefault="000501D0" w:rsidP="000501D0">
      <w:pPr>
        <w:tabs>
          <w:tab w:val="left" w:pos="858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1.Беренс Г. Соч. 61 и 88 «32 избранных этюда»: №№ 13-15,26-29</w:t>
      </w:r>
    </w:p>
    <w:p w:rsidR="000501D0" w:rsidRPr="00687DF8" w:rsidRDefault="000501D0" w:rsidP="000501D0">
      <w:pPr>
        <w:tabs>
          <w:tab w:val="left" w:pos="878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2.Бертини А. Соч. 29 и 32 «28 избранных этюдов»: №№ 15-18</w:t>
      </w:r>
    </w:p>
    <w:p w:rsidR="000501D0" w:rsidRPr="00687DF8" w:rsidRDefault="000501D0" w:rsidP="000501D0">
      <w:pPr>
        <w:tabs>
          <w:tab w:val="left" w:pos="878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3.Вольф Б. Этюд № 3 до мажор</w:t>
      </w:r>
    </w:p>
    <w:p w:rsidR="000501D0" w:rsidRPr="00687DF8" w:rsidRDefault="000501D0" w:rsidP="000501D0">
      <w:pPr>
        <w:tabs>
          <w:tab w:val="left" w:pos="887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4.Геллер С. «Избранные этюды»: №№ 14, 21, 26, 36, 37</w:t>
      </w:r>
    </w:p>
    <w:p w:rsidR="000501D0" w:rsidRPr="00687DF8" w:rsidRDefault="000501D0" w:rsidP="000501D0">
      <w:pPr>
        <w:tabs>
          <w:tab w:val="left" w:pos="887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5. Гурлитт К. Ночной всадник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Лак Т. Соч. 75 и 95 «20 избранных этюдов» из: №№ 9, 17, 19, 20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Лешгорн А. Соч. 66 «Этюды»: №№ 1, 14, 15, 17-21, 23-25, 28, 3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Мошковский М. Соч. 91 «Этюды»: № 2, 3; Соч. 18 «Этюды»:3</w:t>
      </w:r>
      <w:r w:rsidRPr="00687DF8">
        <w:rPr>
          <w:rStyle w:val="19pt"/>
          <w:rFonts w:eastAsia="Arial"/>
          <w:sz w:val="28"/>
          <w:szCs w:val="28"/>
        </w:rPr>
        <w:t xml:space="preserve">, </w:t>
      </w:r>
      <w:r w:rsidRPr="00687DF8">
        <w:rPr>
          <w:rFonts w:ascii="Times New Roman" w:hAnsi="Times New Roman" w:cs="Times New Roman"/>
          <w:sz w:val="28"/>
          <w:szCs w:val="28"/>
        </w:rPr>
        <w:t>8</w:t>
      </w:r>
      <w:r w:rsidRPr="00687DF8">
        <w:rPr>
          <w:rStyle w:val="19pt"/>
          <w:rFonts w:eastAsia="Arial"/>
          <w:sz w:val="28"/>
          <w:szCs w:val="28"/>
        </w:rPr>
        <w:t xml:space="preserve">, </w:t>
      </w:r>
      <w:r w:rsidRPr="00687DF8">
        <w:rPr>
          <w:rFonts w:ascii="Times New Roman" w:hAnsi="Times New Roman" w:cs="Times New Roman"/>
          <w:sz w:val="28"/>
          <w:szCs w:val="28"/>
        </w:rPr>
        <w:t>10</w:t>
      </w:r>
      <w:r w:rsidRPr="00687DF8">
        <w:rPr>
          <w:rStyle w:val="19pt"/>
          <w:rFonts w:eastAsia="Arial"/>
          <w:sz w:val="28"/>
          <w:szCs w:val="28"/>
        </w:rPr>
        <w:t xml:space="preserve">, </w:t>
      </w:r>
      <w:r w:rsidRPr="00687DF8">
        <w:rPr>
          <w:rFonts w:ascii="Times New Roman" w:hAnsi="Times New Roman" w:cs="Times New Roman"/>
          <w:sz w:val="28"/>
          <w:szCs w:val="28"/>
        </w:rPr>
        <w:t>11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Хачатурян А. Этюд до мажор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Черни К. Соч. 299 «Школа беглости»: №№ 5, 8, 9, 12, 13, 15. 17- 20,28-30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22"/>
          <w:rFonts w:eastAsia="Arial Unicode MS"/>
          <w:sz w:val="28"/>
          <w:szCs w:val="28"/>
        </w:rPr>
        <w:t>Черни  К. (Гермер) Избранные этюды</w:t>
      </w:r>
    </w:p>
    <w:p w:rsidR="000501D0" w:rsidRPr="00687DF8" w:rsidRDefault="000501D0" w:rsidP="000501D0">
      <w:pPr>
        <w:numPr>
          <w:ilvl w:val="0"/>
          <w:numId w:val="33"/>
        </w:numPr>
        <w:tabs>
          <w:tab w:val="left" w:pos="946"/>
        </w:tabs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Шитте Л. Соч. 68 «25 этюдов»: № 21, 23, 25 Соч. 75  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/>
          <w:iCs/>
          <w:sz w:val="28"/>
          <w:szCs w:val="28"/>
        </w:rPr>
        <w:t>Полифонические произведения</w:t>
      </w:r>
    </w:p>
    <w:p w:rsidR="000501D0" w:rsidRPr="00687DF8" w:rsidRDefault="000501D0" w:rsidP="000501D0">
      <w:pPr>
        <w:tabs>
          <w:tab w:val="left" w:pos="844"/>
        </w:tabs>
        <w:spacing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1. Бах И. С. «Маленькие прелюдии и фуги»; «Трехголосная фуга до мажор № 4», «Трехголосная фуга до мажор № 5», «Прелюдия с фугеттой ре минор»; Двухголосные инвенции фа мажор, ми мажор;Трехголосная инвенция си минор; Аллеманда и Куранта из Французской сюиты№3.</w:t>
      </w:r>
    </w:p>
    <w:p w:rsidR="000501D0" w:rsidRPr="00687DF8" w:rsidRDefault="000501D0" w:rsidP="000501D0">
      <w:pPr>
        <w:tabs>
          <w:tab w:val="left" w:pos="865"/>
        </w:tabs>
        <w:spacing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2. Букстехуде Д. Хроматическая прелюдия ре минор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Гендель Г. «Сюита соль мажор». «Шесть маленьких фуг»: № 4 ре</w:t>
      </w:r>
    </w:p>
    <w:p w:rsidR="000501D0" w:rsidRPr="00687DF8" w:rsidRDefault="000501D0" w:rsidP="000501D0">
      <w:pPr>
        <w:tabs>
          <w:tab w:val="left" w:pos="61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мажор, № 5 Фа мажор, № 6 до мажор; «Каприччио фа мажор»; «Двухголосные инвенции»: № 2 до минор, № 3 ре мажор, № 5 ми-бемоль мажор, № 7 ми минор, № 10 соль мажор, № 11 соль минор, № 12 ля мажор № 15 си минор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61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Кабалевский Д. Прелюдии и фуги (по выбору)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61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Лядов А. Соч. 34 № 2 «Канон до минор»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8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Телеман Г.Ф. «Фантазия си минор». «Трёхголосные инвенции»: № 1 до мажор, № 2 до минор, № 6 ми мажор, № 7 ми минор, № 10 соль мажор, № 11 соль минор, № 15 си минор. «Французские сюиты»: № 3 си минор - «Аллеманда», «Сарабанда», «Менуэт»; № 5 ми-бемоль мажор «Сарабанда», «Ария», «Менуэт». «Хоральные прелюдии»: ре минор, соль мажор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Шуман Р. Пьеса в форме фуги</w:t>
      </w:r>
    </w:p>
    <w:p w:rsidR="000501D0" w:rsidRPr="00687DF8" w:rsidRDefault="000501D0" w:rsidP="000501D0">
      <w:pPr>
        <w:tabs>
          <w:tab w:val="left" w:pos="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       8.Юцевич Е.Фуга</w:t>
      </w:r>
    </w:p>
    <w:p w:rsidR="000501D0" w:rsidRPr="00687DF8" w:rsidRDefault="000501D0" w:rsidP="000501D0">
      <w:pPr>
        <w:tabs>
          <w:tab w:val="left" w:pos="8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1D0" w:rsidRPr="00687DF8" w:rsidRDefault="000501D0" w:rsidP="000501D0">
      <w:pPr>
        <w:spacing w:line="360" w:lineRule="auto"/>
        <w:ind w:left="800"/>
        <w:jc w:val="both"/>
        <w:rPr>
          <w:rStyle w:val="80"/>
          <w:rFonts w:eastAsia="Arial Unicode MS"/>
          <w:b/>
          <w:iCs w:val="0"/>
          <w:sz w:val="28"/>
          <w:szCs w:val="28"/>
        </w:rPr>
      </w:pPr>
      <w:r w:rsidRPr="00687DF8">
        <w:rPr>
          <w:rStyle w:val="80"/>
          <w:rFonts w:eastAsia="Arial Unicode MS"/>
          <w:b/>
          <w:iCs w:val="0"/>
          <w:sz w:val="28"/>
          <w:szCs w:val="28"/>
        </w:rPr>
        <w:t>Произведения крупной формы</w:t>
      </w:r>
    </w:p>
    <w:p w:rsidR="000501D0" w:rsidRPr="00687DF8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80"/>
          <w:rFonts w:eastAsia="Arial Unicode MS"/>
          <w:i w:val="0"/>
          <w:iCs w:val="0"/>
          <w:sz w:val="28"/>
          <w:szCs w:val="28"/>
        </w:rPr>
        <w:t>1</w:t>
      </w:r>
      <w:r w:rsidRPr="00687DF8">
        <w:rPr>
          <w:rStyle w:val="80"/>
          <w:rFonts w:eastAsia="Arial Unicode MS"/>
          <w:iCs w:val="0"/>
          <w:sz w:val="28"/>
          <w:szCs w:val="28"/>
        </w:rPr>
        <w:t>Бетховен Л.соната№19 1 часть</w:t>
      </w:r>
    </w:p>
    <w:p w:rsidR="000501D0" w:rsidRPr="00687DF8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80"/>
          <w:rFonts w:eastAsia="Arial Unicode MS"/>
          <w:i w:val="0"/>
          <w:iCs w:val="0"/>
          <w:sz w:val="28"/>
          <w:szCs w:val="28"/>
        </w:rPr>
        <w:t>2</w:t>
      </w:r>
      <w:r w:rsidRPr="00687DF8">
        <w:rPr>
          <w:rStyle w:val="80"/>
          <w:rFonts w:eastAsia="Arial Unicode MS"/>
          <w:iCs w:val="0"/>
          <w:sz w:val="28"/>
          <w:szCs w:val="28"/>
        </w:rPr>
        <w:t>.</w:t>
      </w:r>
      <w:r w:rsidRPr="00687DF8">
        <w:rPr>
          <w:rFonts w:ascii="Times New Roman" w:hAnsi="Times New Roman" w:cs="Times New Roman"/>
          <w:sz w:val="28"/>
          <w:szCs w:val="28"/>
        </w:rPr>
        <w:t>Бортнянский Д. Соната до мажор</w:t>
      </w:r>
    </w:p>
    <w:p w:rsidR="000501D0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51">
        <w:rPr>
          <w:rStyle w:val="80"/>
          <w:rFonts w:eastAsia="Arial Unicode MS"/>
          <w:i w:val="0"/>
          <w:iCs w:val="0"/>
          <w:sz w:val="28"/>
          <w:szCs w:val="28"/>
        </w:rPr>
        <w:t>3</w:t>
      </w:r>
      <w:r>
        <w:rPr>
          <w:rStyle w:val="80"/>
          <w:rFonts w:eastAsia="Arial Unicode MS"/>
          <w:iCs w:val="0"/>
          <w:sz w:val="28"/>
          <w:szCs w:val="28"/>
        </w:rPr>
        <w:t xml:space="preserve">. </w:t>
      </w:r>
      <w:r w:rsidRPr="00B120DB">
        <w:rPr>
          <w:rFonts w:ascii="Times New Roman" w:hAnsi="Times New Roman" w:cs="Times New Roman"/>
          <w:sz w:val="28"/>
          <w:szCs w:val="28"/>
        </w:rPr>
        <w:t>Гендель Г. Соната до мажор (Фантазия)</w:t>
      </w:r>
    </w:p>
    <w:p w:rsidR="000501D0" w:rsidRPr="00BB5651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51">
        <w:rPr>
          <w:rFonts w:ascii="Times New Roman" w:hAnsi="Times New Roman" w:cs="Times New Roman"/>
          <w:sz w:val="28"/>
          <w:szCs w:val="28"/>
        </w:rPr>
        <w:t>4.Гречанинов А. Соч, 110 «Сонатина фа мажор № 2»</w:t>
      </w:r>
    </w:p>
    <w:p w:rsidR="000501D0" w:rsidRPr="006B610C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51">
        <w:rPr>
          <w:rFonts w:ascii="Times New Roman" w:hAnsi="Times New Roman" w:cs="Times New Roman"/>
          <w:sz w:val="28"/>
          <w:szCs w:val="28"/>
        </w:rPr>
        <w:t>5.</w:t>
      </w:r>
      <w:r w:rsidRPr="006B610C">
        <w:rPr>
          <w:rFonts w:ascii="Times New Roman" w:hAnsi="Times New Roman" w:cs="Times New Roman"/>
          <w:sz w:val="28"/>
          <w:szCs w:val="28"/>
        </w:rPr>
        <w:t>Кабалевский Д.  «Легкие вариации»</w:t>
      </w:r>
      <w:r w:rsidRPr="006B610C">
        <w:rPr>
          <w:rFonts w:ascii="Times New Roman" w:hAnsi="Times New Roman" w:cs="Times New Roman"/>
          <w:sz w:val="28"/>
          <w:szCs w:val="28"/>
        </w:rPr>
        <w:tab/>
      </w:r>
    </w:p>
    <w:p w:rsidR="000501D0" w:rsidRPr="00BB5651" w:rsidRDefault="000501D0" w:rsidP="000501D0">
      <w:pPr>
        <w:pStyle w:val="a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651">
        <w:rPr>
          <w:rFonts w:ascii="Times New Roman" w:hAnsi="Times New Roman" w:cs="Times New Roman"/>
          <w:sz w:val="28"/>
          <w:szCs w:val="28"/>
        </w:rPr>
        <w:t>6.Кикта В. Соч, 1Сонатина</w:t>
      </w:r>
    </w:p>
    <w:p w:rsidR="000501D0" w:rsidRPr="00687DF8" w:rsidRDefault="000501D0" w:rsidP="000501D0">
      <w:pPr>
        <w:tabs>
          <w:tab w:val="left" w:pos="1638"/>
        </w:tabs>
        <w:spacing w:line="36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7.Клементи М. Соч. 26 «Соната ре мажор». «Концерт-ре мажор,</w:t>
      </w:r>
    </w:p>
    <w:p w:rsidR="000501D0" w:rsidRPr="00687DF8" w:rsidRDefault="000501D0" w:rsidP="000501D0">
      <w:pPr>
        <w:tabs>
          <w:tab w:val="left" w:pos="325"/>
          <w:tab w:val="left" w:pos="7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                    ч.</w:t>
      </w:r>
      <w:r w:rsidRPr="00687DF8">
        <w:rPr>
          <w:rFonts w:ascii="Times New Roman" w:hAnsi="Times New Roman" w:cs="Times New Roman"/>
          <w:sz w:val="28"/>
          <w:szCs w:val="28"/>
        </w:rPr>
        <w:tab/>
      </w:r>
      <w:r w:rsidRPr="00687DF8">
        <w:rPr>
          <w:rStyle w:val="21pt0"/>
          <w:rFonts w:eastAsia="Lucida Sans Unicode"/>
          <w:sz w:val="28"/>
          <w:szCs w:val="28"/>
          <w:lang w:eastAsia="en-US" w:bidi="en-US"/>
        </w:rPr>
        <w:t>1.</w:t>
      </w:r>
      <w:r w:rsidRPr="00687DF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87DF8">
        <w:rPr>
          <w:rFonts w:ascii="Times New Roman" w:hAnsi="Times New Roman" w:cs="Times New Roman"/>
          <w:sz w:val="28"/>
          <w:szCs w:val="28"/>
        </w:rPr>
        <w:t>«Концерт соль мажор», ч. 3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1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Моцарт В. «Сонатины»: ля мажор, до мажор- «Сонаты» № 2 фа мажор, ч. 2, 3; № 4 ми-бемоль мажор, ч. 2, 3; № 15 до мажор, № 19 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numPr>
          <w:ilvl w:val="0"/>
          <w:numId w:val="42"/>
        </w:numPr>
        <w:spacing w:line="360" w:lineRule="auto"/>
        <w:ind w:right="11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Полунин Ю. Концертино с вариациями. Рондо ре мажор  Сибелиус Я. Соч. 67 «Сонатина № </w:t>
      </w:r>
      <w:r w:rsidRPr="00687DF8">
        <w:rPr>
          <w:rStyle w:val="28pt"/>
          <w:rFonts w:eastAsia="Lucida Sans Unicode"/>
          <w:sz w:val="28"/>
          <w:szCs w:val="28"/>
        </w:rPr>
        <w:t>1</w:t>
      </w:r>
      <w:r w:rsidRPr="00687DF8">
        <w:rPr>
          <w:rFonts w:ascii="Times New Roman" w:hAnsi="Times New Roman" w:cs="Times New Roman"/>
          <w:sz w:val="28"/>
          <w:szCs w:val="28"/>
        </w:rPr>
        <w:t>»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10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Чимароза Д. Соната си-бемоль мажор. Соната до минор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Шесть вариаций на тему из он. Дж. Паизиелло «Прекрасная мельничиха»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Сильванский Н.Вариации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Гайдн И. Соната №2 части 2 и 3.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Беркович И.Вариации   на тему русской народной песни.</w:t>
      </w:r>
    </w:p>
    <w:p w:rsidR="000501D0" w:rsidRPr="00687DF8" w:rsidRDefault="000501D0" w:rsidP="000501D0">
      <w:pPr>
        <w:numPr>
          <w:ilvl w:val="0"/>
          <w:numId w:val="42"/>
        </w:num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Кабалевский Д. Легкие  вариации.</w:t>
      </w:r>
    </w:p>
    <w:p w:rsidR="000501D0" w:rsidRPr="00687DF8" w:rsidRDefault="000501D0" w:rsidP="000501D0">
      <w:pPr>
        <w:spacing w:line="360" w:lineRule="auto"/>
        <w:ind w:left="620"/>
        <w:rPr>
          <w:rFonts w:ascii="Times New Roman" w:hAnsi="Times New Roman" w:cs="Times New Roman"/>
          <w:b/>
          <w:iCs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 xml:space="preserve">Пьесы </w:t>
      </w:r>
    </w:p>
    <w:p w:rsidR="000501D0" w:rsidRPr="00687DF8" w:rsidRDefault="000501D0" w:rsidP="000501D0">
      <w:pPr>
        <w:spacing w:after="23" w:line="360" w:lineRule="auto"/>
        <w:ind w:left="620"/>
        <w:rPr>
          <w:rFonts w:ascii="Times New Roman" w:hAnsi="Times New Roman" w:cs="Times New Roman"/>
          <w:i/>
          <w:iCs/>
          <w:sz w:val="28"/>
          <w:szCs w:val="28"/>
        </w:rPr>
      </w:pPr>
      <w:r w:rsidRPr="00687DF8">
        <w:rPr>
          <w:rFonts w:ascii="Times New Roman" w:hAnsi="Times New Roman" w:cs="Times New Roman"/>
          <w:i/>
          <w:iCs/>
          <w:sz w:val="28"/>
          <w:szCs w:val="28"/>
        </w:rPr>
        <w:t>1.Алябьев А. Мазурка ми-бемоль мажор</w:t>
      </w:r>
    </w:p>
    <w:p w:rsidR="000501D0" w:rsidRPr="00687DF8" w:rsidRDefault="000501D0" w:rsidP="000501D0">
      <w:pPr>
        <w:spacing w:after="23" w:line="360" w:lineRule="auto"/>
        <w:ind w:left="620"/>
        <w:rPr>
          <w:rFonts w:ascii="Times New Roman" w:hAnsi="Times New Roman" w:cs="Times New Roman"/>
          <w:i/>
          <w:sz w:val="28"/>
          <w:szCs w:val="28"/>
        </w:rPr>
      </w:pPr>
      <w:r w:rsidRPr="00687DF8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687DF8">
        <w:rPr>
          <w:rFonts w:ascii="Times New Roman" w:hAnsi="Times New Roman" w:cs="Times New Roman"/>
          <w:i/>
          <w:sz w:val="28"/>
          <w:szCs w:val="28"/>
        </w:rPr>
        <w:t>Бетховен Л. Соч. 33 «Багатели»: № 3 фа мажор, №6 Соч. 119 «Багатели»: № 3  мажор, № 5 до минор</w:t>
      </w:r>
    </w:p>
    <w:p w:rsidR="000501D0" w:rsidRPr="00687DF8" w:rsidRDefault="000501D0" w:rsidP="000501D0">
      <w:pPr>
        <w:spacing w:after="23" w:line="360" w:lineRule="auto"/>
        <w:ind w:left="620"/>
        <w:rPr>
          <w:rFonts w:ascii="Times New Roman" w:hAnsi="Times New Roman" w:cs="Times New Roman"/>
          <w:i/>
          <w:sz w:val="28"/>
          <w:szCs w:val="28"/>
        </w:rPr>
      </w:pPr>
      <w:r w:rsidRPr="00687DF8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687DF8">
        <w:rPr>
          <w:rFonts w:ascii="Times New Roman" w:hAnsi="Times New Roman" w:cs="Times New Roman"/>
          <w:i/>
          <w:sz w:val="28"/>
          <w:szCs w:val="28"/>
        </w:rPr>
        <w:t>Геллер С. Водоворот. Хоровод. Вечер в горах</w:t>
      </w:r>
    </w:p>
    <w:p w:rsidR="000501D0" w:rsidRPr="00687DF8" w:rsidRDefault="000501D0" w:rsidP="000501D0">
      <w:pPr>
        <w:spacing w:after="23" w:line="360" w:lineRule="auto"/>
        <w:ind w:left="620"/>
        <w:rPr>
          <w:rFonts w:ascii="Times New Roman" w:hAnsi="Times New Roman" w:cs="Times New Roman"/>
          <w:i/>
          <w:sz w:val="28"/>
          <w:szCs w:val="28"/>
        </w:rPr>
      </w:pPr>
      <w:r w:rsidRPr="00687DF8">
        <w:rPr>
          <w:rFonts w:ascii="Times New Roman" w:hAnsi="Times New Roman" w:cs="Times New Roman"/>
          <w:i/>
          <w:sz w:val="28"/>
          <w:szCs w:val="28"/>
        </w:rPr>
        <w:t>4.Глазунов А. Юношеские пьесы (по выбору)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709"/>
          <w:tab w:val="left" w:pos="836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Мазурка до минор. Мазурка ля минор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709"/>
          <w:tab w:val="left" w:pos="836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Глиэр Р. Соч. Г. № 1 «Мазурка»; Соч. 16; № 1 «Прелюдия»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709"/>
          <w:tab w:val="left" w:pos="793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Григ Э. Соч. 17: № 5 «Танец из Иольстера»; № 6 «Песня невесты», № 16 «Я знаю маленькую девочку»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709"/>
          <w:tab w:val="left" w:pos="836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Гурлитт К. Ночной всадник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709"/>
          <w:tab w:val="left" w:pos="793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Коровицин В. Пражский вальс. Полонез. Русалочка. Песня без слов. Чардаш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91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Лядов А. Соч. 14 «Прелюдия № 3»; Соч. 26 «Маленький вальс»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8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Мендельсон Ф. «Песни без слов»; №4 ля мажор, № 6 соль минор, № 9 ми мажор, № 48 до мажор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9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Мусоргский М. Слеза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8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Парфёнов И. Домик под кленами. Четыре времени года. Курган. Ландыш расцвёл по весне. Плывёт гряда вечерних облаков. Память. Затуманилась даль весенняя. В манере Шопена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8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Пахульский Г. Соч. 12 «Фантастическая сказка ми мажор»; Соч. 23 «Скерцино»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8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Прокофьев С. Соч. 65 «Детская музыка»: «Тарантелла», «Игра в пятнашки». «Фортепианные пьесы для юношества»: «Скерцо», «Менуэт», «Вальс». Танец с саблями из балета «Гаяне»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9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Франк Ц. Медленный танец</w:t>
      </w:r>
    </w:p>
    <w:p w:rsidR="000501D0" w:rsidRPr="00687DF8" w:rsidRDefault="000501D0" w:rsidP="000501D0">
      <w:pPr>
        <w:numPr>
          <w:ilvl w:val="0"/>
          <w:numId w:val="43"/>
        </w:numPr>
        <w:tabs>
          <w:tab w:val="left" w:pos="8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Хачатурян А. «Детский альбом»: «Музыкальная картина», «Подражание народному», «Две смешные тётеньки поссорились»</w:t>
      </w:r>
    </w:p>
    <w:p w:rsidR="000501D0" w:rsidRPr="00687DF8" w:rsidRDefault="000501D0" w:rsidP="000501D0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18.Чайковский П. Соч. 37 «Времена года»: «Песня жаворонка», «Подснежник»</w:t>
      </w:r>
      <w:r w:rsidRPr="00687DF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</w:p>
    <w:p w:rsidR="000501D0" w:rsidRPr="00687DF8" w:rsidRDefault="000501D0" w:rsidP="000501D0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687DF8" w:rsidRDefault="000501D0" w:rsidP="000501D0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687DF8" w:rsidRDefault="000501D0" w:rsidP="000501D0">
      <w:pPr>
        <w:widowControl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Региональный  компонент </w:t>
      </w:r>
      <w:r w:rsidRPr="00687DF8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(произведения композиторов Башкортостана):</w:t>
      </w:r>
    </w:p>
    <w:p w:rsidR="000501D0" w:rsidRPr="00687DF8" w:rsidRDefault="000501D0" w:rsidP="000501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501D0" w:rsidRPr="00687DF8" w:rsidRDefault="000501D0" w:rsidP="000501D0">
      <w:pPr>
        <w:widowControl/>
        <w:ind w:left="720"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Газизов Р. Восемь  Пьес.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Заимов Х. Прелюдия ми- минор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 З. Скерцо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 Кукушка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 Н.Боксеры из балета «Мурзилка- космонавт»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Марш из балета « Мурзилка- космонавт»</w:t>
      </w:r>
    </w:p>
    <w:p w:rsidR="000501D0" w:rsidRPr="00687DF8" w:rsidRDefault="000501D0" w:rsidP="000501D0">
      <w:pPr>
        <w:pStyle w:val="af"/>
        <w:widowControl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Сальманов  Р.  Танец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1D0" w:rsidRPr="00687DF8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pPr w:leftFromText="180" w:rightFromText="180" w:vertAnchor="page" w:horzAnchor="margin" w:tblpY="13662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971"/>
      </w:tblGrid>
      <w:tr w:rsidR="0094686C" w:rsidRPr="00687DF8" w:rsidTr="0094686C">
        <w:trPr>
          <w:trHeight w:hRule="exact" w:val="649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   2, 5 часа в неделю</w:t>
            </w:r>
          </w:p>
        </w:tc>
      </w:tr>
      <w:tr w:rsidR="0094686C" w:rsidRPr="00687DF8" w:rsidTr="0094686C">
        <w:trPr>
          <w:trHeight w:hRule="exact" w:val="922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работа не менее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     6 часов в неделю</w:t>
            </w:r>
          </w:p>
        </w:tc>
      </w:tr>
      <w:tr w:rsidR="0094686C" w:rsidRPr="00687DF8" w:rsidTr="0094686C">
        <w:trPr>
          <w:trHeight w:hRule="exact" w:val="667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Консультации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86C" w:rsidRPr="00687DF8" w:rsidRDefault="0094686C" w:rsidP="0094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DF8">
              <w:rPr>
                <w:rFonts w:ascii="Times New Roman" w:hAnsi="Times New Roman" w:cs="Times New Roman"/>
                <w:sz w:val="28"/>
                <w:szCs w:val="28"/>
              </w:rPr>
              <w:t xml:space="preserve">     8  часов в год</w:t>
            </w:r>
          </w:p>
        </w:tc>
      </w:tr>
    </w:tbl>
    <w:p w:rsidR="000501D0" w:rsidRPr="00687DF8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D0" w:rsidRPr="00687DF8" w:rsidRDefault="000501D0" w:rsidP="00CB38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1D0" w:rsidRPr="00687DF8" w:rsidRDefault="000501D0" w:rsidP="000501D0">
      <w:pPr>
        <w:spacing w:before="169"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Количество недель аудиторных занятий - 33.</w:t>
      </w:r>
    </w:p>
    <w:p w:rsidR="000501D0" w:rsidRPr="00687DF8" w:rsidRDefault="000501D0" w:rsidP="000501D0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Недельная нагрузка в часах -2,5</w:t>
      </w:r>
    </w:p>
    <w:p w:rsidR="000501D0" w:rsidRPr="00687DF8" w:rsidRDefault="000501D0" w:rsidP="000501D0">
      <w:pPr>
        <w:spacing w:line="360" w:lineRule="auto"/>
        <w:ind w:left="280" w:right="284" w:firstLine="4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течение учебного года преподаватель</w:t>
      </w:r>
      <w:r w:rsidRPr="002B51DD">
        <w:rPr>
          <w:sz w:val="28"/>
          <w:szCs w:val="28"/>
        </w:rPr>
        <w:t xml:space="preserve"> </w:t>
      </w:r>
      <w:r w:rsidRPr="00687DF8">
        <w:rPr>
          <w:rFonts w:ascii="Times New Roman" w:hAnsi="Times New Roman" w:cs="Times New Roman"/>
          <w:sz w:val="28"/>
          <w:szCs w:val="28"/>
        </w:rPr>
        <w:t>должен проработать с учеником 11-16 различных музыкальных произведений, в том числе - несколько произведений в порядке ознакомления: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18"/>
        </w:tabs>
        <w:spacing w:line="360" w:lineRule="auto"/>
        <w:ind w:left="2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4-6 этюдов;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23"/>
        </w:tabs>
        <w:spacing w:line="360" w:lineRule="auto"/>
        <w:ind w:left="2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 полифонических произведения;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23"/>
        </w:tabs>
        <w:spacing w:line="360" w:lineRule="auto"/>
        <w:ind w:left="2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 произведения крупной формы;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23"/>
        </w:tabs>
        <w:spacing w:line="360" w:lineRule="auto"/>
        <w:ind w:left="280" w:right="16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3-6 разнохарактерных пьес, в том числе - 1-2 самостоятельно выученных произведения.</w:t>
      </w:r>
    </w:p>
    <w:p w:rsidR="000501D0" w:rsidRPr="00687DF8" w:rsidRDefault="000501D0" w:rsidP="000501D0">
      <w:pPr>
        <w:spacing w:line="360" w:lineRule="auto"/>
        <w:ind w:left="280" w:firstLine="4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Требования по гаммам включают: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18"/>
        </w:tabs>
        <w:spacing w:line="360" w:lineRule="auto"/>
        <w:ind w:left="280" w:right="16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все мажорные гаммы в прямом и противоположном движении в 4 октавы;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23"/>
        </w:tabs>
        <w:spacing w:line="360" w:lineRule="auto"/>
        <w:ind w:left="280" w:right="16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мажорные гаммы в терцию, в дециму, в сексту в прямом и противоположном движении;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1023"/>
        </w:tabs>
        <w:spacing w:line="360" w:lineRule="auto"/>
        <w:ind w:left="280" w:right="16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все минорные гаммы в прямом и противоположном движении в 4 октавы;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гаммы в терцию, в дециму, в сексту в прямом движении; 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хроматическую гамму от всех клавиш двумя руками - в прямом</w:t>
      </w:r>
    </w:p>
    <w:p w:rsidR="000501D0" w:rsidRPr="00687DF8" w:rsidRDefault="000501D0" w:rsidP="000501D0">
      <w:pPr>
        <w:tabs>
          <w:tab w:val="left" w:pos="7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движении, от ре и соль# - в противоположном;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38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арпеджио: короткое, ломаное, длинное двумя руками обращениями в 4 октавы в прямом и противоположном движении;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47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Д7 и Ум </w:t>
      </w:r>
      <w:r w:rsidRPr="00687DF8">
        <w:rPr>
          <w:rFonts w:ascii="Times New Roman" w:hAnsi="Times New Roman" w:cs="Times New Roman"/>
          <w:sz w:val="28"/>
          <w:szCs w:val="28"/>
          <w:lang w:val="en-US" w:eastAsia="en-US" w:bidi="en-US"/>
        </w:rPr>
        <w:t>VII</w:t>
      </w:r>
      <w:r w:rsidRPr="00687DF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7 </w:t>
      </w:r>
      <w:r w:rsidRPr="00687DF8">
        <w:rPr>
          <w:rFonts w:ascii="Times New Roman" w:hAnsi="Times New Roman" w:cs="Times New Roman"/>
          <w:sz w:val="28"/>
          <w:szCs w:val="28"/>
        </w:rPr>
        <w:t>- короткое и длинное арпеджио; обращения Д7 прямом движении.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42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аккорды с обращениями по 3-4 звука двумя руками.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42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11 видов длинных арпеджио от всех белых клавиш.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течение учебного года продолжается работа над арпеджированными пассажами, ломаными интервалами, над крупной техникой.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полифонических произведениях отрабатываются разнообразные градации в артикуляционной, динамической, тембральной окраски голосов, происходит уплотнение полифонической ткани.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Чтение с листа пьес (уровень 5 класса) с более сложным фактурным аккомпанементом, простое двухголосное построение с подголосками. Подбор по слуху и транспонирование постепенно усложняющегося материала.</w:t>
      </w:r>
    </w:p>
    <w:p w:rsidR="000501D0" w:rsidRPr="00687DF8" w:rsidRDefault="000501D0" w:rsidP="000501D0">
      <w:pPr>
        <w:spacing w:line="360" w:lineRule="auto"/>
        <w:ind w:left="580" w:right="10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окончании седьмого года обучения учащиеся должны:</w:t>
      </w:r>
    </w:p>
    <w:p w:rsidR="000501D0" w:rsidRPr="00687DF8" w:rsidRDefault="000501D0" w:rsidP="000501D0">
      <w:pPr>
        <w:spacing w:line="360" w:lineRule="auto"/>
        <w:ind w:left="580" w:right="104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42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строение  аккордов;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42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исполнительские и технические приемы работы над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произведениями;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47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особенности стилей и направлений классической и современной музыки.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37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терминологию;</w:t>
      </w:r>
    </w:p>
    <w:p w:rsidR="000501D0" w:rsidRPr="00687DF8" w:rsidRDefault="000501D0" w:rsidP="000501D0">
      <w:pPr>
        <w:spacing w:after="6"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101"/>
          <w:rFonts w:eastAsia="Arial Unicode MS"/>
          <w:bCs w:val="0"/>
          <w:sz w:val="28"/>
          <w:szCs w:val="28"/>
        </w:rPr>
        <w:t>уметь: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80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ориентироваться в стилях и направлениях классической и современной музыки;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15"/>
        </w:tabs>
        <w:spacing w:after="15"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применять терминологию на практике;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80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применять исполнительские и технические приемы работы над произведениями;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0"/>
        </w:tabs>
        <w:spacing w:after="134"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донести до слушателя концепцию музыкального произведения;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0"/>
        </w:tabs>
        <w:spacing w:after="24"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исполнять программы большей степени сложности  объема;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5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использовать методы самостоятельной работы в домашней работе над произведениями;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проявить свою индивидуальность в самостоятельном творчестве;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0"/>
        </w:tabs>
        <w:spacing w:line="360" w:lineRule="auto"/>
        <w:ind w:left="520" w:right="20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передать характерные жанровые особенности при чтении с листа; </w:t>
      </w:r>
      <w:r w:rsidRPr="00687DF8">
        <w:rPr>
          <w:rFonts w:ascii="Times New Roman" w:hAnsi="Times New Roman" w:cs="Times New Roman"/>
          <w:b/>
          <w:sz w:val="28"/>
          <w:szCs w:val="28"/>
        </w:rPr>
        <w:t>владеть навыками: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85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чтения с листа постепенно усложняющихся произведений различных жанров (на 2 класса ниже);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5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подбора по слуху, импровизации и сочинения в простых формах;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825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первичного анализа исполняемых произведений;</w:t>
      </w:r>
    </w:p>
    <w:p w:rsidR="000501D0" w:rsidRPr="00687DF8" w:rsidRDefault="000501D0" w:rsidP="000501D0">
      <w:pPr>
        <w:numPr>
          <w:ilvl w:val="0"/>
          <w:numId w:val="2"/>
        </w:numPr>
        <w:tabs>
          <w:tab w:val="left" w:pos="775"/>
        </w:tabs>
        <w:spacing w:after="308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использованию художественно  оправданных технических приемов.</w:t>
      </w:r>
    </w:p>
    <w:p w:rsidR="000501D0" w:rsidRPr="00687DF8" w:rsidRDefault="000501D0" w:rsidP="000501D0">
      <w:pPr>
        <w:spacing w:line="360" w:lineRule="auto"/>
        <w:ind w:left="18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101"/>
          <w:rFonts w:eastAsia="Arial Unicode MS"/>
          <w:bCs w:val="0"/>
          <w:sz w:val="28"/>
          <w:szCs w:val="28"/>
        </w:rPr>
        <w:t xml:space="preserve">Примерный репертуарный </w:t>
      </w:r>
      <w:r w:rsidRPr="00687DF8">
        <w:rPr>
          <w:rStyle w:val="102"/>
          <w:rFonts w:eastAsia="Arial Unicode MS"/>
          <w:sz w:val="28"/>
          <w:szCs w:val="28"/>
        </w:rPr>
        <w:t>список</w:t>
      </w:r>
    </w:p>
    <w:p w:rsidR="000501D0" w:rsidRPr="00687DF8" w:rsidRDefault="000501D0" w:rsidP="000501D0">
      <w:pPr>
        <w:spacing w:line="360" w:lineRule="auto"/>
        <w:ind w:left="52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Этюды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2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Беренс Г. Соч. 61 «Этюды». Тетрадь 1-4 (по выбору)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9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Бертини А. Соч. 29 и 32 «28 избранных этюдов»; №№ 20, 22-28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9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Гуммель И. Соч. 125 «Этюды»: №№ 1, 8, 11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9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Дювернуа Ж. Соч. 168 «Этюды»: №№ 4, 6, 11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9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Крамер И. «60 избранных этюдов»; №№ 1, 2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9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Лешгорн А. Соч. 66 «Этюды»: №№ 25, 27, 29, 32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50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Мошковский М. Соч. 72 «15 виртуозных этюдов»: №№ 1, 2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50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Нойперт Э. «Избранные этюды»: №№ 1, 2,4, 5, 6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50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Пахульский Г. Соч. 28 «Этюд фа мажор» № 2;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922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Черни К. «Школа беглости». Соч. 299 «Этюды»: № 8, 9, 17-19, 20</w:t>
      </w:r>
    </w:p>
    <w:p w:rsidR="000501D0" w:rsidRPr="00687DF8" w:rsidRDefault="000501D0" w:rsidP="000501D0">
      <w:pPr>
        <w:numPr>
          <w:ilvl w:val="0"/>
          <w:numId w:val="3"/>
        </w:numPr>
        <w:tabs>
          <w:tab w:val="left" w:pos="84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22"/>
          <w:rFonts w:eastAsia="Arial Unicode MS"/>
          <w:sz w:val="28"/>
          <w:szCs w:val="28"/>
        </w:rPr>
        <w:t>Черни  К. (Гермер) Избранные этюды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Полифонические произведения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2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Английские сюиты: № 2 ля минор - Прелюдия, Бурре; № 3 соль минор  Гавот, Аллеманда;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19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Бах И. С. «Маленькие прелюдии и фуги»: «Прелюдия с фугеттой № 7 ми минор», «Прелюдия и фуга № 8 ля минор»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0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Гендель Г. Ф. Чакона соль мажор. Фугетта ре мажор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4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Кабалевский Д. Соч. 61 «Прелюдии и фуги» (по выбору)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4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Лядов А. Соч. 34 № 2 «Канон до минор»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4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Марчелло Б. Отрывок из кантаты (транскрипция С. Файнберга)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38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Пахульский Г. Соч. 26 № 6 «Канон в сексту». Трёхголосные инвенции: № 3 ре мажор. № 4 ре минор, № 5 ми-бемоль мажор, № 7 мг минор, № 8 фа мажор, № 11 соль минор, № 12 Ля мажор, № 13 ля минор «Французские сюиты»: ми-бемоль мажор, соль мажор, си минор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4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Хачатурян А. «Детский альбом»: «Инвенция фа минор»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854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Чюрленис М. Фугетта си минор</w:t>
      </w:r>
    </w:p>
    <w:p w:rsidR="000501D0" w:rsidRPr="00687DF8" w:rsidRDefault="000501D0" w:rsidP="000501D0">
      <w:pPr>
        <w:numPr>
          <w:ilvl w:val="0"/>
          <w:numId w:val="4"/>
        </w:numPr>
        <w:tabs>
          <w:tab w:val="left" w:pos="926"/>
        </w:tabs>
        <w:spacing w:after="300"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Шостакович Д. Соч. 87 «Прелюдия и фуга № 1 до мажор»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Произведения крупной формы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819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Бетховен Л. Соч. 2 № 1 Соната № 1 фа минор, ч. 1.; Соч. 10. № 1. Соната    № 5 до минор, ч. 1.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850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Бортнянский Д. Соната фа мажор, ч. 1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1339"/>
        </w:tabs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Гайдн Й. «Сонаты»: № 2 ми минор, ч. </w:t>
      </w:r>
      <w:r w:rsidRPr="00687DF8">
        <w:rPr>
          <w:rStyle w:val="23"/>
          <w:rFonts w:eastAsia="Tahoma"/>
          <w:i w:val="0"/>
          <w:sz w:val="28"/>
          <w:szCs w:val="28"/>
        </w:rPr>
        <w:t>3</w:t>
      </w:r>
      <w:r w:rsidRPr="00687DF8">
        <w:rPr>
          <w:rStyle w:val="23"/>
          <w:rFonts w:eastAsia="Tahoma"/>
          <w:sz w:val="28"/>
          <w:szCs w:val="28"/>
        </w:rPr>
        <w:t>.;</w:t>
      </w:r>
      <w:r w:rsidRPr="00687DF8">
        <w:rPr>
          <w:rFonts w:ascii="Times New Roman" w:hAnsi="Times New Roman" w:cs="Times New Roman"/>
          <w:sz w:val="28"/>
          <w:szCs w:val="28"/>
        </w:rPr>
        <w:t>№ 3 ми-бемоль мажор,</w:t>
      </w:r>
    </w:p>
    <w:p w:rsidR="000501D0" w:rsidRPr="00687DF8" w:rsidRDefault="000501D0" w:rsidP="000501D0">
      <w:pPr>
        <w:tabs>
          <w:tab w:val="left" w:pos="325"/>
          <w:tab w:val="left" w:pos="7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                    ч.</w:t>
      </w:r>
      <w:r w:rsidRPr="00687DF8">
        <w:rPr>
          <w:rFonts w:ascii="Times New Roman" w:hAnsi="Times New Roman" w:cs="Times New Roman"/>
          <w:sz w:val="28"/>
          <w:szCs w:val="28"/>
        </w:rPr>
        <w:tab/>
        <w:t>1; № 4 соль минор; № 17 соль мажор.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84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Вариации на тему «Среди долины ровныя»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84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Гречанинов А. Соч. 110 № 2 «Соната фа мажор», ч. 2, 3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79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Кабалевский Д. Концерты № 3 ре мажор; № 4 (Пражский), Соч. 13, Сонатина до мажор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Клементи М. Соч. 26  Соната ре мажор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79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Моцарт В.А. «Сонаты»: № 4 ми-бемоль мажор, ч. 2, 3; № 5 соль мажор; № 7 до мажор; № 15 до мажор; № 19 фа мажор, ч. 1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93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Полунин Ю. Концертино ля минор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93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Сибелиус </w:t>
      </w:r>
      <w:r w:rsidRPr="00687DF8">
        <w:rPr>
          <w:rStyle w:val="23"/>
          <w:rFonts w:eastAsia="Tahoma"/>
          <w:i w:val="0"/>
          <w:sz w:val="28"/>
          <w:szCs w:val="28"/>
        </w:rPr>
        <w:t>Я</w:t>
      </w:r>
      <w:r w:rsidRPr="00687DF8">
        <w:rPr>
          <w:rStyle w:val="23"/>
          <w:rFonts w:eastAsia="Tahoma"/>
          <w:sz w:val="28"/>
          <w:szCs w:val="28"/>
        </w:rPr>
        <w:t>.</w:t>
      </w:r>
      <w:r w:rsidRPr="00687DF8">
        <w:rPr>
          <w:rFonts w:ascii="Times New Roman" w:hAnsi="Times New Roman" w:cs="Times New Roman"/>
          <w:sz w:val="28"/>
          <w:szCs w:val="28"/>
        </w:rPr>
        <w:t xml:space="preserve"> Соч. 67 № 1 Соната, ч. 2, 3</w:t>
      </w:r>
    </w:p>
    <w:p w:rsidR="000501D0" w:rsidRPr="00687DF8" w:rsidRDefault="000501D0" w:rsidP="000501D0">
      <w:pPr>
        <w:numPr>
          <w:ilvl w:val="0"/>
          <w:numId w:val="5"/>
        </w:numPr>
        <w:tabs>
          <w:tab w:val="left" w:pos="931"/>
        </w:tabs>
        <w:spacing w:after="3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Хачатурян А. Сонатина до мажор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Пьесы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3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Аренский А. Соч. 25 № 1 «Экспромт». Соч. 53 № 3 «Романс»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Бабаджанян А. А. Экспромт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79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Бородин А. «Маленькая сюита»: «Ноктюрн», «В монастыре», «Грёзы»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Гаврилин В. Прелюдия. Вальс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Ноктюрн «Разлука»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Григ Э. «Поэтические картинки» (по выбору): Соч. 6 «Юмореска» до     минор, Соч. 52 «Первая встреча», Соч. 57 «Тоска по родине», Менуэт «Минувшие дни», Соч. 71 «Кобольт»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Дворжак А. Соч, 101 «Юмореска»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Дебюсси К. «Детский уголок»: «Маленький пастух», «Колыбельная Джимбо», Доктор «Градус на Парнасе», «Серенада «кукле», «Снег танцует»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79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Ибер Ж. «Истории для фортепиано»: «Маленький белый ослик». «Покинутый дворец»</w:t>
      </w:r>
    </w:p>
    <w:p w:rsidR="000501D0" w:rsidRPr="00687DF8" w:rsidRDefault="000501D0" w:rsidP="000501D0">
      <w:pPr>
        <w:numPr>
          <w:ilvl w:val="0"/>
          <w:numId w:val="6"/>
        </w:numPr>
        <w:tabs>
          <w:tab w:val="left" w:pos="88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Кабалевский Д. Соч. 38 «Прелюдии» № 1 до мажор, № 2 ля минор, № 8 си минор</w:t>
      </w:r>
    </w:p>
    <w:p w:rsidR="000501D0" w:rsidRPr="00687DF8" w:rsidRDefault="000501D0" w:rsidP="000501D0">
      <w:pPr>
        <w:numPr>
          <w:ilvl w:val="0"/>
          <w:numId w:val="7"/>
        </w:numPr>
        <w:tabs>
          <w:tab w:val="left" w:pos="931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Коровицин В. Баркарола. Карусельные лошадки</w:t>
      </w:r>
    </w:p>
    <w:p w:rsidR="000501D0" w:rsidRPr="00687DF8" w:rsidRDefault="000501D0" w:rsidP="000501D0">
      <w:pPr>
        <w:numPr>
          <w:ilvl w:val="0"/>
          <w:numId w:val="7"/>
        </w:numPr>
        <w:tabs>
          <w:tab w:val="left" w:pos="931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Ласковский И. Соч. 28 «Мимолётная мысль»</w:t>
      </w:r>
    </w:p>
    <w:p w:rsidR="000501D0" w:rsidRPr="00687DF8" w:rsidRDefault="000501D0" w:rsidP="000501D0">
      <w:pPr>
        <w:numPr>
          <w:ilvl w:val="0"/>
          <w:numId w:val="7"/>
        </w:numPr>
        <w:tabs>
          <w:tab w:val="left" w:pos="931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Лист Ф. Утешение № 2 ми мажор</w:t>
      </w:r>
    </w:p>
    <w:p w:rsidR="000501D0" w:rsidRPr="00687DF8" w:rsidRDefault="000501D0" w:rsidP="000501D0">
      <w:pPr>
        <w:spacing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14. Мендельсон Ф. «Песни без слов»: № 1 ми мажор, № 2 ля минор, № 16 Ля мажор, № 20 ми-бемоль мажор, № 22 фа мажор, № 35 си минор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15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Прокофьев С. Соч. 22 «Мимолётности» (по выбору). Соч. 31 «Сказки старой бабушки» (по выбору). Сюита «Ромео и Джульетта» «Сцена», «Патер Лоренцо», «Танец девушек с лилиями»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22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Пуленк Ф. Ноктюрн № 4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2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Рамо Ж. Водопад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2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Скотт С. Страна лотоса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2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Фильд Д. «Ноктюрны»: № 2 си-бемоль мажор, № 3 ре минор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4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Хинастера А. Танец старого тореро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4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Хренников Т. Портрет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Чайковский П. «Времена года»: «Белые ночи», «Баркарола»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Шопен Ф. Соч. 28 «Прелюдия ля мажор №7»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Шостакович Д. Три фантастических танца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Шуберт Ф. Военный марш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Шуман Р. Фантастические пьесы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50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Щедрин Р. Юмореска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4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Якушенко И. Где-то солнце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4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Рейнеке К. Соч. 47 «Сонатина № 2», ч. 1.</w:t>
      </w:r>
    </w:p>
    <w:p w:rsidR="000501D0" w:rsidRPr="00687DF8" w:rsidRDefault="000501D0" w:rsidP="000501D0">
      <w:pPr>
        <w:numPr>
          <w:ilvl w:val="0"/>
          <w:numId w:val="8"/>
        </w:numPr>
        <w:tabs>
          <w:tab w:val="left" w:pos="946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Роули А. Маленький концерт соль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Скултэ А. Сонатина до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Чимароза Д. «Сонатины»: ля минор, си-бемоль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70"/>
        </w:tabs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Шуман Р.Соч. 118 Соната соль мажор для юношества, ч. 3, 4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Амиров Ф. 12 миниатюр для фортепиано. На охоте. Марш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Аракишвили Д. Грузинская лезгинка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Бетховен Л. Семь народных танцев (по выбору)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Бойко И. «Джазовые акварели»: «Серебряное озеро»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Гедике А.Соч. 8 «Десять миниатюр»: № 6 ми минор, № 7 соль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Геллер С. Соч. 81 «Прелюдии»; № 2 ля минор, № 3 соль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Гершвин Дж. Колыбельная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«Прощальный вальс соль мажор». «Мазурки»: до минор, ля минор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8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Глиэр Р. Соч. 26 «Шесть пьес» (по выбору) Соч. 31 «Альбом фортепианных пьес»: «Романс»; № 8 «Этюд». Соч. 43: № 1 Прелюдия. Соч. 47: № 2 Эскиз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Грибоедов А. «Вальсы»: ми мажор, ля-бемоль мажор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Григ Э. Соч. 12. «Лирические пьесы»: Ариетта, Народный напев, Листок из альбома, Вальс, Танец эльфов. Соч. 17 Песня о герое. Соч. 38 Лирические пьесы: «Народная песня», «Странник», «Норвежские танцы», «Вальс»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Гурилев А. Прелюдии: фа-диез минор, до-диез минор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Бизе Ж. Колыбельная</w:t>
      </w:r>
    </w:p>
    <w:p w:rsidR="000501D0" w:rsidRPr="00687DF8" w:rsidRDefault="000501D0" w:rsidP="000501D0">
      <w:pPr>
        <w:numPr>
          <w:ilvl w:val="0"/>
          <w:numId w:val="41"/>
        </w:numPr>
        <w:tabs>
          <w:tab w:val="left" w:pos="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Жиро Ю. Мадемуазель Париж (венский вальс)</w:t>
      </w:r>
    </w:p>
    <w:p w:rsidR="000501D0" w:rsidRPr="00687DF8" w:rsidRDefault="000501D0" w:rsidP="000501D0">
      <w:pPr>
        <w:tabs>
          <w:tab w:val="left" w:pos="10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687DF8" w:rsidRDefault="005915FE" w:rsidP="000501D0">
      <w:pPr>
        <w:widowControl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Региональный </w:t>
      </w:r>
      <w:r w:rsidR="000501D0" w:rsidRPr="00687DF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компонент </w:t>
      </w:r>
      <w:r w:rsidR="000501D0" w:rsidRPr="00687DF8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(произведения композиторов Башкортостана):</w:t>
      </w:r>
    </w:p>
    <w:p w:rsidR="000501D0" w:rsidRPr="00687DF8" w:rsidRDefault="000501D0" w:rsidP="000501D0">
      <w:pPr>
        <w:pStyle w:val="af"/>
        <w:widowControl/>
        <w:numPr>
          <w:ilvl w:val="0"/>
          <w:numId w:val="5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Заимов Х. Прелюдия </w:t>
      </w:r>
    </w:p>
    <w:p w:rsidR="000501D0" w:rsidRPr="00687DF8" w:rsidRDefault="000501D0" w:rsidP="000501D0">
      <w:pPr>
        <w:pStyle w:val="af"/>
        <w:widowControl/>
        <w:numPr>
          <w:ilvl w:val="0"/>
          <w:numId w:val="5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 З. Ноктюрн.</w:t>
      </w:r>
    </w:p>
    <w:p w:rsidR="000501D0" w:rsidRPr="00687DF8" w:rsidRDefault="000501D0" w:rsidP="000501D0">
      <w:pPr>
        <w:pStyle w:val="af"/>
        <w:widowControl/>
        <w:numPr>
          <w:ilvl w:val="0"/>
          <w:numId w:val="5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Р.Прелюдия  Ми мажор</w:t>
      </w:r>
    </w:p>
    <w:p w:rsidR="000501D0" w:rsidRPr="00687DF8" w:rsidRDefault="000501D0" w:rsidP="000501D0">
      <w:pPr>
        <w:pStyle w:val="af"/>
        <w:widowControl/>
        <w:numPr>
          <w:ilvl w:val="0"/>
          <w:numId w:val="5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Н. Наигрыши ( из цикла «Семь наигрышей»</w:t>
      </w:r>
    </w:p>
    <w:p w:rsidR="000501D0" w:rsidRDefault="000501D0" w:rsidP="000501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5FE" w:rsidRDefault="005915FE" w:rsidP="000501D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915FE" w:rsidRDefault="005915FE" w:rsidP="000501D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501D0" w:rsidRDefault="000501D0" w:rsidP="00CB38BF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4E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 класс</w:t>
      </w:r>
    </w:p>
    <w:p w:rsidR="000501D0" w:rsidRDefault="000501D0" w:rsidP="000501D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pPr w:leftFromText="180" w:rightFromText="180" w:vertAnchor="page" w:horzAnchor="margin" w:tblpY="207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971"/>
      </w:tblGrid>
      <w:tr w:rsidR="005915FE" w:rsidRPr="002B51DD" w:rsidTr="005915FE">
        <w:trPr>
          <w:trHeight w:hRule="exact" w:val="649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 xml:space="preserve">      2, 5 часа в неделю</w:t>
            </w:r>
          </w:p>
        </w:tc>
      </w:tr>
      <w:tr w:rsidR="005915FE" w:rsidRPr="002B51DD" w:rsidTr="005915FE">
        <w:trPr>
          <w:trHeight w:hRule="exact" w:val="922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работа не менее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 xml:space="preserve">        6 часов в неделю</w:t>
            </w:r>
          </w:p>
        </w:tc>
      </w:tr>
      <w:tr w:rsidR="005915FE" w:rsidRPr="002B51DD" w:rsidTr="005915FE">
        <w:trPr>
          <w:trHeight w:hRule="exact" w:val="667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 xml:space="preserve">   Консультации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FE" w:rsidRPr="005915FE" w:rsidRDefault="005915FE" w:rsidP="005915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sz w:val="28"/>
                <w:szCs w:val="28"/>
              </w:rPr>
              <w:t xml:space="preserve">      8  часов в год</w:t>
            </w:r>
          </w:p>
        </w:tc>
      </w:tr>
    </w:tbl>
    <w:p w:rsidR="000501D0" w:rsidRPr="00F46BCA" w:rsidRDefault="000501D0" w:rsidP="000501D0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Количество недель аудиторных занятий - 33.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течение учебного года в соответствии с индивидуальными способностями обучающийся может пройти две программы либо повторить несколько произведений из программы I полугодия.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течение учебного года педагог должен проработать с учеником 11- 16 различных музыкальных произведений, в том числе - несколько произведений в порядке ознакомления: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5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4-6 этюдов;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 полифонических произведения;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2 произведения крупной формы;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3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3-6 разнохарактерных пьес, в том числе - 1-2 самостоятельно выученные пьесы.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Требования по гаммам включают: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3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все мажорные гаммы в прямом и противоположном движении в 4 октавы;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4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все минорные гаммы в прямом и противоположном движении в 4 октавы;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3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гаммы в терцию, в дециму, в сексту в прямом и противоположном движении;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44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хроматическую гамму от всех клавиш двумя руками — в прямом движении, от ре и соль# - в противоположном;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44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арпеджио: короткое, ломаное, длинное двумя руками с обращениями в 4 октавы в прямом и противоположном движении;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Д-7 и Ум.-7 - короткое и длинное арпеджио;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аккорды с обращениями по 3-4 звука двумя руками;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9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11 видов длинных арпеджио от всех белых клавиш.</w:t>
      </w:r>
    </w:p>
    <w:p w:rsidR="000501D0" w:rsidRPr="00687DF8" w:rsidRDefault="000501D0" w:rsidP="000501D0">
      <w:pPr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Чтение с листа пьес (уровень 5-6 класса) с более сложным фактурным аккомпанементом.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Восьмой год обучения является итоговым и требует обобщения полученных навыков.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окончании восьмого года обучения учащиеся должны: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501D0" w:rsidRPr="00687DF8" w:rsidRDefault="000501D0" w:rsidP="000501D0">
      <w:pPr>
        <w:tabs>
          <w:tab w:val="left" w:pos="82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7DF8">
        <w:rPr>
          <w:rFonts w:ascii="Times New Roman" w:hAnsi="Times New Roman" w:cs="Times New Roman"/>
          <w:sz w:val="28"/>
          <w:szCs w:val="28"/>
        </w:rPr>
        <w:t>основной фортепианный репертуар; различные исполнительские интерпретации исполняемых  произведений;  творческие биографии композиторов;</w:t>
      </w:r>
    </w:p>
    <w:p w:rsidR="000501D0" w:rsidRPr="00687DF8" w:rsidRDefault="000501D0" w:rsidP="000501D0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профессиональную музыкальную терминологию;</w:t>
      </w:r>
      <w:r w:rsidRPr="00687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1D0" w:rsidRPr="00687DF8" w:rsidRDefault="000501D0" w:rsidP="000501D0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501D0" w:rsidRPr="00687DF8" w:rsidRDefault="00FC3FB0" w:rsidP="000501D0">
      <w:pPr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666750" distB="329565" distL="63500" distR="63500" simplePos="0" relativeHeight="251661312" behindDoc="1" locked="0" layoutInCell="1" allowOverlap="1">
                <wp:simplePos x="0" y="0"/>
                <wp:positionH relativeFrom="margin">
                  <wp:posOffset>3889375</wp:posOffset>
                </wp:positionH>
                <wp:positionV relativeFrom="paragraph">
                  <wp:posOffset>-29210</wp:posOffset>
                </wp:positionV>
                <wp:extent cx="182880" cy="138430"/>
                <wp:effectExtent l="3175" t="0" r="444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86C" w:rsidRDefault="0094686C" w:rsidP="000501D0">
                            <w:pPr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25pt;margin-top:-2.3pt;width:14.4pt;height:10.9pt;z-index:-251655168;visibility:visible;mso-wrap-style:square;mso-width-percent:0;mso-height-percent:0;mso-wrap-distance-left:5pt;mso-wrap-distance-top:52.5pt;mso-wrap-distance-right:5pt;mso-wrap-distance-bottom:2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rtrAIAAKg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MdfpOJeB034GbHmAbumyZqu5OFN8V4mJTE76nKylFX1NSQna+uek+uzri&#10;KAOy6z+JEsKQgxYWaKhka0oHxUCADl16PHfGpFKYkFEQRXBSwJE/i8KZ7ZxLkulyJ5X+QEWLjJFi&#10;CY234OR4p7RJhiSTi4nFRc6axja/4S82wHHcgdBw1ZyZJGwvn2Iv3kbbKHTCYLF1Qi/LnFW+CZ1F&#10;7l/Ps1m22WT+LxPXD5OalSXlJsykKz/8s76dFD4q4qwsJRpWGjiTkpL73aaR6EhA17n9bMnh5OLm&#10;vkzDFgG4vKLkB6G3DmInX0TXTpiHcye+9iLH8+N1vPDCOMzyl5TuGKf/Tgn1KY7nwXzU0iXpV9w8&#10;+73lRpKWaZgcDWtTHJ2dSGIUuOWlba0mrBntZ6Uw6V9KAe2eGm31aiQ6ilUPuwFQjIh3onwE5UoB&#10;ygIRwrgDoxbyJ0Y9jI4Uqx8HIilGzUcO6jdzZjLkZOwmg/ACrqZYYzSaGz3Oo0Mn2b4G5Ol9reCF&#10;5Myq95LF6V3BOLAkTqPLzJvn/9brMmCXvwEAAP//AwBQSwMEFAAGAAgAAAAhAMmZ8q/cAAAACQEA&#10;AA8AAABkcnMvZG93bnJldi54bWxMj7FOwzAQQHck/sE6JBbUOg4lQIhTIQQLWwsLmxsfSYR9jmI3&#10;Cf16jgnG0z29e1dtF+/EhGPsA2lQ6wwEUhNsT62G97eX1R2ImAxZ4wKhhm+MsK3PzypT2jDTDqd9&#10;agVLKJZGQ5fSUEoZmw69ieswIPHuM4zeJB7HVtrRzCz3TuZZVkhveuILnRnwqcPma3/0Gorlebh6&#10;vcd8PjVuoo+TUgmV1pcXy+MDiIRL+oPhN5/ToeamQziSjcKxQ+U3jGpYbQoQDBQbdQ3iwORtDrKu&#10;5P8P6h8AAAD//wMAUEsBAi0AFAAGAAgAAAAhALaDOJL+AAAA4QEAABMAAAAAAAAAAAAAAAAAAAAA&#10;AFtDb250ZW50X1R5cGVzXS54bWxQSwECLQAUAAYACAAAACEAOP0h/9YAAACUAQAACwAAAAAAAAAA&#10;AAAAAAAvAQAAX3JlbHMvLnJlbHNQSwECLQAUAAYACAAAACEATykq7awCAACoBQAADgAAAAAAAAAA&#10;AAAAAAAuAgAAZHJzL2Uyb0RvYy54bWxQSwECLQAUAAYACAAAACEAyZnyr9wAAAAJAQAADwAAAAAA&#10;AAAAAAAAAAAGBQAAZHJzL2Rvd25yZXYueG1sUEsFBgAAAAAEAAQA8wAAAA8GAAAAAA==&#10;" filled="f" stroked="f">
                <v:textbox style="mso-fit-shape-to-text:t" inset="0,0,0,0">
                  <w:txbxContent>
                    <w:p w:rsidR="0094686C" w:rsidRDefault="0094686C" w:rsidP="000501D0">
                      <w:pPr>
                        <w:spacing w:line="19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01D0" w:rsidRPr="00687DF8">
        <w:rPr>
          <w:rFonts w:ascii="Times New Roman" w:hAnsi="Times New Roman" w:cs="Times New Roman"/>
          <w:sz w:val="28"/>
          <w:szCs w:val="28"/>
        </w:rPr>
        <w:t>исполнять музыкальные произведения на достаточно художественном уровне в соответствии со стилевыми особенностями;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26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 разных жанров и форм;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826"/>
          <w:tab w:val="left" w:pos="2519"/>
          <w:tab w:val="left" w:pos="5625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использовать</w:t>
      </w:r>
      <w:r w:rsidRPr="00687DF8">
        <w:rPr>
          <w:rFonts w:ascii="Times New Roman" w:hAnsi="Times New Roman" w:cs="Times New Roman"/>
          <w:sz w:val="28"/>
          <w:szCs w:val="28"/>
        </w:rPr>
        <w:tab/>
        <w:t>музыкально-исполнительские</w:t>
      </w:r>
      <w:r w:rsidRPr="00687DF8">
        <w:rPr>
          <w:rFonts w:ascii="Times New Roman" w:hAnsi="Times New Roman" w:cs="Times New Roman"/>
          <w:sz w:val="28"/>
          <w:szCs w:val="28"/>
        </w:rPr>
        <w:tab/>
        <w:t>средства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выразительности, анализировать исполняемые произведения, владеть различными видами техники исполнительства, использовать художественно оправданные технические приемы;</w:t>
      </w:r>
    </w:p>
    <w:p w:rsidR="000501D0" w:rsidRPr="00687DF8" w:rsidRDefault="000501D0" w:rsidP="000501D0">
      <w:pPr>
        <w:tabs>
          <w:tab w:val="left" w:pos="71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-использовать методику разучивания музыкальных произведений и приемы работы над исполнительскими трудностями;</w:t>
      </w:r>
    </w:p>
    <w:p w:rsidR="000501D0" w:rsidRPr="00687DF8" w:rsidRDefault="000501D0" w:rsidP="000501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иметь выдержку и быстроту эмоционально-смыслового переключения с одной</w:t>
      </w:r>
    </w:p>
    <w:p w:rsidR="000501D0" w:rsidRPr="00687DF8" w:rsidRDefault="000501D0" w:rsidP="000501D0">
      <w:pPr>
        <w:tabs>
          <w:tab w:val="left" w:pos="8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художественной задачи на другую, стремление к стабильности во время публичных выступлений;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2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иметь ладогармонический, мелодический, тембровый слух, музыкальную память;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3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иметь элементарные навыки репетиционно-концертной работы  в качестве солиста;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воспитанию слухового контроля, управлению процессом исполнения музыкального произведения;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чтению с листа и транспонированию музыкальных произведений разных жанров и форм;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77"/>
        </w:tabs>
        <w:spacing w:after="3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 использованию музыкально - 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использование художественно - оправданных технических приемов.</w:t>
      </w:r>
    </w:p>
    <w:p w:rsidR="000501D0" w:rsidRPr="00687DF8" w:rsidRDefault="000501D0" w:rsidP="0005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Style w:val="101"/>
          <w:rFonts w:eastAsia="Arial Unicode MS"/>
          <w:b w:val="0"/>
          <w:bCs w:val="0"/>
          <w:sz w:val="28"/>
          <w:szCs w:val="28"/>
        </w:rPr>
        <w:t>Примерный репертуарный список</w:t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i/>
          <w:iCs/>
          <w:sz w:val="28"/>
          <w:szCs w:val="28"/>
        </w:rPr>
        <w:t>Этюды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792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Аренский А. Соч. 19 «Избранные этюды»: № 1 си минор, Соч. 74 № 1 до мажор, № 2 до минор, № 5 ре мажор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2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Беренс Г. Соч. 61 «Этюды». Тетрадь 1-4 (по выбору)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2"/>
          <w:tab w:val="left" w:pos="5273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Геллер А. Соч. 15 «Этюд» № 13. «Токкатина»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Григ Э. Соч. 73 «Этюд фа минор» «Памяти Шопена»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02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Кобылянский А. «Октавные этюды»: фа минор, ре мажор, до мажор, ля бемоль мажор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Крамер И. «60 избранных этюдов»: №№ 12, 17, 22, 26, 27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Куллак Т. Соч. 48 «Октавные этюды»: №№ 1, 7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85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Лист Ф. Соч. 1. «Юношеские этюды»: №№ 1, 2, 4, 5, 8, 12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792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Мошковский М. Соч. 36 «Этюды»: № 4 «Осенью», № 6 «Искры», Соч. 72 «15 виртуозных этюдов»: №№ 4, 5, 6, 9, 11, 12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92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Нейперт Э. Избранные этюды: № 18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92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Пахульский Г. Два концертных этюда</w:t>
      </w:r>
    </w:p>
    <w:p w:rsidR="000501D0" w:rsidRPr="00687DF8" w:rsidRDefault="000501D0" w:rsidP="000501D0">
      <w:pPr>
        <w:numPr>
          <w:ilvl w:val="0"/>
          <w:numId w:val="10"/>
        </w:numPr>
        <w:tabs>
          <w:tab w:val="left" w:pos="92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Черни К. Соч. 299 «Школа беглости»: 23-25, 28, 29, 32. Соч. 740</w:t>
      </w:r>
    </w:p>
    <w:p w:rsidR="000501D0" w:rsidRPr="00687DF8" w:rsidRDefault="000501D0" w:rsidP="000501D0">
      <w:pPr>
        <w:spacing w:line="360" w:lineRule="auto"/>
        <w:rPr>
          <w:rStyle w:val="21pt1"/>
          <w:rFonts w:eastAsia="Arial Unicode MS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«Этюды»: №№ 1-6, 10-14. Соч. 553 «Октавные этюды» </w:t>
      </w:r>
      <w:r w:rsidRPr="00687DF8">
        <w:rPr>
          <w:rStyle w:val="21pt1"/>
          <w:rFonts w:eastAsia="Arial Unicode MS"/>
          <w:sz w:val="28"/>
          <w:szCs w:val="28"/>
        </w:rPr>
        <w:t>№1,2</w:t>
      </w:r>
    </w:p>
    <w:p w:rsidR="000501D0" w:rsidRPr="00687DF8" w:rsidRDefault="000501D0" w:rsidP="000501D0">
      <w:pPr>
        <w:tabs>
          <w:tab w:val="left" w:pos="840"/>
        </w:tabs>
        <w:spacing w:line="360" w:lineRule="auto"/>
        <w:rPr>
          <w:rStyle w:val="22"/>
          <w:rFonts w:eastAsia="Arial Unicode MS"/>
          <w:sz w:val="28"/>
          <w:szCs w:val="28"/>
        </w:rPr>
      </w:pPr>
      <w:r w:rsidRPr="00687DF8">
        <w:rPr>
          <w:rStyle w:val="21pt1"/>
          <w:rFonts w:eastAsia="Arial Unicode MS"/>
          <w:sz w:val="28"/>
          <w:szCs w:val="28"/>
        </w:rPr>
        <w:t xml:space="preserve">     13.</w:t>
      </w:r>
      <w:r w:rsidRPr="00687DF8">
        <w:rPr>
          <w:rStyle w:val="22"/>
          <w:rFonts w:eastAsia="Arial Unicode MS"/>
          <w:sz w:val="28"/>
          <w:szCs w:val="28"/>
        </w:rPr>
        <w:t xml:space="preserve"> Черни  К. (Гермер) Избранные этюды</w:t>
      </w:r>
    </w:p>
    <w:p w:rsidR="000501D0" w:rsidRPr="00687DF8" w:rsidRDefault="000501D0" w:rsidP="000501D0">
      <w:pPr>
        <w:spacing w:line="360" w:lineRule="auto"/>
        <w:rPr>
          <w:rStyle w:val="21pt1"/>
          <w:rFonts w:eastAsia="Arial Unicode MS"/>
          <w:sz w:val="28"/>
          <w:szCs w:val="28"/>
        </w:rPr>
      </w:pPr>
    </w:p>
    <w:p w:rsidR="000501D0" w:rsidRPr="00687DF8" w:rsidRDefault="000501D0" w:rsidP="000501D0">
      <w:pPr>
        <w:tabs>
          <w:tab w:val="left" w:pos="8505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Полифонические произведения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09"/>
          <w:tab w:val="left" w:pos="8505"/>
          <w:tab w:val="left" w:pos="8647"/>
        </w:tabs>
        <w:spacing w:line="360" w:lineRule="auto"/>
        <w:ind w:righ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Бах И. С. «Трехголосные инвенции»: № 9 фа минор, № 14 си- бемоль - мажор, № 15 си минор; «Французские сюиты»; «Английские сюиты» (пьесы по выбору)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09"/>
          <w:tab w:val="left" w:pos="8505"/>
        </w:tabs>
        <w:spacing w:line="360" w:lineRule="auto"/>
        <w:ind w:righ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Бах И. С. Хорошо темперированный клавир. Прелюдии и фуги. Т. 1.: ре минор, соль минор, до минор, фа-диез мажор, си-бемоль мажор, ля-бемоль мажор; Т. 2. до мажор, фа мажор, соль минор; «8 маленьких прелюдий и фуг» в обр. Д. Кабалевского: № 1 до мажор, № 2 ре минор. № </w:t>
      </w:r>
      <w:r w:rsidRPr="00687DF8">
        <w:rPr>
          <w:rStyle w:val="21pt1"/>
          <w:rFonts w:eastAsia="Arial Unicode MS"/>
          <w:sz w:val="28"/>
          <w:szCs w:val="28"/>
        </w:rPr>
        <w:t xml:space="preserve">4 </w:t>
      </w:r>
      <w:r w:rsidRPr="00687DF8">
        <w:rPr>
          <w:rFonts w:ascii="Times New Roman" w:hAnsi="Times New Roman" w:cs="Times New Roman"/>
          <w:sz w:val="28"/>
          <w:szCs w:val="28"/>
        </w:rPr>
        <w:t>фа мажор. № 6 соль минор, («Фантазия и фуга ре- минор»)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09"/>
          <w:tab w:val="left" w:pos="8505"/>
        </w:tabs>
        <w:spacing w:line="360" w:lineRule="auto"/>
        <w:ind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Бах И. С. - Кабалевский Д. Органные прелюдии и фуги  (по выбору)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4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Гендель Г. Сюита соль мажор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4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Фуга ля минор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47"/>
          <w:tab w:val="left" w:pos="6233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Лядов А. Соч. 41 № 2 Фуга ре минор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47"/>
          <w:tab w:val="left" w:pos="6233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Мясковский Н. Соч. 78 Фуга си минор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47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Франк С. Прелюдия, хорал и фуга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91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Шостакович Д. «24 прелюдии и фуги» по выбору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91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Шуман Р. Четыре фуги для фортепиано, ор. 72. Семь фугетт ор.126</w:t>
      </w:r>
    </w:p>
    <w:p w:rsidR="000501D0" w:rsidRPr="00687DF8" w:rsidRDefault="000501D0" w:rsidP="000501D0">
      <w:pPr>
        <w:numPr>
          <w:ilvl w:val="0"/>
          <w:numId w:val="11"/>
        </w:numPr>
        <w:tabs>
          <w:tab w:val="left" w:pos="893"/>
        </w:tabs>
        <w:spacing w:after="300" w:line="360" w:lineRule="auto"/>
        <w:ind w:right="18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Щедрин Р. 25 полифонических прелюдий. </w:t>
      </w:r>
    </w:p>
    <w:p w:rsidR="000501D0" w:rsidRPr="00687DF8" w:rsidRDefault="000501D0" w:rsidP="000501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Cs/>
          <w:sz w:val="28"/>
          <w:szCs w:val="28"/>
        </w:rPr>
        <w:t>Произведения крупной формы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18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Бах И.С. Итальянский концерт  фа мажор</w:t>
      </w:r>
    </w:p>
    <w:p w:rsidR="000501D0" w:rsidRPr="00687DF8" w:rsidRDefault="000501D0" w:rsidP="000501D0">
      <w:pPr>
        <w:tabs>
          <w:tab w:val="left" w:pos="8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Бетховен Л. Соч, 10: Соната №6 фа мажор. Соч. 14: № 1 Соната № 9 ми мажор; № 2 Соната № 10 соль мажор. Соч</w:t>
      </w:r>
    </w:p>
    <w:p w:rsidR="000501D0" w:rsidRPr="00687DF8" w:rsidRDefault="000501D0" w:rsidP="000501D0">
      <w:pPr>
        <w:numPr>
          <w:ilvl w:val="0"/>
          <w:numId w:val="12"/>
        </w:numPr>
        <w:spacing w:line="360" w:lineRule="auto"/>
        <w:ind w:hanging="26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. 15. Концерт №1 До мажор, ч. 1 Соч. 51. Рондо: до мажор, соль мажор Соч. 79. Соната № 25 соль мажор. Девять вариаций на тему из оперы «Мельничиха»;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1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Гайдн Й. Сонаты: № 6 до-диез минор, ч. 1; № 7 ре мажор ч2; № 9 ре мажор, № 20 ре мажор; № 24 до минор; № 26 си бемоль мажор; № 37 Ре мажор ч. 1; № 41 ля мажор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Гайдн Й. Концерт ре мажор (ред. Гольденвейзера)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2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Дж. Паизиелло Шесть легких вариаций на швейцарскую тему соль мажор; Концерты: ля мажор, ч. 1; ми-бемоль мажор, ч. 1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Метнер Н. Соната воспоминание, ор. 38, № 1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2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Моцарт В. А. «Сонаты»: № 6 ре мажор; № 8 ля минор; № 9 ре мажор; № 11 ля мажор; № 12 фа мажор; № 13 си-бемоль мажор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Пейко Н. Сонатина-сказка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Полунин Ю. Вариации для ми минор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9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Прокофьев С. Соч. 59 № 3 Пасторальная сонатина до мажор .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9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Равель М. Концерт для фортепиано с оркестром соль мажор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9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Станчинский А. Соната си-бемоль минор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9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Фантазия ре минор</w:t>
      </w:r>
    </w:p>
    <w:p w:rsidR="000501D0" w:rsidRPr="00687DF8" w:rsidRDefault="000501D0" w:rsidP="000501D0">
      <w:pPr>
        <w:numPr>
          <w:ilvl w:val="0"/>
          <w:numId w:val="12"/>
        </w:numPr>
        <w:tabs>
          <w:tab w:val="left" w:pos="946"/>
          <w:tab w:val="left" w:pos="5028"/>
        </w:tabs>
        <w:spacing w:after="3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Шостакович Д. Концертино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Бабаджанян А.Ю. Вагашарпадский танец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Гершвин Дж. Три прелюдии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Глинка М. Балакирев М. Жаворонок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  <w:tab w:val="left" w:pos="53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Гранадос Э. Испанский танец №5</w:t>
      </w:r>
      <w:r w:rsidRPr="00687DF8">
        <w:rPr>
          <w:rFonts w:ascii="Times New Roman" w:hAnsi="Times New Roman" w:cs="Times New Roman"/>
          <w:sz w:val="28"/>
          <w:szCs w:val="28"/>
        </w:rPr>
        <w:tab/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1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Григ Э. Соч. 41 «Принцесса»; «Люблю тебя»; Соч. 52 «Сердце поэта»; Соч. 65 «Свадебный день в Трольхаугене»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1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Дебюсси К. «Бергамасская сюита»: «Прелюдия», «Лунный свет», «Прелюдии», т. 1.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Лагидзе Р. Прелюд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Лист Ф. Утешение № 3 ре-бемоль мажор. Венгерские рапсодии.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Лист Ф. «Сонеты»: № 47 из фортепианного цикла «Сонеты Петрарки»; Сонет 123; Сонет № 104 «Святая Доротея», «Утешения и Грёзы любви» для фортепиано (6 утешений и 3 ноктюрна)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87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Литер Н. Соч. 26 Сказка фа минор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Мендельсон Ф. Песни без слов (по выбору)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Метнер Н. Сказки (фортепианный цикл)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Мийо Д. Радости жизни. Бразильский танец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0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Прокофьев С. Соч. 22 «Мимолётности» (по выбору). Соч. 75 Сюита «Ромео и Джульетта»: «Меркуцио», «Монтекки и Калулетти», «Джульетта - девочка», «Сарказмы», «Наваждение»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Пуленк Ф. Престо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Равель М. Павана (фортепианная транскрипция)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Рахманинов С. «Вокализ» (концертная обработка для фортепиано А-Бородина). «Здесь хорошо» (концертная обработка для фортепиано А. Бородина). «Прелюдии», Ор. 23. Ор. 32 «Пьеса-фантазия». «Мелодия». «Ноктюрн фа мажор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Ребиков Ф. Силуэты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3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Рубинштейн А. Соч. 3 «Мелодия № 2»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Сибелиус Я. Соч. 40 «Маленький вальс № 1»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Сметана Б. Соч. 12 «Воспоминания о Чехии»: «Полька»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Тактакишвили О. Поэма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Хачатурян А. Токката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0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Чайковский П. Соч. 10 «Юмореска». Соч. 19 «Ноктюрн до-диез минор». «Времена года»: «Жатва», «Песня косаря», «На тройке»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Чайковский П. И. Думка</w:t>
      </w:r>
    </w:p>
    <w:p w:rsidR="000501D0" w:rsidRPr="00687DF8" w:rsidRDefault="000501D0" w:rsidP="000501D0">
      <w:pPr>
        <w:numPr>
          <w:ilvl w:val="0"/>
          <w:numId w:val="13"/>
        </w:numPr>
        <w:tabs>
          <w:tab w:val="left" w:pos="90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Шопен Ф. Вальсы, Ноктюрны, Прелюдии, Мазурки, Экспромты (по выбору)</w:t>
      </w:r>
    </w:p>
    <w:p w:rsidR="000501D0" w:rsidRPr="00687DF8" w:rsidRDefault="000501D0" w:rsidP="000501D0">
      <w:pPr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 xml:space="preserve">      27.Штраус И. Соч. 9 № 4 «Мечты»</w:t>
      </w:r>
    </w:p>
    <w:p w:rsidR="000501D0" w:rsidRPr="00687DF8" w:rsidRDefault="000501D0" w:rsidP="000501D0">
      <w:pPr>
        <w:tabs>
          <w:tab w:val="left" w:pos="946"/>
        </w:tabs>
        <w:spacing w:line="36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0501D0" w:rsidRPr="00687DF8" w:rsidRDefault="00777644" w:rsidP="00777644">
      <w:pPr>
        <w:widowControl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Региональный </w:t>
      </w:r>
      <w:r w:rsidR="000501D0" w:rsidRPr="00687DF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компонент </w:t>
      </w:r>
      <w:r w:rsidR="000501D0" w:rsidRPr="00687DF8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( произведения композиторов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0501D0" w:rsidRPr="00687DF8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Башкортостана):</w:t>
      </w:r>
    </w:p>
    <w:p w:rsidR="000501D0" w:rsidRPr="00687DF8" w:rsidRDefault="000501D0" w:rsidP="000501D0">
      <w:pPr>
        <w:tabs>
          <w:tab w:val="left" w:pos="10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8F3BDC" w:rsidRDefault="000501D0" w:rsidP="000501D0">
      <w:pPr>
        <w:pStyle w:val="af"/>
        <w:widowControl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3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Заимов Х. Прелюдия </w:t>
      </w:r>
    </w:p>
    <w:p w:rsidR="000501D0" w:rsidRPr="008F3BDC" w:rsidRDefault="000501D0" w:rsidP="000501D0">
      <w:pPr>
        <w:pStyle w:val="af"/>
        <w:widowControl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3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 З. Ноктюрн.</w:t>
      </w:r>
    </w:p>
    <w:p w:rsidR="000501D0" w:rsidRPr="008F3BDC" w:rsidRDefault="000501D0" w:rsidP="000501D0">
      <w:pPr>
        <w:pStyle w:val="af"/>
        <w:widowControl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3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Касимов Р.Прелюдия  Ми мажор</w:t>
      </w:r>
    </w:p>
    <w:p w:rsidR="000501D0" w:rsidRPr="00CE15C6" w:rsidRDefault="000501D0" w:rsidP="000501D0">
      <w:pPr>
        <w:pStyle w:val="af"/>
        <w:widowControl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3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Сабитов Н. Наигрыши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3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 из цикла «Семь наигрышей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0501D0" w:rsidRPr="00D02703" w:rsidRDefault="000501D0" w:rsidP="000501D0">
      <w:pPr>
        <w:pStyle w:val="110"/>
        <w:tabs>
          <w:tab w:val="left" w:pos="2022"/>
        </w:tabs>
        <w:spacing w:before="235"/>
        <w:jc w:val="both"/>
        <w:rPr>
          <w:lang w:val="ru-RU"/>
        </w:rPr>
      </w:pPr>
      <w:r>
        <w:rPr>
          <w:spacing w:val="-3"/>
        </w:rPr>
        <w:t>III</w:t>
      </w:r>
      <w:r w:rsidRPr="00D02703">
        <w:rPr>
          <w:spacing w:val="-3"/>
          <w:lang w:val="ru-RU"/>
        </w:rPr>
        <w:t xml:space="preserve">. Требования  </w:t>
      </w:r>
      <w:r w:rsidRPr="00D02703">
        <w:rPr>
          <w:lang w:val="ru-RU"/>
        </w:rPr>
        <w:t xml:space="preserve">к уровню </w:t>
      </w:r>
      <w:r w:rsidRPr="00D02703">
        <w:rPr>
          <w:spacing w:val="-4"/>
          <w:lang w:val="ru-RU"/>
        </w:rPr>
        <w:t>подготовки</w:t>
      </w:r>
      <w:r w:rsidRPr="00D02703">
        <w:rPr>
          <w:spacing w:val="17"/>
          <w:lang w:val="ru-RU"/>
        </w:rPr>
        <w:t xml:space="preserve"> </w:t>
      </w:r>
      <w:r w:rsidRPr="00D02703">
        <w:rPr>
          <w:spacing w:val="-3"/>
          <w:lang w:val="ru-RU"/>
        </w:rPr>
        <w:t>обучающихся</w:t>
      </w:r>
    </w:p>
    <w:p w:rsidR="000501D0" w:rsidRPr="00D02703" w:rsidRDefault="000501D0" w:rsidP="000501D0">
      <w:pPr>
        <w:pStyle w:val="ad"/>
        <w:spacing w:before="155" w:line="360" w:lineRule="auto"/>
        <w:ind w:right="113" w:firstLine="708"/>
        <w:jc w:val="both"/>
        <w:rPr>
          <w:lang w:val="ru-RU"/>
        </w:rPr>
      </w:pPr>
      <w:r w:rsidRPr="00D02703">
        <w:rPr>
          <w:spacing w:val="-5"/>
          <w:lang w:val="ru-RU"/>
        </w:rPr>
        <w:t xml:space="preserve">Уровень </w:t>
      </w:r>
      <w:r w:rsidRPr="00D02703">
        <w:rPr>
          <w:spacing w:val="-4"/>
          <w:lang w:val="ru-RU"/>
        </w:rPr>
        <w:t xml:space="preserve">подготовки </w:t>
      </w:r>
      <w:r w:rsidRPr="00D02703">
        <w:rPr>
          <w:spacing w:val="-3"/>
          <w:lang w:val="ru-RU"/>
        </w:rPr>
        <w:t xml:space="preserve">обучающихся </w:t>
      </w:r>
      <w:r w:rsidRPr="00D02703">
        <w:rPr>
          <w:lang w:val="ru-RU"/>
        </w:rPr>
        <w:t xml:space="preserve">является формирование следующих знаний, умений, </w:t>
      </w:r>
      <w:r w:rsidRPr="00D02703">
        <w:rPr>
          <w:spacing w:val="-3"/>
          <w:lang w:val="ru-RU"/>
        </w:rPr>
        <w:t xml:space="preserve">навыков,  </w:t>
      </w:r>
      <w:r w:rsidRPr="00D02703">
        <w:rPr>
          <w:lang w:val="ru-RU"/>
        </w:rPr>
        <w:t>таких как:</w:t>
      </w:r>
      <w:r w:rsidRPr="00D02703">
        <w:rPr>
          <w:spacing w:val="-4"/>
          <w:lang w:val="ru-RU"/>
        </w:rPr>
        <w:t xml:space="preserve"> результатом </w:t>
      </w:r>
      <w:r w:rsidRPr="00D02703">
        <w:rPr>
          <w:lang w:val="ru-RU"/>
        </w:rPr>
        <w:t>освоения прогр</w:t>
      </w:r>
      <w:r>
        <w:rPr>
          <w:lang w:val="ru-RU"/>
        </w:rPr>
        <w:t>аммы учебного предмета «</w:t>
      </w:r>
      <w:r>
        <w:t>C</w:t>
      </w:r>
      <w:r>
        <w:rPr>
          <w:lang w:val="ru-RU"/>
        </w:rPr>
        <w:t>пециальность и чтение с листа</w:t>
      </w:r>
      <w:r w:rsidRPr="00D02703">
        <w:rPr>
          <w:lang w:val="ru-RU"/>
        </w:rPr>
        <w:t xml:space="preserve">», </w:t>
      </w:r>
      <w:r w:rsidRPr="00D02703">
        <w:rPr>
          <w:spacing w:val="-4"/>
          <w:lang w:val="ru-RU"/>
        </w:rPr>
        <w:t>который</w:t>
      </w:r>
      <w:r w:rsidRPr="00D02703">
        <w:rPr>
          <w:spacing w:val="61"/>
          <w:lang w:val="ru-RU"/>
        </w:rPr>
        <w:t xml:space="preserve"> </w:t>
      </w:r>
      <w:r w:rsidRPr="00D02703">
        <w:rPr>
          <w:lang w:val="ru-RU"/>
        </w:rPr>
        <w:t>предполагает</w:t>
      </w:r>
    </w:p>
    <w:p w:rsidR="000501D0" w:rsidRPr="00D02703" w:rsidRDefault="000501D0" w:rsidP="000501D0">
      <w:pPr>
        <w:tabs>
          <w:tab w:val="left" w:pos="0"/>
        </w:tabs>
        <w:spacing w:before="4" w:line="360" w:lineRule="auto"/>
        <w:ind w:left="-174" w:right="114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 - наличие у обучающегося интереса к музыкальному </w:t>
      </w:r>
      <w:r w:rsidRPr="00D02703">
        <w:rPr>
          <w:rFonts w:ascii="Times New Roman" w:hAnsi="Times New Roman" w:cs="Times New Roman"/>
          <w:spacing w:val="-5"/>
          <w:sz w:val="28"/>
          <w:szCs w:val="28"/>
        </w:rPr>
        <w:t xml:space="preserve">искусству, </w:t>
      </w:r>
      <w:r w:rsidRPr="00D02703">
        <w:rPr>
          <w:rFonts w:ascii="Times New Roman" w:hAnsi="Times New Roman" w:cs="Times New Roman"/>
          <w:sz w:val="28"/>
          <w:szCs w:val="28"/>
        </w:rPr>
        <w:t xml:space="preserve">самостоятельному  музыкальному </w:t>
      </w:r>
      <w:r w:rsidRPr="00D02703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исполнительству, </w:t>
      </w:r>
      <w:r w:rsidRPr="00D02703">
        <w:rPr>
          <w:rFonts w:ascii="Times New Roman" w:hAnsi="Times New Roman" w:cs="Times New Roman"/>
          <w:sz w:val="28"/>
          <w:szCs w:val="28"/>
        </w:rPr>
        <w:t>музицированию;</w:t>
      </w:r>
    </w:p>
    <w:p w:rsidR="000501D0" w:rsidRPr="00D02703" w:rsidRDefault="000501D0" w:rsidP="000501D0">
      <w:pPr>
        <w:pStyle w:val="af"/>
        <w:tabs>
          <w:tab w:val="left" w:pos="0"/>
        </w:tabs>
        <w:spacing w:before="10" w:line="360" w:lineRule="auto"/>
        <w:ind w:left="0" w:right="115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сформированный </w:t>
      </w:r>
      <w:r w:rsidRPr="00D02703">
        <w:rPr>
          <w:rFonts w:ascii="Times New Roman" w:hAnsi="Times New Roman" w:cs="Times New Roman"/>
          <w:spacing w:val="-4"/>
          <w:sz w:val="28"/>
          <w:szCs w:val="28"/>
        </w:rPr>
        <w:t xml:space="preserve">комплекс </w:t>
      </w:r>
      <w:r w:rsidRPr="00D02703">
        <w:rPr>
          <w:rFonts w:ascii="Times New Roman" w:hAnsi="Times New Roman" w:cs="Times New Roman"/>
          <w:sz w:val="28"/>
          <w:szCs w:val="28"/>
        </w:rPr>
        <w:t xml:space="preserve">исполнительских знаний, умений и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навыков, </w:t>
      </w:r>
      <w:r w:rsidRPr="00D02703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использовать </w:t>
      </w:r>
      <w:r w:rsidRPr="00D02703">
        <w:rPr>
          <w:rFonts w:ascii="Times New Roman" w:hAnsi="Times New Roman" w:cs="Times New Roman"/>
          <w:sz w:val="28"/>
          <w:szCs w:val="28"/>
        </w:rPr>
        <w:t xml:space="preserve">многообразные возможности фортепиано и других инструментов для достижения наиболее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убедительной </w:t>
      </w:r>
      <w:r w:rsidRPr="00D02703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 w:rsidRPr="00D02703">
        <w:rPr>
          <w:rFonts w:ascii="Times New Roman" w:hAnsi="Times New Roman" w:cs="Times New Roman"/>
          <w:spacing w:val="-5"/>
          <w:sz w:val="28"/>
          <w:szCs w:val="28"/>
        </w:rPr>
        <w:t xml:space="preserve">авторского </w:t>
      </w:r>
      <w:r w:rsidRPr="00D02703">
        <w:rPr>
          <w:rFonts w:ascii="Times New Roman" w:hAnsi="Times New Roman" w:cs="Times New Roman"/>
          <w:sz w:val="28"/>
          <w:szCs w:val="28"/>
        </w:rPr>
        <w:t xml:space="preserve">текста, самостоятельно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накапливать </w:t>
      </w:r>
      <w:r w:rsidRPr="00D02703">
        <w:rPr>
          <w:rFonts w:ascii="Times New Roman" w:hAnsi="Times New Roman" w:cs="Times New Roman"/>
          <w:sz w:val="28"/>
          <w:szCs w:val="28"/>
        </w:rPr>
        <w:t xml:space="preserve">ансамблевый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репертуар </w:t>
      </w:r>
      <w:r w:rsidRPr="00D02703">
        <w:rPr>
          <w:rFonts w:ascii="Times New Roman" w:hAnsi="Times New Roman" w:cs="Times New Roman"/>
          <w:sz w:val="28"/>
          <w:szCs w:val="28"/>
        </w:rPr>
        <w:t xml:space="preserve">из музыкальных произведений различных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эпох, </w:t>
      </w:r>
      <w:r w:rsidRPr="00D02703">
        <w:rPr>
          <w:rFonts w:ascii="Times New Roman" w:hAnsi="Times New Roman" w:cs="Times New Roman"/>
          <w:sz w:val="28"/>
          <w:szCs w:val="28"/>
        </w:rPr>
        <w:t>стилей, направлений, жанров и</w:t>
      </w:r>
      <w:r w:rsidRPr="00D0270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форм;</w:t>
      </w:r>
    </w:p>
    <w:p w:rsidR="000501D0" w:rsidRPr="00D02703" w:rsidRDefault="000501D0" w:rsidP="000501D0">
      <w:pPr>
        <w:pStyle w:val="af"/>
        <w:tabs>
          <w:tab w:val="left" w:pos="0"/>
        </w:tabs>
        <w:spacing w:before="9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 репертуара</w:t>
      </w:r>
      <w:r w:rsidRPr="00D02703">
        <w:rPr>
          <w:rFonts w:ascii="Times New Roman" w:hAnsi="Times New Roman" w:cs="Times New Roman"/>
          <w:sz w:val="28"/>
          <w:szCs w:val="28"/>
        </w:rPr>
        <w:t>;</w:t>
      </w:r>
    </w:p>
    <w:p w:rsidR="000501D0" w:rsidRPr="00D02703" w:rsidRDefault="000501D0" w:rsidP="000501D0">
      <w:pPr>
        <w:tabs>
          <w:tab w:val="left" w:pos="0"/>
        </w:tabs>
        <w:spacing w:before="158" w:line="36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художественно-исполнительских </w:t>
      </w:r>
      <w:r w:rsidRPr="00D02703">
        <w:rPr>
          <w:rFonts w:ascii="Times New Roman" w:hAnsi="Times New Roman" w:cs="Times New Roman"/>
          <w:sz w:val="28"/>
          <w:szCs w:val="28"/>
        </w:rPr>
        <w:t>возможностей</w:t>
      </w:r>
      <w:r w:rsidRPr="00D0270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фортепиано;</w:t>
      </w:r>
    </w:p>
    <w:p w:rsidR="000501D0" w:rsidRPr="00D02703" w:rsidRDefault="000501D0" w:rsidP="000501D0">
      <w:pPr>
        <w:pStyle w:val="af"/>
        <w:tabs>
          <w:tab w:val="left" w:pos="0"/>
        </w:tabs>
        <w:spacing w:before="7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>- знание профессиональной</w:t>
      </w:r>
      <w:r w:rsidRPr="00D0270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терминологии;</w:t>
      </w:r>
    </w:p>
    <w:p w:rsidR="000501D0" w:rsidRPr="00D02703" w:rsidRDefault="000501D0" w:rsidP="000501D0">
      <w:pPr>
        <w:tabs>
          <w:tab w:val="left" w:pos="0"/>
        </w:tabs>
        <w:spacing w:before="160" w:line="36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>- наличие умений по чтению с листа музыкальных произведений;</w:t>
      </w:r>
    </w:p>
    <w:p w:rsidR="000501D0" w:rsidRPr="00D02703" w:rsidRDefault="000501D0" w:rsidP="000501D0">
      <w:pPr>
        <w:tabs>
          <w:tab w:val="left" w:pos="0"/>
        </w:tabs>
        <w:spacing w:before="158" w:line="36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>- навыки по воспитанию совместного для партнеров чувства</w:t>
      </w:r>
      <w:r w:rsidRPr="00D02703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ритма;</w:t>
      </w:r>
    </w:p>
    <w:p w:rsidR="000501D0" w:rsidRPr="00D02703" w:rsidRDefault="000501D0" w:rsidP="000501D0">
      <w:pPr>
        <w:pStyle w:val="af"/>
        <w:tabs>
          <w:tab w:val="left" w:pos="0"/>
        </w:tabs>
        <w:spacing w:before="161" w:line="360" w:lineRule="auto"/>
        <w:ind w:left="0" w:right="114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навыки по воспитанию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>слухового контроля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01D0" w:rsidRPr="00D02703" w:rsidRDefault="000501D0" w:rsidP="000501D0">
      <w:pPr>
        <w:pStyle w:val="af"/>
        <w:tabs>
          <w:tab w:val="left" w:pos="0"/>
        </w:tabs>
        <w:spacing w:before="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>- навыки</w:t>
      </w:r>
      <w:r w:rsidRPr="00D027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использования</w:t>
      </w:r>
      <w:r w:rsidRPr="00D027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фортепианной</w:t>
      </w:r>
      <w:r w:rsidRPr="00D027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z w:val="28"/>
          <w:szCs w:val="28"/>
        </w:rPr>
        <w:t>педали;</w:t>
      </w:r>
    </w:p>
    <w:p w:rsidR="000501D0" w:rsidRPr="00D02703" w:rsidRDefault="000501D0" w:rsidP="000501D0">
      <w:pPr>
        <w:pStyle w:val="af"/>
        <w:tabs>
          <w:tab w:val="left" w:pos="1107"/>
        </w:tabs>
        <w:spacing w:before="77" w:line="360" w:lineRule="auto"/>
        <w:ind w:left="142" w:right="115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творческой </w:t>
      </w:r>
      <w:r w:rsidRPr="00D02703">
        <w:rPr>
          <w:rFonts w:ascii="Times New Roman" w:hAnsi="Times New Roman" w:cs="Times New Roman"/>
          <w:sz w:val="28"/>
          <w:szCs w:val="28"/>
        </w:rPr>
        <w:t xml:space="preserve">инициативы, сформированных представлений о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методике </w:t>
      </w:r>
      <w:r w:rsidRPr="00D02703">
        <w:rPr>
          <w:rFonts w:ascii="Times New Roman" w:hAnsi="Times New Roman" w:cs="Times New Roman"/>
          <w:sz w:val="28"/>
          <w:szCs w:val="28"/>
        </w:rPr>
        <w:t>разучивания музыкальных произведений и приемах работы над исполнительскими</w:t>
      </w:r>
      <w:r w:rsidRPr="00D027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>трудностями;</w:t>
      </w:r>
    </w:p>
    <w:p w:rsidR="000501D0" w:rsidRPr="00CE15C6" w:rsidRDefault="000501D0" w:rsidP="000501D0">
      <w:pPr>
        <w:pStyle w:val="af"/>
        <w:tabs>
          <w:tab w:val="left" w:pos="1107"/>
        </w:tabs>
        <w:spacing w:before="7" w:line="360" w:lineRule="auto"/>
        <w:ind w:left="142" w:right="1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2703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D02703">
        <w:rPr>
          <w:rFonts w:ascii="Times New Roman" w:hAnsi="Times New Roman" w:cs="Times New Roman"/>
          <w:spacing w:val="-3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>репетиционно-концертной работы.</w:t>
      </w:r>
    </w:p>
    <w:p w:rsidR="000501D0" w:rsidRPr="00687DF8" w:rsidRDefault="000501D0" w:rsidP="000501D0">
      <w:pPr>
        <w:tabs>
          <w:tab w:val="left" w:pos="174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7DF8">
        <w:rPr>
          <w:rFonts w:ascii="Times New Roman" w:hAnsi="Times New Roman" w:cs="Times New Roman"/>
          <w:b/>
          <w:sz w:val="28"/>
          <w:szCs w:val="28"/>
        </w:rPr>
        <w:t>.Формы и методы контроля, система оценок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является составной частью содержания учебного предмета и включает в себя текущий контроль успеваемости, промежуточную и итоговую аттестацию учащихся.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Текущий контроль осуществляется на каждом уроке в виде проверки домашнего задания.</w:t>
      </w:r>
    </w:p>
    <w:p w:rsidR="000501D0" w:rsidRPr="00687DF8" w:rsidRDefault="000501D0" w:rsidP="000501D0">
      <w:pPr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В рамках текущего контроля проводятся технический и творческий зачеты. Технический зачет проводится в I полугодии, начиная с третьего класса. На технический зачет выносятся: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гамма (арпеджио, аккорды, количество октав и вид гаммы);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этюд в соответствии с требованиями по классу;</w:t>
      </w:r>
    </w:p>
    <w:p w:rsidR="000501D0" w:rsidRPr="00687DF8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687DF8">
        <w:rPr>
          <w:rFonts w:ascii="Times New Roman" w:hAnsi="Times New Roman" w:cs="Times New Roman"/>
          <w:sz w:val="28"/>
          <w:szCs w:val="28"/>
        </w:rPr>
        <w:t>пьеса для чтения с листа (на один, два класса ниже);</w:t>
      </w:r>
    </w:p>
    <w:p w:rsidR="000501D0" w:rsidRPr="0041065E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знание терминологии в соответствии с требованиями по классу.</w:t>
      </w: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Во II полугодии (в рамках текущего контроля) проводится</w:t>
      </w:r>
    </w:p>
    <w:p w:rsidR="000501D0" w:rsidRPr="0041065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творческий зачет во время аудиторных занятий, начиная с третьего класса, в выпускном классе творческий зачет не проводится. На творческий зачет выносятся:</w:t>
      </w:r>
    </w:p>
    <w:p w:rsidR="000501D0" w:rsidRPr="0041065E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подбор по слуху, транспонирование;</w:t>
      </w:r>
    </w:p>
    <w:p w:rsidR="000501D0" w:rsidRPr="0041065E" w:rsidRDefault="000501D0" w:rsidP="000501D0">
      <w:pPr>
        <w:numPr>
          <w:ilvl w:val="0"/>
          <w:numId w:val="9"/>
        </w:numPr>
        <w:tabs>
          <w:tab w:val="left" w:pos="75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самостоятельная работа (разученная пьеса или этюд на два класса ниже программных требований с анализом произведения);</w:t>
      </w:r>
    </w:p>
    <w:p w:rsidR="000501D0" w:rsidRPr="0041065E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собственное сочинение (по желанию ученика);</w:t>
      </w:r>
    </w:p>
    <w:p w:rsidR="000501D0" w:rsidRPr="0041065E" w:rsidRDefault="000501D0" w:rsidP="000501D0">
      <w:pPr>
        <w:numPr>
          <w:ilvl w:val="0"/>
          <w:numId w:val="9"/>
        </w:numPr>
        <w:tabs>
          <w:tab w:val="left" w:pos="786"/>
        </w:tabs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1065E">
        <w:rPr>
          <w:rFonts w:ascii="Times New Roman" w:hAnsi="Times New Roman" w:cs="Times New Roman"/>
          <w:sz w:val="28"/>
          <w:szCs w:val="28"/>
        </w:rPr>
        <w:t>коллоквиум.</w:t>
      </w:r>
    </w:p>
    <w:p w:rsidR="000501D0" w:rsidRPr="0041065E" w:rsidRDefault="000501D0" w:rsidP="000501D0">
      <w:pPr>
        <w:tabs>
          <w:tab w:val="left" w:pos="7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tabs>
          <w:tab w:val="left" w:pos="7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66" w:tblpY="1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2640"/>
        <w:gridCol w:w="3901"/>
      </w:tblGrid>
      <w:tr w:rsidR="00777644" w:rsidRPr="0041065E" w:rsidTr="00777644">
        <w:trPr>
          <w:trHeight w:hRule="exact" w:val="3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I  полугодие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II  полугодие</w:t>
            </w:r>
          </w:p>
        </w:tc>
      </w:tr>
      <w:tr w:rsidR="00777644" w:rsidRPr="0041065E" w:rsidTr="00777644">
        <w:trPr>
          <w:trHeight w:hRule="exact" w:val="7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644" w:rsidRPr="0041065E" w:rsidRDefault="00777644" w:rsidP="00777644">
            <w:pPr>
              <w:numPr>
                <w:ilvl w:val="0"/>
                <w:numId w:val="14"/>
              </w:numPr>
              <w:tabs>
                <w:tab w:val="left" w:pos="1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numPr>
                <w:ilvl w:val="0"/>
                <w:numId w:val="14"/>
              </w:numPr>
              <w:tabs>
                <w:tab w:val="left" w:pos="13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 полифоническогго склада</w:t>
            </w:r>
          </w:p>
          <w:p w:rsidR="00777644" w:rsidRPr="0041065E" w:rsidRDefault="00777644" w:rsidP="00777644">
            <w:pPr>
              <w:numPr>
                <w:ilvl w:val="0"/>
                <w:numId w:val="14"/>
              </w:numPr>
              <w:tabs>
                <w:tab w:val="left" w:pos="14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Две разнохарактерных пьесы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644" w:rsidRPr="0041065E" w:rsidRDefault="00777644" w:rsidP="00777644">
            <w:pPr>
              <w:numPr>
                <w:ilvl w:val="0"/>
                <w:numId w:val="15"/>
              </w:numPr>
              <w:tabs>
                <w:tab w:val="left" w:pos="1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numPr>
                <w:ilvl w:val="0"/>
                <w:numId w:val="15"/>
              </w:numPr>
              <w:tabs>
                <w:tab w:val="left" w:pos="1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Полифония</w:t>
            </w:r>
          </w:p>
          <w:p w:rsidR="00777644" w:rsidRPr="0041065E" w:rsidRDefault="00777644" w:rsidP="00777644">
            <w:pPr>
              <w:numPr>
                <w:ilvl w:val="0"/>
                <w:numId w:val="15"/>
              </w:num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Крупная форма (или пьеса)</w:t>
            </w:r>
          </w:p>
          <w:p w:rsidR="00777644" w:rsidRPr="0041065E" w:rsidRDefault="00777644" w:rsidP="00777644">
            <w:pPr>
              <w:numPr>
                <w:ilvl w:val="0"/>
                <w:numId w:val="15"/>
              </w:numPr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</w:tr>
      <w:tr w:rsidR="00777644" w:rsidRPr="0041065E" w:rsidTr="00777644">
        <w:trPr>
          <w:trHeight w:hRule="exact" w:val="57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pStyle w:val="af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numPr>
                <w:ilvl w:val="0"/>
                <w:numId w:val="18"/>
              </w:numPr>
              <w:tabs>
                <w:tab w:val="left" w:pos="125"/>
              </w:tabs>
              <w:spacing w:line="360" w:lineRule="auto"/>
              <w:jc w:val="both"/>
              <w:rPr>
                <w:rStyle w:val="2ArialNarrow9pt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065E">
              <w:rPr>
                <w:sz w:val="28"/>
                <w:szCs w:val="28"/>
              </w:rPr>
              <w:t xml:space="preserve">      </w:t>
            </w: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Полифония</w:t>
            </w:r>
          </w:p>
          <w:p w:rsidR="00777644" w:rsidRPr="0041065E" w:rsidRDefault="00777644" w:rsidP="00777644">
            <w:pPr>
              <w:numPr>
                <w:ilvl w:val="0"/>
                <w:numId w:val="18"/>
              </w:numPr>
              <w:tabs>
                <w:tab w:val="left" w:pos="125"/>
              </w:tabs>
              <w:spacing w:line="360" w:lineRule="auto"/>
              <w:jc w:val="both"/>
              <w:rPr>
                <w:rStyle w:val="2ArialNarrow9pt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77644" w:rsidRPr="0041065E" w:rsidRDefault="00777644" w:rsidP="00777644">
            <w:pPr>
              <w:rPr>
                <w:sz w:val="28"/>
                <w:szCs w:val="28"/>
                <w:shd w:val="clear" w:color="auto" w:fill="FFFF00"/>
              </w:rPr>
            </w:pPr>
            <w:r w:rsidRPr="0041065E">
              <w:rPr>
                <w:sz w:val="28"/>
                <w:szCs w:val="28"/>
              </w:rPr>
              <w:t xml:space="preserve">                                                                               ___________ / А.Ф.Хабиров </w:t>
            </w:r>
          </w:p>
          <w:p w:rsidR="00777644" w:rsidRPr="0041065E" w:rsidRDefault="00777644" w:rsidP="00777644">
            <w:pPr>
              <w:rPr>
                <w:sz w:val="28"/>
                <w:szCs w:val="28"/>
                <w:shd w:val="clear" w:color="auto" w:fill="FFFF00"/>
              </w:rPr>
            </w:pPr>
          </w:p>
          <w:p w:rsidR="00777644" w:rsidRPr="0041065E" w:rsidRDefault="00777644" w:rsidP="00777644">
            <w:pPr>
              <w:ind w:left="1418" w:hanging="22"/>
              <w:rPr>
                <w:sz w:val="28"/>
                <w:szCs w:val="28"/>
              </w:rPr>
            </w:pPr>
            <w:r w:rsidRPr="0041065E">
              <w:rPr>
                <w:sz w:val="28"/>
                <w:szCs w:val="28"/>
              </w:rPr>
              <w:t>Зам. директора по учебно-воспитательной работе (учебной работе)</w:t>
            </w:r>
            <w:r w:rsidRPr="0041065E">
              <w:rPr>
                <w:sz w:val="28"/>
                <w:szCs w:val="28"/>
              </w:rPr>
              <w:tab/>
              <w:t>___________ /_И.Р.Айгужина</w:t>
            </w:r>
          </w:p>
          <w:p w:rsidR="00777644" w:rsidRPr="0041065E" w:rsidRDefault="00777644" w:rsidP="00777644">
            <w:pPr>
              <w:ind w:left="1418" w:hanging="22"/>
              <w:rPr>
                <w:sz w:val="28"/>
                <w:szCs w:val="28"/>
              </w:rPr>
            </w:pPr>
          </w:p>
          <w:p w:rsidR="00777644" w:rsidRPr="0041065E" w:rsidRDefault="00777644" w:rsidP="00777644">
            <w:pPr>
              <w:ind w:left="1418" w:hanging="22"/>
              <w:rPr>
                <w:rStyle w:val="2ArialNarrow9pt"/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</w:pPr>
            <w:r w:rsidRPr="0041065E">
              <w:rPr>
                <w:sz w:val="28"/>
                <w:szCs w:val="28"/>
              </w:rPr>
              <w:t>Директор образовательного учреждения (образовательной организации) ___________ / Ф.Г.Тукумбетов</w:t>
            </w:r>
          </w:p>
          <w:p w:rsidR="00777644" w:rsidRPr="0041065E" w:rsidRDefault="00777644" w:rsidP="00777644">
            <w:pPr>
              <w:tabs>
                <w:tab w:val="left" w:pos="120"/>
              </w:tabs>
              <w:spacing w:line="360" w:lineRule="auto"/>
              <w:jc w:val="both"/>
              <w:rPr>
                <w:rStyle w:val="2ArialNarrow9pt"/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77644" w:rsidRPr="0041065E" w:rsidRDefault="00777644" w:rsidP="00777644">
            <w:pPr>
              <w:numPr>
                <w:ilvl w:val="0"/>
                <w:numId w:val="16"/>
              </w:numPr>
              <w:tabs>
                <w:tab w:val="left" w:pos="120"/>
              </w:tabs>
              <w:spacing w:line="360" w:lineRule="auto"/>
              <w:jc w:val="both"/>
              <w:rPr>
                <w:rStyle w:val="2ArialNarrow9pt"/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  <w:p w:rsidR="00777644" w:rsidRPr="0041065E" w:rsidRDefault="00777644" w:rsidP="00777644">
            <w:pPr>
              <w:tabs>
                <w:tab w:val="left" w:pos="1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44" w:rsidRPr="0041065E" w:rsidRDefault="00777644" w:rsidP="00777644">
            <w:pPr>
              <w:numPr>
                <w:ilvl w:val="0"/>
                <w:numId w:val="16"/>
              </w:numPr>
              <w:tabs>
                <w:tab w:val="left" w:pos="13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644" w:rsidRPr="0041065E" w:rsidRDefault="00777644" w:rsidP="00777644">
            <w:pPr>
              <w:numPr>
                <w:ilvl w:val="0"/>
                <w:numId w:val="17"/>
              </w:numPr>
              <w:tabs>
                <w:tab w:val="left" w:pos="187"/>
              </w:tabs>
              <w:spacing w:line="360" w:lineRule="auto"/>
              <w:jc w:val="both"/>
              <w:rPr>
                <w:rStyle w:val="2ArialNarrow9pt"/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44" w:rsidRPr="0041065E" w:rsidRDefault="00777644" w:rsidP="00777644">
            <w:pPr>
              <w:numPr>
                <w:ilvl w:val="0"/>
                <w:numId w:val="17"/>
              </w:numPr>
              <w:tabs>
                <w:tab w:val="left" w:pos="20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Крупная форма</w:t>
            </w:r>
          </w:p>
          <w:p w:rsidR="00777644" w:rsidRPr="0041065E" w:rsidRDefault="00777644" w:rsidP="00777644">
            <w:pPr>
              <w:numPr>
                <w:ilvl w:val="0"/>
                <w:numId w:val="17"/>
              </w:numPr>
              <w:tabs>
                <w:tab w:val="left" w:pos="2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</w:tr>
      <w:tr w:rsidR="00777644" w:rsidRPr="0041065E" w:rsidTr="00777644">
        <w:trPr>
          <w:trHeight w:hRule="exact"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numPr>
                <w:ilvl w:val="0"/>
                <w:numId w:val="18"/>
              </w:numPr>
              <w:tabs>
                <w:tab w:val="left" w:pos="125"/>
              </w:tabs>
              <w:spacing w:line="360" w:lineRule="auto"/>
              <w:jc w:val="both"/>
              <w:rPr>
                <w:rStyle w:val="2ArialNarrow9pt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Полифония</w:t>
            </w:r>
          </w:p>
          <w:p w:rsidR="00777644" w:rsidRPr="0041065E" w:rsidRDefault="00777644" w:rsidP="00777644">
            <w:pPr>
              <w:numPr>
                <w:ilvl w:val="0"/>
                <w:numId w:val="18"/>
              </w:numPr>
              <w:tabs>
                <w:tab w:val="left" w:pos="1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44" w:rsidRPr="0041065E" w:rsidRDefault="00777644" w:rsidP="00777644">
            <w:pPr>
              <w:numPr>
                <w:ilvl w:val="0"/>
                <w:numId w:val="19"/>
              </w:numPr>
              <w:tabs>
                <w:tab w:val="left" w:pos="13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644" w:rsidRPr="0041065E" w:rsidRDefault="00777644" w:rsidP="00777644">
            <w:pPr>
              <w:numPr>
                <w:ilvl w:val="0"/>
                <w:numId w:val="20"/>
              </w:numPr>
              <w:tabs>
                <w:tab w:val="left" w:pos="1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numPr>
                <w:ilvl w:val="0"/>
                <w:numId w:val="20"/>
              </w:num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Крупная форма</w:t>
            </w:r>
          </w:p>
          <w:p w:rsidR="00777644" w:rsidRPr="0041065E" w:rsidRDefault="00777644" w:rsidP="00777644">
            <w:pPr>
              <w:numPr>
                <w:ilvl w:val="0"/>
                <w:numId w:val="20"/>
              </w:num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</w:tr>
      <w:tr w:rsidR="00777644" w:rsidRPr="0041065E" w:rsidTr="00777644">
        <w:trPr>
          <w:trHeight w:hRule="exact" w:val="7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pStyle w:val="af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tabs>
                <w:tab w:val="left" w:pos="1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1.Полифония</w:t>
            </w:r>
          </w:p>
          <w:p w:rsidR="00777644" w:rsidRPr="0041065E" w:rsidRDefault="00777644" w:rsidP="00777644">
            <w:pPr>
              <w:tabs>
                <w:tab w:val="left" w:pos="14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2Пьеса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644" w:rsidRPr="0041065E" w:rsidRDefault="00777644" w:rsidP="00777644">
            <w:pPr>
              <w:numPr>
                <w:ilvl w:val="0"/>
                <w:numId w:val="22"/>
              </w:numPr>
              <w:tabs>
                <w:tab w:val="left" w:pos="1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numPr>
                <w:ilvl w:val="0"/>
                <w:numId w:val="22"/>
              </w:numPr>
              <w:tabs>
                <w:tab w:val="left" w:pos="1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Полифония</w:t>
            </w:r>
          </w:p>
          <w:p w:rsidR="00777644" w:rsidRPr="0041065E" w:rsidRDefault="00777644" w:rsidP="00777644">
            <w:pPr>
              <w:numPr>
                <w:ilvl w:val="0"/>
                <w:numId w:val="22"/>
              </w:numPr>
              <w:tabs>
                <w:tab w:val="left" w:pos="1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Крупная форма</w:t>
            </w:r>
          </w:p>
          <w:p w:rsidR="00777644" w:rsidRPr="0041065E" w:rsidRDefault="00777644" w:rsidP="00777644">
            <w:pPr>
              <w:numPr>
                <w:ilvl w:val="0"/>
                <w:numId w:val="22"/>
              </w:numPr>
              <w:tabs>
                <w:tab w:val="left" w:pos="1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</w:tr>
      <w:tr w:rsidR="00777644" w:rsidRPr="0041065E" w:rsidTr="00777644">
        <w:trPr>
          <w:trHeight w:hRule="exact" w:val="77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5-8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644" w:rsidRPr="0041065E" w:rsidRDefault="00777644" w:rsidP="00777644">
            <w:pPr>
              <w:spacing w:line="360" w:lineRule="auto"/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.Полифония </w:t>
            </w:r>
          </w:p>
          <w:p w:rsidR="00777644" w:rsidRPr="0041065E" w:rsidRDefault="00777644" w:rsidP="0077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Пьеса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44" w:rsidRPr="0041065E" w:rsidRDefault="00777644" w:rsidP="00777644">
            <w:pPr>
              <w:numPr>
                <w:ilvl w:val="0"/>
                <w:numId w:val="23"/>
              </w:numPr>
              <w:tabs>
                <w:tab w:val="left" w:pos="18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Этюд</w:t>
            </w:r>
          </w:p>
          <w:p w:rsidR="00777644" w:rsidRPr="0041065E" w:rsidRDefault="00777644" w:rsidP="00777644">
            <w:pPr>
              <w:numPr>
                <w:ilvl w:val="0"/>
                <w:numId w:val="23"/>
              </w:num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Полифония</w:t>
            </w:r>
          </w:p>
          <w:p w:rsidR="00777644" w:rsidRPr="0041065E" w:rsidRDefault="00777644" w:rsidP="00777644">
            <w:pPr>
              <w:numPr>
                <w:ilvl w:val="0"/>
                <w:numId w:val="23"/>
              </w:numPr>
              <w:tabs>
                <w:tab w:val="left" w:pos="1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Крупная форма</w:t>
            </w:r>
          </w:p>
          <w:p w:rsidR="00777644" w:rsidRPr="0041065E" w:rsidRDefault="00777644" w:rsidP="00777644">
            <w:pPr>
              <w:numPr>
                <w:ilvl w:val="0"/>
                <w:numId w:val="23"/>
              </w:numPr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E">
              <w:rPr>
                <w:rStyle w:val="2ArialNarrow9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Пьеса</w:t>
            </w:r>
          </w:p>
        </w:tc>
      </w:tr>
    </w:tbl>
    <w:p w:rsidR="000501D0" w:rsidRPr="0041065E" w:rsidRDefault="000501D0" w:rsidP="000501D0">
      <w:pPr>
        <w:tabs>
          <w:tab w:val="left" w:pos="7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tabs>
          <w:tab w:val="left" w:pos="7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tabs>
          <w:tab w:val="left" w:pos="7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framePr w:w="6206" w:wrap="notBeside" w:vAnchor="text" w:hAnchor="page" w:x="3616" w:y="40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0501D0" w:rsidRPr="0041065E" w:rsidRDefault="000501D0" w:rsidP="005915FE">
      <w:pPr>
        <w:spacing w:line="360" w:lineRule="auto"/>
        <w:rPr>
          <w:sz w:val="28"/>
          <w:szCs w:val="28"/>
        </w:rPr>
      </w:pPr>
    </w:p>
    <w:p w:rsidR="000501D0" w:rsidRPr="0041065E" w:rsidRDefault="000501D0" w:rsidP="000501D0">
      <w:pPr>
        <w:spacing w:line="360" w:lineRule="auto"/>
        <w:ind w:firstLine="500"/>
        <w:rPr>
          <w:sz w:val="28"/>
          <w:szCs w:val="28"/>
        </w:rPr>
      </w:pPr>
    </w:p>
    <w:p w:rsidR="000501D0" w:rsidRPr="0041065E" w:rsidRDefault="000501D0" w:rsidP="000501D0">
      <w:pPr>
        <w:widowControl/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 w:bidi="ar-SA"/>
        </w:rPr>
      </w:pPr>
      <w:r w:rsidRPr="0041065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 w:bidi="ar-SA"/>
        </w:rPr>
        <w:t>График и содержание контроля успеваемости в 1-8 классах</w:t>
      </w:r>
    </w:p>
    <w:p w:rsidR="000501D0" w:rsidRPr="0041065E" w:rsidRDefault="000501D0" w:rsidP="000501D0">
      <w:pPr>
        <w:widowControl/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53"/>
        <w:gridCol w:w="1825"/>
        <w:gridCol w:w="1894"/>
        <w:gridCol w:w="1894"/>
        <w:gridCol w:w="1806"/>
      </w:tblGrid>
      <w:tr w:rsidR="000501D0" w:rsidRPr="0041065E" w:rsidTr="001B4A55"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ind w:left="171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Формы контроля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1065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1четверть</w:t>
            </w: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1065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2четверть</w:t>
            </w: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1065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3четверть</w:t>
            </w:r>
          </w:p>
        </w:tc>
        <w:tc>
          <w:tcPr>
            <w:tcW w:w="1915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1065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4четверть</w:t>
            </w:r>
          </w:p>
        </w:tc>
      </w:tr>
      <w:tr w:rsidR="000501D0" w:rsidRPr="0041065E" w:rsidTr="001B4A55"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Академические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ind w:left="171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концерты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 класс - 2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разнохарак-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терных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произведения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 2-7 класс-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полифония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и пьеса</w:t>
            </w: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0501D0" w:rsidRPr="0041065E" w:rsidTr="001B4A55"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Технические зачеты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2-7 класс -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этюд, 1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диезная</w:t>
            </w:r>
          </w:p>
          <w:p w:rsidR="000501D0" w:rsidRPr="0041065E" w:rsidRDefault="000501D0" w:rsidP="001B4A55">
            <w:pPr>
              <w:spacing w:after="200" w:line="276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гамма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 класс – 2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гаммы - до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мажор, ля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минор, 2-7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класс-этюд,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1-2 бемольные</w:t>
            </w:r>
          </w:p>
          <w:p w:rsidR="000501D0" w:rsidRPr="0041065E" w:rsidRDefault="000501D0" w:rsidP="001B4A55">
            <w:pPr>
              <w:spacing w:after="200" w:line="276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гаммы</w:t>
            </w:r>
            <w:r w:rsidRPr="0041065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0501D0" w:rsidRPr="0041065E" w:rsidTr="001B4A55"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Контрольные уроки в  классе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1-8 класс -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пьесы,читка с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листа, термины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1-8 класс -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читка с листа,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41065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термины </w:t>
            </w: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0501D0" w:rsidRPr="0041065E" w:rsidRDefault="000501D0" w:rsidP="001B4A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0501D0" w:rsidRPr="005915FE" w:rsidTr="001B4A55"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Переводной экзамен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класс -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полифония,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пьеса,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крупная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 или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этюд, 2-7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класс-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полифония, крупная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форма, пьеса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01D0" w:rsidRPr="005915FE" w:rsidTr="001B4A55"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Прослушивания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класс - 2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произведения выпускной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класс – 3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произведения выпускной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1915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класс -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полная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программа: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полифония,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крупная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форма, пьеса,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этюд.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01D0" w:rsidRPr="005915FE" w:rsidTr="001B4A55"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Итоговый экзамен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класс-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полифония,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крупная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форма, пьеса,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1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этюд.</w:t>
            </w:r>
          </w:p>
          <w:p w:rsidR="000501D0" w:rsidRPr="005915FE" w:rsidRDefault="000501D0" w:rsidP="001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501D0" w:rsidRPr="005915FE" w:rsidRDefault="000501D0" w:rsidP="000501D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501D0" w:rsidRPr="005915FE" w:rsidRDefault="000501D0" w:rsidP="000501D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501D0" w:rsidRPr="005915FE" w:rsidRDefault="000501D0" w:rsidP="000501D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501D0" w:rsidRPr="005915FE" w:rsidRDefault="000501D0" w:rsidP="000501D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академических концертов в конце I и II полугодия в счет аудиторного времени, предусмотренного на учебный предмет.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Экзамен проводится во II полугодии 4 класса. На экзамен выносится:</w:t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808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этюд;</w:t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808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полифония;</w:t>
      </w:r>
    </w:p>
    <w:p w:rsidR="000501D0" w:rsidRPr="005915FE" w:rsidRDefault="000501D0" w:rsidP="000501D0">
      <w:pPr>
        <w:spacing w:line="360" w:lineRule="auto"/>
        <w:ind w:left="4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     - крупная форма;</w:t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817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пьеса.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Качество подготовки обучающихся при проведении текущего контроля и промежуточной аттестации оценивается в баллах: «5» (отлично), «4» (хорошо), «3» (удовлетворительно), «2» (неудовлетворительно).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Итоговая аттестация выпускника проводится в форме выпускного экзамена в 8 классе в мае месяце.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Предваряется итоговая аттестация двумя прослушиваниями в рамках текущего контроля в феврале и апреле.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Экзаменационные программы составляются в соответствии с приёмными требованиями по специальным дисциплинам для поступающих в средние специальные учебные заведения искусств и культуры. На итоговую аттестацию выносится 4-5 произведений: этюд, полифония, крупная форма, кантиленная пьеса, виртуозная пьеса.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Помимо исполнения программы, проводится собеседование по исполняемым произведениям.</w:t>
      </w:r>
    </w:p>
    <w:p w:rsidR="000501D0" w:rsidRPr="005915FE" w:rsidRDefault="000501D0" w:rsidP="000501D0">
      <w:pPr>
        <w:tabs>
          <w:tab w:val="left" w:pos="5923"/>
        </w:tabs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При выставлении итоговой (переводной) оценки учитывается следующее:</w:t>
      </w:r>
      <w:r w:rsidRPr="005915FE">
        <w:rPr>
          <w:rFonts w:ascii="Times New Roman" w:hAnsi="Times New Roman" w:cs="Times New Roman"/>
          <w:sz w:val="28"/>
          <w:szCs w:val="28"/>
        </w:rPr>
        <w:tab/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743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оценка годовой работы ученика, выведенная на основе его продвижения;</w:t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808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оценка за выступление на экзаменах;</w:t>
      </w:r>
    </w:p>
    <w:p w:rsidR="000501D0" w:rsidRPr="005915FE" w:rsidRDefault="000501D0" w:rsidP="000501D0">
      <w:pPr>
        <w:numPr>
          <w:ilvl w:val="0"/>
          <w:numId w:val="9"/>
        </w:numPr>
        <w:tabs>
          <w:tab w:val="left" w:pos="812"/>
        </w:tabs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Система оценок предполагает пятибалльную шкалу: «5» (отлично);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«4» (хорошо); «3» (удовлетворительно); «2» (неудовлетворительно). </w:t>
      </w:r>
    </w:p>
    <w:p w:rsidR="000501D0" w:rsidRPr="005915FE" w:rsidRDefault="000501D0" w:rsidP="000501D0">
      <w:pPr>
        <w:tabs>
          <w:tab w:val="left" w:pos="1619"/>
        </w:tabs>
        <w:spacing w:line="360" w:lineRule="auto"/>
        <w:ind w:left="1220"/>
        <w:rPr>
          <w:rFonts w:ascii="Times New Roman" w:hAnsi="Times New Roman" w:cs="Times New Roman"/>
          <w:b/>
          <w:sz w:val="28"/>
          <w:szCs w:val="28"/>
        </w:rPr>
      </w:pPr>
      <w:r w:rsidRPr="005915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15FE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Главная задача педагога-пианиста - научить учащихся чувствовать, переживать музыку, привить любовь к ней, вызвать эмоциональный отклик на музыкальные образы.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Пение, подбор мелодий по слуху, транспонирование предшествуют началу обучения игре на фортепиано. Все эти навыки оказывают огромное влияние на всё последующее развитие учащихся.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Важное значение имеет формирование свободного исполнительского аппарата. Правильная, непринуждённая посадка, активный мышечный тонус, скоординированные движения всей руки и пальцев, чуткое ощущение клавиатуры - всё это способствует успешному освоению игры на фортепиано.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Простейшая мелодия - это основа начального музыкального воспитания. Необходимо научить детей слышать и вести мелодическую линию, исполняемую сначала несвязно 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non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legato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5915FE">
        <w:rPr>
          <w:rFonts w:ascii="Times New Roman" w:hAnsi="Times New Roman" w:cs="Times New Roman"/>
          <w:sz w:val="28"/>
          <w:szCs w:val="28"/>
        </w:rPr>
        <w:t xml:space="preserve">а затем связно 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legato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); </w:t>
      </w:r>
      <w:r w:rsidRPr="005915FE">
        <w:rPr>
          <w:rFonts w:ascii="Times New Roman" w:hAnsi="Times New Roman" w:cs="Times New Roman"/>
          <w:sz w:val="28"/>
          <w:szCs w:val="28"/>
        </w:rPr>
        <w:t>стремиться к выразительной фразировке, прислушиваться к протяжённости фортепианного звука, передавать характер мелодий песенного и танцевального склада.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 первых уроков необходимо приучать внимательно и точно прочитывать авторский текст, работать над преодолением технических трудностей.</w:t>
      </w:r>
    </w:p>
    <w:p w:rsidR="000501D0" w:rsidRPr="005915FE" w:rsidRDefault="000501D0" w:rsidP="000501D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Задача преподавателя вырабатывать у учащихся сознательное отношение к работе над музыкальным произведением, не допуская механического проигрывания, которое неизбежно приводит к формальному исполнению и тормозит музыкальное развитие учащегося.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На начальных этапах освоения музыкальных произведений педагог обязан объяснить необходимость целесообразной удобной аппликатуры и проставить её совместно с учеником, чтобы впоследствии он мог проделывать это самостоятельно.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терминами, поясняя их значение при исполнении.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В процессе обучения необходимо добиваться гармоничного развития художественных и технических навыков.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Развитие техники в широком смысле этого слова осуществляется в процессе работы над всеми изученными учеником произведениями; развитию техники в узком смысле (беглость, чёткость и т.д.) способствует работа над гаммами, арпеджио, этюдами и упражнениями.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Основным условием успешности работы над упражнениями является чёткое осознание их назначения для преодоления определённых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технических трудностей; стройность аккордов, плавность и ровность гамм, незаметное подкладывание 1-го пальца в арпеджио и т.д. В старших классах с возрастанием темпа растут и требования к качеству исполнения.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Постижение аппликатуры в арпеджио, гаммах закрепляется в последующем исполнении этюдов, виртуозных пьес, сонат.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Необходимо развивать в ученике сознательное отношение к освоению различных технических приёмов, помогающих раскрыть наиболее полно художественный замысел произведения.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Одним из важных разделов работы в классе специального фортепиано является развитие у учащихся навыка чтения нот с листа, что необходимо для успешной практической работы.</w:t>
      </w:r>
      <w:r w:rsidRPr="005915FE">
        <w:rPr>
          <w:rFonts w:ascii="Times New Roman" w:hAnsi="Times New Roman" w:cs="Times New Roman"/>
          <w:sz w:val="28"/>
          <w:szCs w:val="28"/>
        </w:rPr>
        <w:tab/>
        <w:t xml:space="preserve">Процесс работы должен вестись по 2-м направлениям: развитие навыка тщательного разбора (анализа) и навыка беглого чтения с листа. 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В результате этого создаются условия для расширения музыкального кругозора учащихся.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Предпосылками грамотного и осмысленного разбора являются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осознание ладотональности, метроритма, умение охватить мелодические фразы, заметить и правильно истолковать все имеющиеся в тексте знаки, авторские ремарки; внимательное отношение к аппликатуре, понимание) её значения не только для удобства игры, но и для передачи точной фразировки, голосоведения.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Всё это осваивается вначале на очень простых, а затем - постепенно усложняющихся заданиях.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Систематическая работа в этом направлении позволит добиться преподавателю самостоятельного, осмысленного и тщательного разбора.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Параллельно и на базе этих навыков необходимо развивать беглое чтение с листа, основанное на умении схватывать главное в музыкальной ткани, умение вести музыкальную линию, не позволяя себе поправок и остановок.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Составляющие беглого чтения с листа - это уверенная и быстрая реакция на нотные знаки, охват всё более протяжённых музыкальных фраз, свободная ориентация на клавиатуре, аппликатурная находчивость.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Конечно, пьесы для чтения с листа должны быть значительно легче изучаемых по программе, поэтому целесообразно использовать произведения из репертуара предыдущих классов, а также различные переложения, популярные пьесы. Чтение нот с листа должно начинаться с первого года и носить систематический характер на протяжении всего периода обучения.</w:t>
      </w:r>
    </w:p>
    <w:p w:rsidR="000501D0" w:rsidRPr="005915FE" w:rsidRDefault="000501D0" w:rsidP="000501D0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Преподавателю нужна тщательно продуманная программа для индивидуальной работы с каждым учеником. В этом помогает составление индивидуальных планов на каждого ученика. Репертуарный же список должен быть разнообразным и продуманным.</w:t>
      </w:r>
    </w:p>
    <w:p w:rsidR="000501D0" w:rsidRPr="005915FE" w:rsidRDefault="000501D0" w:rsidP="000501D0">
      <w:pPr>
        <w:spacing w:after="296"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Для успешного обучения необходимы систематические занятия дома. Объём таких занятий определяется возрастными особенностями ученика, его физическим состоянием и тем набором задач и заданий, который даёт педагог. Задача преподавателя научить учащегося самостоятельно работать. Преподаватель при проверке домашнего задания делает подробный анализ качества проделанной работы и даёт дальнейшие рекомендации.</w:t>
      </w:r>
    </w:p>
    <w:p w:rsidR="000501D0" w:rsidRPr="005915FE" w:rsidRDefault="000501D0" w:rsidP="000501D0">
      <w:pPr>
        <w:spacing w:line="360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5915FE">
        <w:rPr>
          <w:rStyle w:val="102"/>
          <w:rFonts w:eastAsia="Arial Unicode MS"/>
          <w:sz w:val="28"/>
          <w:szCs w:val="28"/>
          <w:lang w:val="en-US"/>
        </w:rPr>
        <w:t>VI</w:t>
      </w:r>
      <w:r w:rsidRPr="005915FE">
        <w:rPr>
          <w:rStyle w:val="102"/>
          <w:rFonts w:eastAsia="Arial Unicode MS"/>
          <w:sz w:val="28"/>
          <w:szCs w:val="28"/>
        </w:rPr>
        <w:t xml:space="preserve">. Список </w:t>
      </w:r>
      <w:r w:rsidRPr="005915FE">
        <w:rPr>
          <w:rStyle w:val="101"/>
          <w:rFonts w:eastAsia="Arial Unicode MS"/>
          <w:bCs w:val="0"/>
          <w:sz w:val="28"/>
          <w:szCs w:val="28"/>
        </w:rPr>
        <w:t>литературы</w:t>
      </w:r>
      <w:r w:rsidRPr="005915FE">
        <w:rPr>
          <w:rStyle w:val="101"/>
          <w:rFonts w:eastAsia="Arial Unicode MS"/>
          <w:bCs w:val="0"/>
          <w:sz w:val="28"/>
          <w:szCs w:val="28"/>
        </w:rPr>
        <w:br/>
      </w:r>
      <w:r w:rsidRPr="005915FE">
        <w:rPr>
          <w:rStyle w:val="102"/>
          <w:rFonts w:eastAsia="Arial Unicode MS"/>
          <w:sz w:val="28"/>
          <w:szCs w:val="28"/>
        </w:rPr>
        <w:t xml:space="preserve">Методическая </w:t>
      </w:r>
      <w:r w:rsidRPr="005915FE">
        <w:rPr>
          <w:rStyle w:val="101"/>
          <w:rFonts w:eastAsia="Arial Unicode MS"/>
          <w:bCs w:val="0"/>
          <w:sz w:val="28"/>
          <w:szCs w:val="28"/>
        </w:rPr>
        <w:t>литература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Алексеев, А. Д. Методика обучения игре на фортепиано Изд. 3 / А. Д. Алексеев. - М.: «Музыка», 1978. - 278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Артоболевская, А. Д. Первая встреча с музыкой: Из опыта работы педагога пианиста с детьми дошкольного и младшего школьного возраста/ А. Д. Артоболевская - М.: «Советский композитор», 1997. - 107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Баренбойм, Л. Музыкальная педагогика и исполнительство / Л. Баренбойм. - Л.: «Музыка», 1974. -336с.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Баренбойм, Л. Путь к музицированию / Л. Баренбойм. - М, «Советский композитор», 1973. - 332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Бирман, Л. О художественной технике пианиста / Л. Бирман. — IV : «Музыка», 1973. - 117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Браудо, И. А. Артикуляция / И. А. Браудо. - Л. : «Музыка», 197: -230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878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Вицинский, А. В. Беседы с пианистами / А. В. Виницкий. - М. :</w:t>
      </w:r>
    </w:p>
    <w:p w:rsidR="000501D0" w:rsidRPr="005915FE" w:rsidRDefault="000501D0" w:rsidP="0005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«Классика XXI», 2002. - 56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Голубовская, Н. Искусство педализации / Н. Голубовская. - М. «Музыка», 2 издание, 1974. - 96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78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Гольденвейзер, А. О музыкальном искусстве / А. Гольденвейзер. - сборник статей - М., 1975. - 303 с.</w:t>
      </w:r>
    </w:p>
    <w:p w:rsidR="000501D0" w:rsidRPr="005915FE" w:rsidRDefault="000501D0" w:rsidP="000501D0">
      <w:pPr>
        <w:numPr>
          <w:ilvl w:val="0"/>
          <w:numId w:val="24"/>
        </w:numPr>
        <w:tabs>
          <w:tab w:val="left" w:pos="854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Гофман, И. Фортепианная игра. Ответы на вопросы о фортепианной игре / И. Гофман. - М.: «Классшса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XXI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915FE">
        <w:rPr>
          <w:rFonts w:ascii="Times New Roman" w:hAnsi="Times New Roman" w:cs="Times New Roman"/>
          <w:sz w:val="28"/>
          <w:szCs w:val="28"/>
        </w:rPr>
        <w:t>век», 2007. - 192 с.</w:t>
      </w:r>
    </w:p>
    <w:p w:rsidR="000501D0" w:rsidRDefault="000501D0" w:rsidP="000501D0">
      <w:pPr>
        <w:numPr>
          <w:ilvl w:val="0"/>
          <w:numId w:val="24"/>
        </w:numPr>
        <w:tabs>
          <w:tab w:val="left" w:pos="864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Грохотов, С. Как научить играть на рояле. Первые шаги / С. Грохотов. — М</w:t>
      </w:r>
      <w:r w:rsidR="005915FE">
        <w:rPr>
          <w:rFonts w:ascii="Times New Roman" w:hAnsi="Times New Roman" w:cs="Times New Roman"/>
          <w:sz w:val="28"/>
          <w:szCs w:val="28"/>
        </w:rPr>
        <w:t xml:space="preserve">.: «Классика XXI», 2005, —220 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Засимова, А. Как исполнять Бетховена / А. Засимова. - М. : «Классика-ХХ1», 2007. — 236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Как исполнять импрессионистов / Сост., вступ. ст. О. В. Невская. -М. : Классика-ХХ1, 2008. - 136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Карпычев, М. Практика пианизма: размышления и советы / М. Карпычев. - Новосибирск, 2007. - 235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6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Кирнарская, Д. К. Музыкальные способности / Д. К. Кирнарская. - М. : «Таланты - XXI век», 2004. - 496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Коган, Г. Вопросы пианизма. Избранные статьи / Г. Коган. - М. : «Музыка», 1968.-311-321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Коган, Г. Работа пианиста / Г. Коган. - М. : «Классика XXI», 2004. - 42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Коган, Г. У врат мастерства / Г. Коган. - М. : «Классика-ХХ1», 2004.- 115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Корто, А. О. О фортепианном искусстве / 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5915FE">
        <w:rPr>
          <w:rFonts w:ascii="Times New Roman" w:hAnsi="Times New Roman" w:cs="Times New Roman"/>
          <w:sz w:val="28"/>
          <w:szCs w:val="28"/>
          <w:lang w:val="en-US" w:eastAsia="en-US" w:bidi="en-US"/>
        </w:rPr>
        <w:t>O</w:t>
      </w:r>
      <w:r w:rsidRPr="005915F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5915FE">
        <w:rPr>
          <w:rFonts w:ascii="Times New Roman" w:hAnsi="Times New Roman" w:cs="Times New Roman"/>
          <w:sz w:val="28"/>
          <w:szCs w:val="28"/>
        </w:rPr>
        <w:t>Карто. - М. : «Классика-ХХ, 2005. - 246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2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Корыхалова, Н. Играем гаммы / Н. Корыхалова. - М. : Музыка, 1995.-75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Кременштейн, Б. Воспитание самостоятельности учащихся в классе специального фортепиано / Б. Кременштейн. - М. : 1965, - 132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Кременштейн, Б. Педагогика Г. Г. Нейгауза / Б. Кременштейн. - М., 1984.-260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Кремлёв, Ю. «Фортепианные сонаты Бетховена» / Ю. Кремлёв. - М. : Советский композитор, 1970. —334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2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Лапп Д. Улучшаем память в любом возрасте / Д. Лапп. - М., 1993.-240 с.</w:t>
      </w:r>
    </w:p>
    <w:p w:rsidR="005915FE" w:rsidRPr="005915FE" w:rsidRDefault="005915FE" w:rsidP="005915FE">
      <w:pPr>
        <w:numPr>
          <w:ilvl w:val="0"/>
          <w:numId w:val="24"/>
        </w:numPr>
        <w:tabs>
          <w:tab w:val="left" w:pos="8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Либерман, Е. «Работа над фортепианной техникой» / Е. Либерман. - М.: Классика-ХХ1, 2003. - 148 с.</w:t>
      </w:r>
    </w:p>
    <w:p w:rsidR="005915FE" w:rsidRPr="005915FE" w:rsidRDefault="005915FE" w:rsidP="005915FE">
      <w:pPr>
        <w:tabs>
          <w:tab w:val="left" w:pos="8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5FE" w:rsidRPr="005915FE" w:rsidRDefault="00FC3FB0" w:rsidP="005915FE">
      <w:pPr>
        <w:numPr>
          <w:ilvl w:val="0"/>
          <w:numId w:val="25"/>
        </w:numPr>
        <w:tabs>
          <w:tab w:val="left" w:pos="8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-895985</wp:posOffset>
                </wp:positionV>
                <wp:extent cx="115570" cy="147320"/>
                <wp:effectExtent l="0" t="0" r="127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86C" w:rsidRPr="002A2FBF" w:rsidRDefault="0094686C" w:rsidP="005915FE">
                            <w:pPr>
                              <w:pStyle w:val="16"/>
                              <w:shd w:val="clear" w:color="auto" w:fill="auto"/>
                              <w:spacing w:line="15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2.3pt;margin-top:-70.55pt;width:9.1pt;height:11.6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j7r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mtvq9J1Owem+AzczwDZ02THV3Z2k3zUScl0TsWM3Ssm+ZqSE7EJ70392dcTR&#10;FmTbf5IlhCF7Ix3QUKnWlg6KgQAduvR46oxNhdqQ4Wy2gBMKR2G8uIxc53ySTpc7pc0HJltkjQwr&#10;aLwDJ4c7bWwyJJ1cbCwhC940rvmNeLEBjuMOhIar9swm4Xr5lATJZrlZxl4czTdeHOS5d1OsY29e&#10;hItZfpmv13n4y8YN47TmZcmEDTPpKoz/rG9HhY+KOClLy4aXFs6mpNVuu24UOhDQdeE+V3I4Obv5&#10;L9NwRQAuryiFURzcRolXzJcLLy7imZcsgqUXhMltMg/iJM6Ll5TuuGD/Tgn1GU5m0WzU0jnpV9wC&#10;973lRtKWG5gcDW8zvDw5kdQqcCNK11pDeDPaz0ph0z+XAto9Ndrp1Up0FKsZtoN7GE7MVstbWT6C&#10;gJUEgYEWYeqBUUv1E6MeJkiG9Y89UQyj5qOAR2DHzWSoydhOBhEUrmbYYDSaazOOpX2n+K4G5OmZ&#10;3cBDKbgT8TmL4/OCqeC4HCeYHTvP/53Xec6ufgMAAP//AwBQSwMEFAAGAAgAAAAhAGQSfifgAAAA&#10;DQEAAA8AAABkcnMvZG93bnJldi54bWxMj8FOwzAMhu9IvENkJC5oS1NNLeuaTgjBhRuDC7es8dqK&#10;xqmarC17erwTHG1/+v395X5xvZhwDJ0nDWqdgECqve2o0fD58bp6BBGiIWt6T6jhBwPsq9ub0hTW&#10;z/SO0yE2gkMoFEZDG+NQSBnqFp0Jaz8g8e3kR2cij2Mj7WhmDne9TJMkk850xB9aM+Bzi/X34ew0&#10;ZMvL8PC2xXS+1P1EXxelIiqt7++Wpx2IiEv8g+Gqz+pQsdPRn8kG0WvIk03GqIaV2igFgpE8TbnN&#10;8bpS+RZkVcr/LapfAAAA//8DAFBLAQItABQABgAIAAAAIQC2gziS/gAAAOEBAAATAAAAAAAAAAAA&#10;AAAAAAAAAABbQ29udGVudF9UeXBlc10ueG1sUEsBAi0AFAAGAAgAAAAhADj9If/WAAAAlAEAAAsA&#10;AAAAAAAAAAAAAAAALwEAAF9yZWxzLy5yZWxzUEsBAi0AFAAGAAgAAAAhAP/yePuvAgAArwUAAA4A&#10;AAAAAAAAAAAAAAAALgIAAGRycy9lMm9Eb2MueG1sUEsBAi0AFAAGAAgAAAAhAGQSfifgAAAADQEA&#10;AA8AAAAAAAAAAAAAAAAACQUAAGRycy9kb3ducmV2LnhtbFBLBQYAAAAABAAEAPMAAAAWBgAAAAA=&#10;" filled="f" stroked="f">
                <v:textbox style="mso-fit-shape-to-text:t" inset="0,0,0,0">
                  <w:txbxContent>
                    <w:p w:rsidR="0094686C" w:rsidRPr="002A2FBF" w:rsidRDefault="0094686C" w:rsidP="005915FE">
                      <w:pPr>
                        <w:pStyle w:val="16"/>
                        <w:shd w:val="clear" w:color="auto" w:fill="auto"/>
                        <w:spacing w:line="15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5FE" w:rsidRPr="005915FE">
        <w:rPr>
          <w:rFonts w:ascii="Times New Roman" w:hAnsi="Times New Roman" w:cs="Times New Roman"/>
          <w:sz w:val="28"/>
          <w:szCs w:val="28"/>
        </w:rPr>
        <w:t xml:space="preserve">Перельман, </w:t>
      </w:r>
      <w:r w:rsidR="005915FE" w:rsidRPr="005915FE">
        <w:rPr>
          <w:rStyle w:val="26"/>
          <w:rFonts w:eastAsia="Garamond"/>
          <w:b w:val="0"/>
          <w:sz w:val="28"/>
          <w:szCs w:val="28"/>
          <w:lang w:val="en-US" w:eastAsia="en-US" w:bidi="en-US"/>
        </w:rPr>
        <w:t>H</w:t>
      </w:r>
      <w:r w:rsidR="005915FE" w:rsidRPr="005915FE">
        <w:rPr>
          <w:rStyle w:val="26"/>
          <w:rFonts w:eastAsia="Garamond"/>
          <w:b w:val="0"/>
          <w:sz w:val="28"/>
          <w:szCs w:val="28"/>
          <w:lang w:eastAsia="en-US" w:bidi="en-US"/>
        </w:rPr>
        <w:t>.</w:t>
      </w:r>
      <w:r w:rsidR="005915FE" w:rsidRPr="005915FE">
        <w:rPr>
          <w:rStyle w:val="26"/>
          <w:rFonts w:eastAsia="Garamond"/>
          <w:sz w:val="28"/>
          <w:szCs w:val="28"/>
          <w:lang w:eastAsia="en-US" w:bidi="en-US"/>
        </w:rPr>
        <w:t xml:space="preserve"> </w:t>
      </w:r>
      <w:r w:rsidR="005915FE" w:rsidRPr="005915FE">
        <w:rPr>
          <w:rFonts w:ascii="Times New Roman" w:hAnsi="Times New Roman" w:cs="Times New Roman"/>
          <w:sz w:val="28"/>
          <w:szCs w:val="28"/>
        </w:rPr>
        <w:t>«В классе рояля» / Н. Перельман. - М. : «Классика-ХХ1», 2002. - 244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Петрушин, В. Музыкальная психология / В. Петрушин. - М. ; Владос, 1997. - 193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Савшинский, С. Работа пианиста над музыкальным произведением / С. Савшинский - М.: «Классика-ХХ1», 2004. - 192с.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Светозарова, Н., Кременштейн Б. «Педализация в процессе обучения игре на ф-но / Н. Светозарова, Б. Кременштейн. - М. : «Классика- XXI», 2010. - 144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Смирнова, Т. И. Фортепиано - интенсивный курс / Т. И. Смирнова. - М.: «Музыка», 1992. - 72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Теория и методика обучения игре на фортепиано / По общей ред. А. Каузовой, А. Николаевой. - М.: Владос, 2001. - 368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91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Тимакин, Е. М. Воспитание пианиста / Е. Тимакин. - М. :Советский композитор, 1984. - 126 с.</w:t>
      </w:r>
      <w:r w:rsidRPr="005915FE">
        <w:rPr>
          <w:rFonts w:ascii="Times New Roman" w:hAnsi="Times New Roman" w:cs="Times New Roman"/>
          <w:sz w:val="28"/>
          <w:szCs w:val="28"/>
        </w:rPr>
        <w:tab/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Тургенева, Э. Ш. О некоторых вопросах развития творческих способностей учащихся в классе фортепиано / Э. Ш. Тургенева, Центр. Метод, кабинет по детскому музыкальному и художественному образованию. - М., 1970. - 38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91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Фейгин, М. Э., Индивидуальность ученика и искусство педагога /</w:t>
      </w:r>
    </w:p>
    <w:p w:rsidR="005915FE" w:rsidRPr="005915FE" w:rsidRDefault="005915FE" w:rsidP="005915FE">
      <w:pPr>
        <w:tabs>
          <w:tab w:val="left" w:pos="5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М. Э. Фейгин. - М., 1975. - 109 с.</w:t>
      </w:r>
      <w:r w:rsidRPr="005915FE">
        <w:rPr>
          <w:rFonts w:ascii="Times New Roman" w:hAnsi="Times New Roman" w:cs="Times New Roman"/>
          <w:sz w:val="28"/>
          <w:szCs w:val="28"/>
        </w:rPr>
        <w:tab/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4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Фейнберг, С. «Пианизм как искусство» / С. Фейнберг. - М. : «Классика XXI», 2001. - 340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Фишман, Н. Людвиг Ван Бетховен о фортепианном исполнительстве и педагогике / Н. Фишман. - М. : «Классика- ХХЗ», 2010. - 144 с.</w:t>
      </w:r>
    </w:p>
    <w:p w:rsidR="005915FE" w:rsidRPr="005915FE" w:rsidRDefault="005915FE" w:rsidP="005915FE">
      <w:pPr>
        <w:tabs>
          <w:tab w:val="left" w:pos="846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Цыпин, Г. Музыкант и его работа: Проблемы психологии творчества./ </w:t>
      </w:r>
      <w:r w:rsidRPr="005915FE">
        <w:rPr>
          <w:rStyle w:val="26"/>
          <w:rFonts w:eastAsia="Garamond"/>
          <w:b w:val="0"/>
          <w:sz w:val="28"/>
          <w:szCs w:val="28"/>
        </w:rPr>
        <w:t>Г.</w:t>
      </w:r>
      <w:r w:rsidRPr="005915FE">
        <w:rPr>
          <w:rStyle w:val="26"/>
          <w:rFonts w:eastAsia="Garamond"/>
          <w:sz w:val="28"/>
          <w:szCs w:val="28"/>
        </w:rPr>
        <w:t xml:space="preserve"> </w:t>
      </w:r>
      <w:r w:rsidRPr="005915FE">
        <w:rPr>
          <w:rFonts w:ascii="Times New Roman" w:hAnsi="Times New Roman" w:cs="Times New Roman"/>
          <w:sz w:val="28"/>
          <w:szCs w:val="28"/>
        </w:rPr>
        <w:t>Цыпин. — М., 1998 - 224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Шатковский, Г. Развитие музыкального слуха и навыков творческого музицирования при обучении фортепианной игре в младших: классах ДМШ / Г. Шатковский. — Методическая разработка для преподавателей ДМШ и ДШИ - М. : Изд-во НМК по учеб, заведениям культуры и искусств, 1986. — 92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Шуман, Р. «Жизненные правила для музыканта» / Р. Шуман. 4 М., 1958.-Зс.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Юдовина-Гальперина, Т. Б. За роялем без слёз, или я — детский педагог / Т. Б. Юдовина-Гальперина. - СПб.: «Союз художников», 2002. - 238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5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Яворский, Б. Сюиты Баха для клавира / Б. Яворский. - М. «Классика-ХХ1», 2002. - 156 с.</w:t>
      </w:r>
    </w:p>
    <w:p w:rsidR="005915FE" w:rsidRPr="005915FE" w:rsidRDefault="005915FE" w:rsidP="005915FE">
      <w:pPr>
        <w:numPr>
          <w:ilvl w:val="0"/>
          <w:numId w:val="25"/>
        </w:numPr>
        <w:tabs>
          <w:tab w:val="left" w:pos="865"/>
        </w:tabs>
        <w:spacing w:after="3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Ященко, Е. Ф. Психология специальных способностей / Е. Ф Ященко. Челябинск : Издательство Южно-Уральского государственного университета, 2001. — 83 с.</w:t>
      </w:r>
    </w:p>
    <w:p w:rsidR="005915FE" w:rsidRPr="005915FE" w:rsidRDefault="005915FE" w:rsidP="005915FE">
      <w:pPr>
        <w:spacing w:line="360" w:lineRule="auto"/>
        <w:ind w:left="26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Style w:val="101"/>
          <w:rFonts w:eastAsia="Arial Unicode MS"/>
          <w:b w:val="0"/>
          <w:bCs w:val="0"/>
          <w:sz w:val="28"/>
          <w:szCs w:val="28"/>
        </w:rPr>
        <w:t>Нотные сборники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Альбом классического репертуара. Пособие для подготовительного и 1 класса / Сост. Т. Директоренко, О. Мечетина. - М. : Композитор, 2003. - 44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Артоболевская А. Хрестоматия маленького пианиста / А Артоболевский. - М.: Советский композитор, 1991. - 160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Альбом пьес для фортепиано. Вып. 2/ Редакция Л Ройзмана. — М., Музыка, 2009. - 64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Инвенции двухголосные и трехголосные / Редакция Ф Бузони. — М. : Музыка, 2011. - 96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Маленькие прелюдии и фугетты для фортепиано / Редакция Н. Кувшинникова. - М.: Музыка, 2010. - 60 с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Нотная тетрадь Анны Магдалены Бах / «Мастер-класс Александра Майкапара». - М. : Музыка, 2012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.Французские сюиты / Ред. Л. Ройзмана. - М.: Музыка, 2011.-68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Бах И. С. Хорошо темперированный клавир, тт. 1, 2 / Ред. Муджеллини. - М. : Музыка, 2012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77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Бетховен Л. Контрдансы для фортепиано/ Ред. А. Г. Асламазов - М. : Музыка, 1992 - 35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Бетховен Л. Легкие сонаты (сонатины) для фортепиано / Ред. Б. Гольденвейзера. - М. : Музыка, 2011. - 64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Бетховен Л. Соната № 1, 2, 3, 4, 5, 8, 9, 10 / Ред. Б. Гольденвейзера. -М. : Музыка, 2010.-617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Гайдн И. Избранные сонаты для фортепиано. Выл. 1 / Ред. Л. Ройзмана. - М. : Музыка, 2011. — 64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Гайдн Й. Избранные сонаты для фортепиано. Вып. 2 / Ред. Л. Ройзмана. - М.: Музыка, 2010. - 64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Гайдн Й. Концерт Соль мажор для фортепиано с оркестром / Ред. Л. Ройзмана. - М.: Музыка, 2000. - 66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Гаммы и арпеджио для фортепиано. В двух частях / Сост. Н. Ширинская. - М. : Музыка, 2011. — 64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Гендель Г. Избранные произведения для фортепиано / Редакция Л. Ройзмана. - М.: Музыка, 2010 - 44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Глиэр Р. Пьесы для фортепиано / Ред. Л. Ройзмана, В. Натансона. - М. : Музыка, 2010. - 53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900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Гнесина Е. Фортепианная азбука / Е. Гнесина. -М. : Музыка,2003</w:t>
      </w:r>
    </w:p>
    <w:p w:rsidR="005915FE" w:rsidRPr="005915FE" w:rsidRDefault="005915FE" w:rsidP="00591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-52 с.</w:t>
      </w:r>
    </w:p>
    <w:p w:rsidR="005915FE" w:rsidRPr="005915FE" w:rsidRDefault="005915FE" w:rsidP="005915FE">
      <w:pPr>
        <w:tabs>
          <w:tab w:val="left" w:pos="7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Клементи М. Избранные сонаты для фортепиано / Редакция А. Николаева. - М. : Музыка, 2006. - 52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67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Лешгорн К. Этюды для фортепиано. Соч. 65, 66 / Сост. Е. Натансон. - М. : Музыка, 2005. - 22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57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Лист Ф. Нетрудные транскрипции для фортепиано / Ред. К. Сорокина. - М.: Музыка, 2010. - 53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71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Мендельсон Ф. Песни без слов / Ред. Д. Баренбойм. - М. : Музыка, 2011.- 220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942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Милич Б. Маленькому пианисту / Б. Милич. — М. : Кифара, 2012.</w:t>
      </w:r>
    </w:p>
    <w:p w:rsidR="005915FE" w:rsidRPr="005915FE" w:rsidRDefault="005915FE" w:rsidP="00591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                 -92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52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Моцарт В. Сонаты для фортепиано / Ред. Б. Гольденвейзера. - М. : Музыка, 1975. — 68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81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Первые шаги маленького пианиста: песенки, пьесы, этюды и ансамбли для первых лет обучения / Сост. Г. Баранова, А. Четверухина. -- М. : Музыка, 2012. - 128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71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Скрябин А. 24 прелюдии для фортепиано. Соч. 11 / Сост. К. Игумнов. - М. : Музыка, 2011. - 28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67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Фортепиано 4 класс / Сост. А. Четверухина, Т. Верижнмкова, Е. Подрудкова. - М.: Музыка, 2010. - 34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76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Фортепиано 6 класс / Ред. Е. Бородулина, М. Гоциридзе, А Краснова. - М. : Музыка, 2012. - 45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76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Фортепиано 7 класс / Ред. Б. Милич. - Ростов-на-Дону: Кифара, 2002.-54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942"/>
        </w:tabs>
        <w:spacing w:after="64"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Фортепиано. </w:t>
      </w:r>
      <w:r w:rsidRPr="005915FE">
        <w:rPr>
          <w:rStyle w:val="21pt0"/>
          <w:rFonts w:eastAsia="Lucida Sans Unicode"/>
          <w:sz w:val="28"/>
          <w:szCs w:val="28"/>
        </w:rPr>
        <w:t>1,2,3</w:t>
      </w:r>
      <w:r w:rsidRPr="005915FE">
        <w:rPr>
          <w:rFonts w:ascii="Times New Roman" w:hAnsi="Times New Roman" w:cs="Times New Roman"/>
          <w:sz w:val="28"/>
          <w:szCs w:val="28"/>
        </w:rPr>
        <w:t xml:space="preserve"> класс / Ред. Б. Милич. - М. : Кифара , 2006. —</w:t>
      </w:r>
    </w:p>
    <w:p w:rsidR="005915FE" w:rsidRPr="005915FE" w:rsidRDefault="005915FE" w:rsidP="00591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                 360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76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Хрестоматия для фортепиано, 3 и 4 класс / Сост. А. Четверухина Т. Верижяикова. </w:t>
      </w:r>
      <w:r w:rsidRPr="005915FE">
        <w:rPr>
          <w:rStyle w:val="21pt1"/>
          <w:rFonts w:eastAsia="Arial Unicode MS"/>
          <w:sz w:val="28"/>
          <w:szCs w:val="28"/>
        </w:rPr>
        <w:t>-М.:</w:t>
      </w:r>
      <w:r w:rsidRPr="005915FE">
        <w:rPr>
          <w:rFonts w:ascii="Times New Roman" w:hAnsi="Times New Roman" w:cs="Times New Roman"/>
          <w:sz w:val="28"/>
          <w:szCs w:val="28"/>
        </w:rPr>
        <w:t xml:space="preserve"> Музыка, 2010.-120 с.</w:t>
      </w:r>
    </w:p>
    <w:p w:rsidR="005915FE" w:rsidRPr="005915FE" w:rsidRDefault="005915FE" w:rsidP="005915FE">
      <w:pPr>
        <w:numPr>
          <w:ilvl w:val="0"/>
          <w:numId w:val="27"/>
        </w:numPr>
        <w:tabs>
          <w:tab w:val="left" w:pos="881"/>
        </w:tabs>
        <w:spacing w:line="360" w:lineRule="auto"/>
        <w:ind w:left="900" w:hanging="360"/>
        <w:jc w:val="both"/>
        <w:rPr>
          <w:rStyle w:val="2LucidaSansUnicode8pt"/>
          <w:rFonts w:ascii="Times New Roman" w:eastAsia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Хрестоматия для фортепиано. Младшие, средние и старшие классь ДМШ / Сост. Е. Гудова, В. Смирнов, С. Чернышков. - М. : Музыка, 2011. - </w:t>
      </w:r>
      <w:r w:rsidRPr="005915FE">
        <w:rPr>
          <w:rStyle w:val="2LucidaSansUnicode8pt"/>
          <w:rFonts w:ascii="Times New Roman" w:hAnsi="Times New Roman" w:cs="Times New Roman"/>
          <w:sz w:val="28"/>
          <w:szCs w:val="28"/>
        </w:rPr>
        <w:t>111с.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2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/ Сост. Н. Копчевский. - М. :                       Музыка, 2011. — 87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57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Чайковский П. 12 пьес средней трудности. Соч. 40 / Ред. Я. Мильштейна. - М. : Музыка, 2005. - 34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57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Pr="005915FE">
        <w:rPr>
          <w:rStyle w:val="26"/>
          <w:rFonts w:eastAsia="Garamond"/>
          <w:b w:val="0"/>
          <w:sz w:val="28"/>
          <w:szCs w:val="28"/>
        </w:rPr>
        <w:t>П.</w:t>
      </w:r>
      <w:r w:rsidRPr="005915FE">
        <w:rPr>
          <w:rStyle w:val="26"/>
          <w:rFonts w:eastAsia="Garamond"/>
          <w:sz w:val="28"/>
          <w:szCs w:val="28"/>
        </w:rPr>
        <w:t xml:space="preserve"> </w:t>
      </w:r>
      <w:r w:rsidRPr="005915FE">
        <w:rPr>
          <w:rFonts w:ascii="Times New Roman" w:hAnsi="Times New Roman" w:cs="Times New Roman"/>
          <w:sz w:val="28"/>
          <w:szCs w:val="28"/>
        </w:rPr>
        <w:t>Детский альбом. Соч. 39 / Ред. В. Мержанова. - М. : Музыка, 2006 - 40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92"/>
        </w:tabs>
        <w:spacing w:line="36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Черни К. Избранные этюды / Ред. Г. Гермера. - М.: Музыка, 2011.—</w:t>
      </w:r>
    </w:p>
    <w:p w:rsidR="005915FE" w:rsidRPr="005915FE" w:rsidRDefault="005915FE" w:rsidP="00591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112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7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Школа игры на фортепиано / Сост. А. Николаев, В. Натансон, Л. Рощина. - М.: Музыка, 2011. - 221 с.</w:t>
      </w:r>
    </w:p>
    <w:p w:rsidR="005915FE" w:rsidRPr="005915FE" w:rsidRDefault="005915FE" w:rsidP="005915FE">
      <w:pPr>
        <w:numPr>
          <w:ilvl w:val="0"/>
          <w:numId w:val="26"/>
        </w:numPr>
        <w:tabs>
          <w:tab w:val="left" w:pos="862"/>
        </w:tabs>
        <w:spacing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915FE">
        <w:rPr>
          <w:rFonts w:ascii="Times New Roman" w:hAnsi="Times New Roman" w:cs="Times New Roman"/>
          <w:sz w:val="28"/>
          <w:szCs w:val="28"/>
        </w:rPr>
        <w:t>Шопен Ф. Ноктюрны / Ред. Л. Оборина, Я. Мильштейна. - М. : Музыка, 2011. - 157 с.</w:t>
      </w:r>
    </w:p>
    <w:p w:rsidR="005915FE" w:rsidRPr="005915FE" w:rsidRDefault="005915FE" w:rsidP="005915FE">
      <w:pPr>
        <w:tabs>
          <w:tab w:val="left" w:pos="887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5915FE" w:rsidRPr="005915FE" w:rsidSect="001B4A55">
          <w:headerReference w:type="default" r:id="rId15"/>
          <w:footerReference w:type="default" r:id="rId16"/>
          <w:pgSz w:w="11907" w:h="16839" w:code="9"/>
          <w:pgMar w:top="1134" w:right="850" w:bottom="1134" w:left="1701" w:header="0" w:footer="3" w:gutter="0"/>
          <w:pgNumType w:start="47"/>
          <w:cols w:space="720"/>
          <w:noEndnote/>
          <w:docGrid w:linePitch="360"/>
        </w:sectPr>
      </w:pPr>
      <w:r w:rsidRPr="005915FE">
        <w:rPr>
          <w:rFonts w:ascii="Times New Roman" w:hAnsi="Times New Roman" w:cs="Times New Roman"/>
          <w:sz w:val="28"/>
          <w:szCs w:val="28"/>
        </w:rPr>
        <w:t xml:space="preserve">Шуман Р. Альбом для юношества / Редакция Б. Гольденвейзера. — М.: Музыка, 2011. </w:t>
      </w:r>
      <w:r w:rsidR="0041065E">
        <w:rPr>
          <w:rFonts w:ascii="Times New Roman" w:hAnsi="Times New Roman" w:cs="Times New Roman"/>
          <w:sz w:val="28"/>
          <w:szCs w:val="28"/>
        </w:rPr>
        <w:t>–</w:t>
      </w:r>
      <w:r w:rsidRPr="0059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1065E">
        <w:rPr>
          <w:rFonts w:ascii="Times New Roman" w:hAnsi="Times New Roman" w:cs="Times New Roman"/>
          <w:sz w:val="28"/>
          <w:szCs w:val="28"/>
        </w:rPr>
        <w:t>\</w:t>
      </w:r>
    </w:p>
    <w:p w:rsidR="00F35AEE" w:rsidRDefault="00F35AEE" w:rsidP="0094686C"/>
    <w:sectPr w:rsidR="00F35AEE" w:rsidSect="001B4A55">
      <w:footerReference w:type="default" r:id="rId17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B2" w:rsidRDefault="004E5BB2" w:rsidP="00113F2F">
      <w:r>
        <w:separator/>
      </w:r>
    </w:p>
  </w:endnote>
  <w:endnote w:type="continuationSeparator" w:id="0">
    <w:p w:rsidR="004E5BB2" w:rsidRDefault="004E5BB2" w:rsidP="0011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6C" w:rsidRDefault="0094686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6C" w:rsidRDefault="0094686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B2" w:rsidRDefault="004E5BB2" w:rsidP="00113F2F">
      <w:r>
        <w:separator/>
      </w:r>
    </w:p>
  </w:footnote>
  <w:footnote w:type="continuationSeparator" w:id="0">
    <w:p w:rsidR="004E5BB2" w:rsidRDefault="004E5BB2" w:rsidP="0011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6C" w:rsidRDefault="0094686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DB4"/>
    <w:multiLevelType w:val="hybridMultilevel"/>
    <w:tmpl w:val="E5EE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B3C"/>
    <w:multiLevelType w:val="multilevel"/>
    <w:tmpl w:val="43AA53CC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131D4"/>
    <w:multiLevelType w:val="hybridMultilevel"/>
    <w:tmpl w:val="0298FF00"/>
    <w:lvl w:ilvl="0" w:tplc="83442C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BC954FE"/>
    <w:multiLevelType w:val="multilevel"/>
    <w:tmpl w:val="DA84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0100D"/>
    <w:multiLevelType w:val="hybridMultilevel"/>
    <w:tmpl w:val="48B0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5682"/>
    <w:multiLevelType w:val="multilevel"/>
    <w:tmpl w:val="06343A5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C1F1F"/>
    <w:multiLevelType w:val="multilevel"/>
    <w:tmpl w:val="28EAE1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215A8"/>
    <w:multiLevelType w:val="multilevel"/>
    <w:tmpl w:val="DA84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D7D1E"/>
    <w:multiLevelType w:val="multilevel"/>
    <w:tmpl w:val="7D440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47BE0"/>
    <w:multiLevelType w:val="multilevel"/>
    <w:tmpl w:val="2E68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5761E"/>
    <w:multiLevelType w:val="hybridMultilevel"/>
    <w:tmpl w:val="0B1CB6FA"/>
    <w:lvl w:ilvl="0" w:tplc="825808FC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1B11156A"/>
    <w:multiLevelType w:val="multilevel"/>
    <w:tmpl w:val="7A34A10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1B6605"/>
    <w:multiLevelType w:val="hybridMultilevel"/>
    <w:tmpl w:val="53E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91C26"/>
    <w:multiLevelType w:val="multilevel"/>
    <w:tmpl w:val="26D04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A95312"/>
    <w:multiLevelType w:val="hybridMultilevel"/>
    <w:tmpl w:val="F2228DC4"/>
    <w:lvl w:ilvl="0" w:tplc="612C4B1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8A029F"/>
    <w:multiLevelType w:val="multilevel"/>
    <w:tmpl w:val="6E8A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DE6025"/>
    <w:multiLevelType w:val="multilevel"/>
    <w:tmpl w:val="77BCEA2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F6328F"/>
    <w:multiLevelType w:val="multilevel"/>
    <w:tmpl w:val="C8AE68F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35E46"/>
    <w:multiLevelType w:val="hybridMultilevel"/>
    <w:tmpl w:val="C3DE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A034E"/>
    <w:multiLevelType w:val="multilevel"/>
    <w:tmpl w:val="D4D0DE1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A6798"/>
    <w:multiLevelType w:val="multilevel"/>
    <w:tmpl w:val="36A4A3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69245A7"/>
    <w:multiLevelType w:val="hybridMultilevel"/>
    <w:tmpl w:val="D6DA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92BFD"/>
    <w:multiLevelType w:val="multilevel"/>
    <w:tmpl w:val="70FA92E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260E4"/>
    <w:multiLevelType w:val="multilevel"/>
    <w:tmpl w:val="AF143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D43C9"/>
    <w:multiLevelType w:val="multilevel"/>
    <w:tmpl w:val="964E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9A7192"/>
    <w:multiLevelType w:val="hybridMultilevel"/>
    <w:tmpl w:val="0C5CA46E"/>
    <w:lvl w:ilvl="0" w:tplc="1B48E2CA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>
    <w:nsid w:val="45D121D4"/>
    <w:multiLevelType w:val="hybridMultilevel"/>
    <w:tmpl w:val="217AB754"/>
    <w:lvl w:ilvl="0" w:tplc="9D1E1258">
      <w:start w:val="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46894B8A"/>
    <w:multiLevelType w:val="multilevel"/>
    <w:tmpl w:val="82662A6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9976BA"/>
    <w:multiLevelType w:val="hybridMultilevel"/>
    <w:tmpl w:val="5F827E02"/>
    <w:lvl w:ilvl="0" w:tplc="EFCC19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88A1CF0"/>
    <w:multiLevelType w:val="hybridMultilevel"/>
    <w:tmpl w:val="98FE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40E5"/>
    <w:multiLevelType w:val="hybridMultilevel"/>
    <w:tmpl w:val="613A8546"/>
    <w:lvl w:ilvl="0" w:tplc="9ADC9A48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063BE4"/>
    <w:multiLevelType w:val="multilevel"/>
    <w:tmpl w:val="98B00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70255E"/>
    <w:multiLevelType w:val="hybridMultilevel"/>
    <w:tmpl w:val="41BAF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67291"/>
    <w:multiLevelType w:val="hybridMultilevel"/>
    <w:tmpl w:val="0A46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12969"/>
    <w:multiLevelType w:val="multilevel"/>
    <w:tmpl w:val="97C6ED36"/>
    <w:lvl w:ilvl="0">
      <w:start w:val="2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F162A7"/>
    <w:multiLevelType w:val="hybridMultilevel"/>
    <w:tmpl w:val="4C7CC87E"/>
    <w:lvl w:ilvl="0" w:tplc="19425286">
      <w:start w:val="2"/>
      <w:numFmt w:val="decimal"/>
      <w:lvlText w:val="%1"/>
      <w:lvlJc w:val="left"/>
      <w:pPr>
        <w:ind w:left="560" w:hanging="360"/>
      </w:pPr>
      <w:rPr>
        <w:rFonts w:eastAsia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>
    <w:nsid w:val="5DA007C7"/>
    <w:multiLevelType w:val="multilevel"/>
    <w:tmpl w:val="048E3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0B183F"/>
    <w:multiLevelType w:val="hybridMultilevel"/>
    <w:tmpl w:val="94504E30"/>
    <w:lvl w:ilvl="0" w:tplc="D820EE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16075C1"/>
    <w:multiLevelType w:val="multilevel"/>
    <w:tmpl w:val="2B56D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63536A"/>
    <w:multiLevelType w:val="multilevel"/>
    <w:tmpl w:val="C57E265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972F1D"/>
    <w:multiLevelType w:val="hybridMultilevel"/>
    <w:tmpl w:val="5E16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64FEC"/>
    <w:multiLevelType w:val="hybridMultilevel"/>
    <w:tmpl w:val="8EE69776"/>
    <w:lvl w:ilvl="0" w:tplc="90B26C4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C2E6A65"/>
    <w:multiLevelType w:val="hybridMultilevel"/>
    <w:tmpl w:val="2F02CF8C"/>
    <w:lvl w:ilvl="0" w:tplc="C5D4CFD6">
      <w:start w:val="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EB85973"/>
    <w:multiLevelType w:val="hybridMultilevel"/>
    <w:tmpl w:val="A5C04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B4DB1"/>
    <w:multiLevelType w:val="hybridMultilevel"/>
    <w:tmpl w:val="D53C0410"/>
    <w:lvl w:ilvl="0" w:tplc="B0B81526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5">
    <w:nsid w:val="766A067B"/>
    <w:multiLevelType w:val="multilevel"/>
    <w:tmpl w:val="991EA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950A2A"/>
    <w:multiLevelType w:val="multilevel"/>
    <w:tmpl w:val="62049F8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CC681C"/>
    <w:multiLevelType w:val="hybridMultilevel"/>
    <w:tmpl w:val="B1BE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0363F"/>
    <w:multiLevelType w:val="multilevel"/>
    <w:tmpl w:val="8C4A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403C96"/>
    <w:multiLevelType w:val="multilevel"/>
    <w:tmpl w:val="253491C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E906AF"/>
    <w:multiLevelType w:val="hybridMultilevel"/>
    <w:tmpl w:val="A8B25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595D98"/>
    <w:multiLevelType w:val="hybridMultilevel"/>
    <w:tmpl w:val="D950768A"/>
    <w:lvl w:ilvl="0" w:tplc="B93E11D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2">
    <w:nsid w:val="7D696A22"/>
    <w:multiLevelType w:val="multilevel"/>
    <w:tmpl w:val="AE2C7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D753C25"/>
    <w:multiLevelType w:val="hybridMultilevel"/>
    <w:tmpl w:val="563CC882"/>
    <w:lvl w:ilvl="0" w:tplc="34BC603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13"/>
  </w:num>
  <w:num w:numId="3">
    <w:abstractNumId w:val="8"/>
  </w:num>
  <w:num w:numId="4">
    <w:abstractNumId w:val="36"/>
  </w:num>
  <w:num w:numId="5">
    <w:abstractNumId w:val="9"/>
  </w:num>
  <w:num w:numId="6">
    <w:abstractNumId w:val="31"/>
  </w:num>
  <w:num w:numId="7">
    <w:abstractNumId w:val="27"/>
  </w:num>
  <w:num w:numId="8">
    <w:abstractNumId w:val="11"/>
  </w:num>
  <w:num w:numId="9">
    <w:abstractNumId w:val="23"/>
  </w:num>
  <w:num w:numId="10">
    <w:abstractNumId w:val="15"/>
  </w:num>
  <w:num w:numId="11">
    <w:abstractNumId w:val="48"/>
  </w:num>
  <w:num w:numId="12">
    <w:abstractNumId w:val="52"/>
  </w:num>
  <w:num w:numId="13">
    <w:abstractNumId w:val="45"/>
  </w:num>
  <w:num w:numId="14">
    <w:abstractNumId w:val="6"/>
  </w:num>
  <w:num w:numId="15">
    <w:abstractNumId w:val="39"/>
  </w:num>
  <w:num w:numId="16">
    <w:abstractNumId w:val="5"/>
  </w:num>
  <w:num w:numId="17">
    <w:abstractNumId w:val="17"/>
  </w:num>
  <w:num w:numId="18">
    <w:abstractNumId w:val="19"/>
  </w:num>
  <w:num w:numId="19">
    <w:abstractNumId w:val="34"/>
  </w:num>
  <w:num w:numId="20">
    <w:abstractNumId w:val="46"/>
  </w:num>
  <w:num w:numId="21">
    <w:abstractNumId w:val="22"/>
  </w:num>
  <w:num w:numId="22">
    <w:abstractNumId w:val="49"/>
  </w:num>
  <w:num w:numId="23">
    <w:abstractNumId w:val="16"/>
  </w:num>
  <w:num w:numId="24">
    <w:abstractNumId w:val="24"/>
  </w:num>
  <w:num w:numId="25">
    <w:abstractNumId w:val="1"/>
  </w:num>
  <w:num w:numId="26">
    <w:abstractNumId w:val="3"/>
  </w:num>
  <w:num w:numId="27">
    <w:abstractNumId w:val="7"/>
  </w:num>
  <w:num w:numId="28">
    <w:abstractNumId w:val="20"/>
  </w:num>
  <w:num w:numId="29">
    <w:abstractNumId w:val="41"/>
  </w:num>
  <w:num w:numId="30">
    <w:abstractNumId w:val="32"/>
  </w:num>
  <w:num w:numId="31">
    <w:abstractNumId w:val="30"/>
  </w:num>
  <w:num w:numId="32">
    <w:abstractNumId w:val="25"/>
  </w:num>
  <w:num w:numId="33">
    <w:abstractNumId w:val="26"/>
  </w:num>
  <w:num w:numId="34">
    <w:abstractNumId w:val="42"/>
  </w:num>
  <w:num w:numId="35">
    <w:abstractNumId w:val="14"/>
  </w:num>
  <w:num w:numId="36">
    <w:abstractNumId w:val="53"/>
  </w:num>
  <w:num w:numId="37">
    <w:abstractNumId w:val="37"/>
  </w:num>
  <w:num w:numId="38">
    <w:abstractNumId w:val="51"/>
  </w:num>
  <w:num w:numId="39">
    <w:abstractNumId w:val="10"/>
  </w:num>
  <w:num w:numId="40">
    <w:abstractNumId w:val="28"/>
  </w:num>
  <w:num w:numId="41">
    <w:abstractNumId w:val="2"/>
  </w:num>
  <w:num w:numId="42">
    <w:abstractNumId w:val="44"/>
  </w:num>
  <w:num w:numId="43">
    <w:abstractNumId w:val="50"/>
  </w:num>
  <w:num w:numId="44">
    <w:abstractNumId w:val="12"/>
  </w:num>
  <w:num w:numId="45">
    <w:abstractNumId w:val="0"/>
  </w:num>
  <w:num w:numId="46">
    <w:abstractNumId w:val="21"/>
  </w:num>
  <w:num w:numId="47">
    <w:abstractNumId w:val="29"/>
  </w:num>
  <w:num w:numId="48">
    <w:abstractNumId w:val="40"/>
  </w:num>
  <w:num w:numId="49">
    <w:abstractNumId w:val="33"/>
  </w:num>
  <w:num w:numId="50">
    <w:abstractNumId w:val="43"/>
  </w:num>
  <w:num w:numId="51">
    <w:abstractNumId w:val="47"/>
  </w:num>
  <w:num w:numId="52">
    <w:abstractNumId w:val="4"/>
  </w:num>
  <w:num w:numId="53">
    <w:abstractNumId w:val="18"/>
  </w:num>
  <w:num w:numId="54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D0"/>
    <w:rsid w:val="00006E4D"/>
    <w:rsid w:val="000501D0"/>
    <w:rsid w:val="00113F2F"/>
    <w:rsid w:val="001B4A55"/>
    <w:rsid w:val="001D64FD"/>
    <w:rsid w:val="0020509C"/>
    <w:rsid w:val="002D3350"/>
    <w:rsid w:val="003C3380"/>
    <w:rsid w:val="00402F42"/>
    <w:rsid w:val="0041065E"/>
    <w:rsid w:val="0047796C"/>
    <w:rsid w:val="004E5BB2"/>
    <w:rsid w:val="0056754B"/>
    <w:rsid w:val="005915FE"/>
    <w:rsid w:val="005953A1"/>
    <w:rsid w:val="00647199"/>
    <w:rsid w:val="00687DF8"/>
    <w:rsid w:val="00777644"/>
    <w:rsid w:val="007B43DA"/>
    <w:rsid w:val="00836856"/>
    <w:rsid w:val="0087235B"/>
    <w:rsid w:val="00882452"/>
    <w:rsid w:val="008D17FD"/>
    <w:rsid w:val="0094686C"/>
    <w:rsid w:val="00CB38BF"/>
    <w:rsid w:val="00D24816"/>
    <w:rsid w:val="00DE3DC9"/>
    <w:rsid w:val="00EB775C"/>
    <w:rsid w:val="00F35AEE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1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0501D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501D0"/>
    <w:rPr>
      <w:color w:val="0066CC"/>
      <w:u w:val="single"/>
    </w:rPr>
  </w:style>
  <w:style w:type="character" w:customStyle="1" w:styleId="21">
    <w:name w:val="Основной текст (2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ulim7pt0pt">
    <w:name w:val="Колонтитул + Gulim;7 pt;Интервал 0 pt"/>
    <w:basedOn w:val="a4"/>
    <w:rsid w:val="000501D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6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501D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Основной текст (5)"/>
    <w:basedOn w:val="5"/>
    <w:rsid w:val="000501D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Подпись к таблице (2)"/>
    <w:basedOn w:val="2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pt">
    <w:name w:val="Колонтитул + 6;5 pt;Курсив"/>
    <w:basedOn w:val="a4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95pt">
    <w:name w:val="Заголовок №1 + 9;5 pt;Не полужирный"/>
    <w:basedOn w:val="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"/>
    <w:basedOn w:val="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501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1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501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1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5pt0">
    <w:name w:val="Колонтитул + 6;5 pt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7pt">
    <w:name w:val="Основной текст (2) + Arial;7 pt;Малые прописные"/>
    <w:basedOn w:val="21"/>
    <w:rsid w:val="000501D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65pt">
    <w:name w:val="Колонтитул + Tahoma;6;5 pt;Курсив"/>
    <w:basedOn w:val="a4"/>
    <w:rsid w:val="000501D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9pt">
    <w:name w:val="Заголовок №1 + 9 pt"/>
    <w:basedOn w:val="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Заголовок №2"/>
    <w:basedOn w:val="28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0501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90">
    <w:name w:val="Основной текст (9)"/>
    <w:basedOn w:val="9"/>
    <w:rsid w:val="000501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100">
    <w:name w:val="Основной текст (10)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 + Не полужирный"/>
    <w:basedOn w:val="10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Колонтитул + 9 pt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7pt">
    <w:name w:val="Колонтитул + Tahoma;7 pt"/>
    <w:basedOn w:val="a4"/>
    <w:rsid w:val="000501D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0501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65pt">
    <w:name w:val="Колонтитул + Arial;6;5 pt;Курсив"/>
    <w:basedOn w:val="a4"/>
    <w:rsid w:val="000501D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501D0"/>
    <w:rPr>
      <w:rFonts w:ascii="CordiaUPC" w:eastAsia="CordiaUPC" w:hAnsi="CordiaUPC" w:cs="CordiaUPC"/>
      <w:shd w:val="clear" w:color="auto" w:fill="FFFFFF"/>
      <w:lang w:val="en-US" w:bidi="en-US"/>
    </w:rPr>
  </w:style>
  <w:style w:type="paragraph" w:customStyle="1" w:styleId="32">
    <w:name w:val="Заголовок №3"/>
    <w:basedOn w:val="a"/>
    <w:link w:val="31"/>
    <w:rsid w:val="000501D0"/>
    <w:pPr>
      <w:shd w:val="clear" w:color="auto" w:fill="FFFFFF"/>
      <w:spacing w:line="0" w:lineRule="atLeast"/>
      <w:outlineLvl w:val="2"/>
    </w:pPr>
    <w:rPr>
      <w:rFonts w:ascii="CordiaUPC" w:eastAsia="CordiaUPC" w:hAnsi="CordiaUPC" w:cs="CordiaUPC"/>
      <w:color w:val="auto"/>
      <w:sz w:val="22"/>
      <w:szCs w:val="22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sid w:val="000501D0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16">
    <w:name w:val="Основной текст (16)"/>
    <w:basedOn w:val="a"/>
    <w:link w:val="16Exact"/>
    <w:rsid w:val="00050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en-US"/>
    </w:rPr>
  </w:style>
  <w:style w:type="character" w:customStyle="1" w:styleId="51">
    <w:name w:val="Колонтитул (5)_"/>
    <w:basedOn w:val="a0"/>
    <w:link w:val="52"/>
    <w:rsid w:val="000501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75pt">
    <w:name w:val="Колонтитул (5) + 7;5 pt"/>
    <w:basedOn w:val="51"/>
    <w:rsid w:val="000501D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501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2">
    <w:name w:val="Колонтитул (5)"/>
    <w:basedOn w:val="a"/>
    <w:link w:val="51"/>
    <w:rsid w:val="00050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LucidaSansUnicode">
    <w:name w:val="Основной текст (2) + Lucida Sans Unicode"/>
    <w:aliases w:val="5,5 pt"/>
    <w:basedOn w:val="a0"/>
    <w:rsid w:val="000501D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0501D0"/>
    <w:pPr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0501D0"/>
    <w:pPr>
      <w:autoSpaceDE w:val="0"/>
      <w:autoSpaceDN w:val="0"/>
      <w:spacing w:before="160"/>
      <w:ind w:left="112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501D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List Paragraph"/>
    <w:basedOn w:val="a"/>
    <w:uiPriority w:val="1"/>
    <w:qFormat/>
    <w:rsid w:val="000501D0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050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0501D0"/>
    <w:pPr>
      <w:autoSpaceDE w:val="0"/>
      <w:autoSpaceDN w:val="0"/>
      <w:ind w:left="83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8368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685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1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0501D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501D0"/>
    <w:rPr>
      <w:color w:val="0066CC"/>
      <w:u w:val="single"/>
    </w:rPr>
  </w:style>
  <w:style w:type="character" w:customStyle="1" w:styleId="21">
    <w:name w:val="Основной текст (2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ulim7pt0pt">
    <w:name w:val="Колонтитул + Gulim;7 pt;Интервал 0 pt"/>
    <w:basedOn w:val="a4"/>
    <w:rsid w:val="000501D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6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501D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Основной текст (5)"/>
    <w:basedOn w:val="5"/>
    <w:rsid w:val="000501D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Подпись к таблице (2)"/>
    <w:basedOn w:val="2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pt">
    <w:name w:val="Колонтитул + 6;5 pt;Курсив"/>
    <w:basedOn w:val="a4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95pt">
    <w:name w:val="Заголовок №1 + 9;5 pt;Не полужирный"/>
    <w:basedOn w:val="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"/>
    <w:basedOn w:val="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501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1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501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1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5pt0">
    <w:name w:val="Колонтитул + 6;5 pt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7pt">
    <w:name w:val="Основной текст (2) + Arial;7 pt;Малые прописные"/>
    <w:basedOn w:val="21"/>
    <w:rsid w:val="000501D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65pt">
    <w:name w:val="Колонтитул + Tahoma;6;5 pt;Курсив"/>
    <w:basedOn w:val="a4"/>
    <w:rsid w:val="000501D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9pt">
    <w:name w:val="Заголовок №1 + 9 pt"/>
    <w:basedOn w:val="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Заголовок №2"/>
    <w:basedOn w:val="28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50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0501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90">
    <w:name w:val="Основной текст (9)"/>
    <w:basedOn w:val="9"/>
    <w:rsid w:val="000501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100">
    <w:name w:val="Основной текст (10)_"/>
    <w:basedOn w:val="a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 + Не полужирный"/>
    <w:basedOn w:val="100"/>
    <w:rsid w:val="00050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Колонтитул + 9 pt"/>
    <w:basedOn w:val="a4"/>
    <w:rsid w:val="0005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7pt">
    <w:name w:val="Колонтитул + Tahoma;7 pt"/>
    <w:basedOn w:val="a4"/>
    <w:rsid w:val="000501D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0501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65pt">
    <w:name w:val="Колонтитул + Arial;6;5 pt;Курсив"/>
    <w:basedOn w:val="a4"/>
    <w:rsid w:val="000501D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501D0"/>
    <w:rPr>
      <w:rFonts w:ascii="CordiaUPC" w:eastAsia="CordiaUPC" w:hAnsi="CordiaUPC" w:cs="CordiaUPC"/>
      <w:shd w:val="clear" w:color="auto" w:fill="FFFFFF"/>
      <w:lang w:val="en-US" w:bidi="en-US"/>
    </w:rPr>
  </w:style>
  <w:style w:type="paragraph" w:customStyle="1" w:styleId="32">
    <w:name w:val="Заголовок №3"/>
    <w:basedOn w:val="a"/>
    <w:link w:val="31"/>
    <w:rsid w:val="000501D0"/>
    <w:pPr>
      <w:shd w:val="clear" w:color="auto" w:fill="FFFFFF"/>
      <w:spacing w:line="0" w:lineRule="atLeast"/>
      <w:outlineLvl w:val="2"/>
    </w:pPr>
    <w:rPr>
      <w:rFonts w:ascii="CordiaUPC" w:eastAsia="CordiaUPC" w:hAnsi="CordiaUPC" w:cs="CordiaUPC"/>
      <w:color w:val="auto"/>
      <w:sz w:val="22"/>
      <w:szCs w:val="22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sid w:val="000501D0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16">
    <w:name w:val="Основной текст (16)"/>
    <w:basedOn w:val="a"/>
    <w:link w:val="16Exact"/>
    <w:rsid w:val="00050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en-US"/>
    </w:rPr>
  </w:style>
  <w:style w:type="character" w:customStyle="1" w:styleId="51">
    <w:name w:val="Колонтитул (5)_"/>
    <w:basedOn w:val="a0"/>
    <w:link w:val="52"/>
    <w:rsid w:val="000501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75pt">
    <w:name w:val="Колонтитул (5) + 7;5 pt"/>
    <w:basedOn w:val="51"/>
    <w:rsid w:val="000501D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501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2">
    <w:name w:val="Колонтитул (5)"/>
    <w:basedOn w:val="a"/>
    <w:link w:val="51"/>
    <w:rsid w:val="00050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LucidaSansUnicode">
    <w:name w:val="Основной текст (2) + Lucida Sans Unicode"/>
    <w:aliases w:val="5,5 pt"/>
    <w:basedOn w:val="a0"/>
    <w:rsid w:val="000501D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0501D0"/>
    <w:pPr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0501D0"/>
    <w:pPr>
      <w:autoSpaceDE w:val="0"/>
      <w:autoSpaceDN w:val="0"/>
      <w:spacing w:before="160"/>
      <w:ind w:left="112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501D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List Paragraph"/>
    <w:basedOn w:val="a"/>
    <w:uiPriority w:val="1"/>
    <w:qFormat/>
    <w:rsid w:val="000501D0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050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0501D0"/>
    <w:pPr>
      <w:autoSpaceDE w:val="0"/>
      <w:autoSpaceDN w:val="0"/>
      <w:ind w:left="83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8368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685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E367-1F57-4DE0-AEDF-6AE3BA7D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13683</Words>
  <Characters>77995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2020-03-21T08:49:00Z</cp:lastPrinted>
  <dcterms:created xsi:type="dcterms:W3CDTF">2022-11-07T13:06:00Z</dcterms:created>
  <dcterms:modified xsi:type="dcterms:W3CDTF">2022-11-07T13:06:00Z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696318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