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4E" w:rsidRDefault="0038023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Принято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«Утверждаю»</w:t>
      </w:r>
    </w:p>
    <w:p w:rsidR="0094014E" w:rsidRDefault="0038023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Педагогическим Советом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Директор  </w:t>
      </w:r>
    </w:p>
    <w:p w:rsidR="0094014E" w:rsidRDefault="0038023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МБУ ДО  «Иглинская ДМШ                               МБУ ДО «Иглинская  ДМШ </w:t>
      </w:r>
    </w:p>
    <w:p w:rsidR="0094014E" w:rsidRDefault="0038023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М.Хисматуллина»                                          им. М.Хисматуллина</w:t>
      </w:r>
      <w:r>
        <w:rPr>
          <w:rFonts w:ascii="Times New Roman" w:eastAsia="Times New Roman" w:hAnsi="Times New Roman" w:cs="Times New Roman"/>
          <w:sz w:val="28"/>
        </w:rPr>
        <w:t xml:space="preserve">»                                                                                                                                                                    </w:t>
      </w:r>
    </w:p>
    <w:p w:rsidR="0094014E" w:rsidRDefault="0038023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«_____» __________ 201  г                                     ___________  Ф.Г.Тукумбетов</w:t>
      </w:r>
    </w:p>
    <w:p w:rsidR="0094014E" w:rsidRDefault="0038023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«____»_______ 201  г.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94014E" w:rsidRDefault="009401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4014E" w:rsidRDefault="0094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</w:rPr>
      </w:pPr>
    </w:p>
    <w:p w:rsidR="0094014E" w:rsidRDefault="0094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Со</w:t>
      </w:r>
      <w:r>
        <w:rPr>
          <w:rFonts w:ascii="Times New Roman" w:eastAsia="Times New Roman" w:hAnsi="Times New Roman" w:cs="Times New Roman"/>
          <w:b/>
          <w:sz w:val="28"/>
        </w:rPr>
        <w:t xml:space="preserve">вете родителей 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бюджетного учреждение дополнительного образования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 Иглинская детская музыкальная школа имени Магафура Хисматуллина» муниципального района Иглинский район Республики Башкортостан</w:t>
      </w:r>
    </w:p>
    <w:p w:rsidR="0094014E" w:rsidRDefault="0094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4014E" w:rsidRDefault="0094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4014E" w:rsidRDefault="0094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положения.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</w:t>
      </w:r>
      <w:r>
        <w:rPr>
          <w:rFonts w:ascii="Times New Roman" w:eastAsia="Times New Roman" w:hAnsi="Times New Roman" w:cs="Times New Roman"/>
          <w:sz w:val="28"/>
        </w:rPr>
        <w:t>е регламентирует деятельность Совета родителей Муниципального бюджетного учреждение дополнительного образования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 Иглинская детская музыкальная школа имени Магафура Хисматуллина» муниципального района Иглинский район Республики Башкортостан</w:t>
      </w:r>
    </w:p>
    <w:p w:rsidR="0094014E" w:rsidRDefault="0038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(далее –   Иг</w:t>
      </w:r>
      <w:r>
        <w:rPr>
          <w:rFonts w:ascii="Times New Roman" w:eastAsia="Times New Roman" w:hAnsi="Times New Roman" w:cs="Times New Roman"/>
          <w:sz w:val="28"/>
        </w:rPr>
        <w:t>линская ДМШ), являющегося органом самоуправления Школы.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Совет родителей избирается на общем собрании родителей и преподавателей.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Положение о Совете родителей принимается на общем собрании преподавателей и родителей, утверждается и вводится в дейс</w:t>
      </w:r>
      <w:r>
        <w:rPr>
          <w:rFonts w:ascii="Times New Roman" w:eastAsia="Times New Roman" w:hAnsi="Times New Roman" w:cs="Times New Roman"/>
          <w:sz w:val="28"/>
        </w:rPr>
        <w:t>твие приказом директора  Иглинской ДМШ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Изменения и дополнения в настоящее Положение вносятся в таком же порядке.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Состав Совета родителей:</w:t>
      </w:r>
    </w:p>
    <w:p w:rsidR="0094014E" w:rsidRDefault="0038023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 человек в том числе: </w:t>
      </w:r>
    </w:p>
    <w:p w:rsidR="0094014E" w:rsidRDefault="003802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- 5 человек от учебно-методических объединений;</w:t>
      </w:r>
    </w:p>
    <w:p w:rsidR="0094014E" w:rsidRDefault="003802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- 1 – </w:t>
      </w:r>
      <w:r>
        <w:rPr>
          <w:rFonts w:ascii="Times New Roman" w:eastAsia="Times New Roman" w:hAnsi="Times New Roman" w:cs="Times New Roman"/>
          <w:sz w:val="28"/>
        </w:rPr>
        <w:t>заместитель директора по учебно-воспитательной работе, который вводится в состав Родительского комитета для координации его работы.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Совет родителей (далее по тексту - Совет) возглавляет председатель. Совета подчиняется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подотчетен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общешкольному родит</w:t>
      </w:r>
      <w:r>
        <w:rPr>
          <w:rFonts w:ascii="Times New Roman" w:eastAsia="Times New Roman" w:hAnsi="Times New Roman" w:cs="Times New Roman"/>
          <w:sz w:val="28"/>
        </w:rPr>
        <w:t>ельскому собранию. Срок полномочий Совета - один год.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1.6. Деятельность Совета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</w:t>
      </w:r>
      <w:r>
        <w:rPr>
          <w:rFonts w:ascii="Times New Roman" w:eastAsia="Times New Roman" w:hAnsi="Times New Roman" w:cs="Times New Roman"/>
          <w:sz w:val="28"/>
        </w:rPr>
        <w:t>учреждении дополнительного образования детей, уставом  Иглинской ДМШ и настоящим Положением.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Решения Совета являются рекомендательными.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Обязательными для исполнения являются только те решения Совета, в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реализации которых издается приказ по Иглин</w:t>
      </w:r>
      <w:r>
        <w:rPr>
          <w:rFonts w:ascii="Times New Roman" w:eastAsia="Times New Roman" w:hAnsi="Times New Roman" w:cs="Times New Roman"/>
          <w:sz w:val="28"/>
        </w:rPr>
        <w:t>ской ДМШ.</w:t>
      </w:r>
    </w:p>
    <w:p w:rsidR="0094014E" w:rsidRDefault="0094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задачи.</w:t>
      </w:r>
    </w:p>
    <w:p w:rsidR="0094014E" w:rsidRDefault="0094014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задачами Совета родителей являются: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Содействие администрации Иглинской ДМШ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защите законных прав и интересов обучающихся;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организации и проведении общешкольных мероприятий.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Органи</w:t>
      </w:r>
      <w:r>
        <w:rPr>
          <w:rFonts w:ascii="Times New Roman" w:eastAsia="Times New Roman" w:hAnsi="Times New Roman" w:cs="Times New Roman"/>
          <w:sz w:val="28"/>
        </w:rPr>
        <w:t>зация работы с родителями (законными представителями) обучающихся  Иглинской ДМШ по разъяснению их прав и обязанностей, значения всестороннего воспитания ребенка в семье.</w:t>
      </w:r>
    </w:p>
    <w:p w:rsidR="0094014E" w:rsidRDefault="009401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Функции Совета родителей.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Содействует обеспечению оптимальных условий для о</w:t>
      </w:r>
      <w:r>
        <w:rPr>
          <w:rFonts w:ascii="Times New Roman" w:eastAsia="Times New Roman" w:hAnsi="Times New Roman" w:cs="Times New Roman"/>
          <w:sz w:val="28"/>
        </w:rPr>
        <w:t>рганизации образовательного процесса.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Координирует деятельность родительских советов методических объединений (если внутри методических объединений созданы данные советы).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>
        <w:rPr>
          <w:rFonts w:ascii="Times New Roman" w:eastAsia="Times New Roman" w:hAnsi="Times New Roman" w:cs="Times New Roman"/>
          <w:sz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Оказывает содействие в проведении общешкольных мероприятий.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Участвует в подготовке Школы к новому учебному году.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Оказывает помощь администрации Иглинской ДМШ в организации и проведении общешкольных родительских собраний.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Рассматривает обращения в свой адрес, а также обращения по вопросам, отнесенным настоящим положением к компетенции Совета, по поручению ди</w:t>
      </w:r>
      <w:r>
        <w:rPr>
          <w:rFonts w:ascii="Times New Roman" w:eastAsia="Times New Roman" w:hAnsi="Times New Roman" w:cs="Times New Roman"/>
          <w:sz w:val="28"/>
        </w:rPr>
        <w:t>ректора  Иглинской ДМШ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Обсуждает локальные акты Иглинской ДМШ по вопросам, входящим в компетенцию Совета.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Принимает участие в организации безопасных условий осуществления образовательного процесса, соблюдения санитарно-гигиенических правил и но</w:t>
      </w:r>
      <w:r>
        <w:rPr>
          <w:rFonts w:ascii="Times New Roman" w:eastAsia="Times New Roman" w:hAnsi="Times New Roman" w:cs="Times New Roman"/>
          <w:sz w:val="28"/>
        </w:rPr>
        <w:t>рм.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3.10. Взаимодействует с различными организациями по вопросам сохранения и развития культурных традиций  Иглинской ДМШ.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3.11. Участвует в организации выездных мероприятий Иглинской ДМШ.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3.12. Взаимодействует с другими органами самоуправления Иглинской Д</w:t>
      </w:r>
      <w:r>
        <w:rPr>
          <w:rFonts w:ascii="Times New Roman" w:eastAsia="Times New Roman" w:hAnsi="Times New Roman" w:cs="Times New Roman"/>
          <w:sz w:val="28"/>
        </w:rPr>
        <w:t>МШ  по вопросам проведения общешкольных мероприятий и другим вопросам, относящимся к компетенции Совета.</w:t>
      </w:r>
    </w:p>
    <w:p w:rsidR="0094014E" w:rsidRDefault="009401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Права Совета родителей.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компетенцией, установленной настоящим Положением, Совет имеет право: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Вносить предложения администраци</w:t>
      </w:r>
      <w:r>
        <w:rPr>
          <w:rFonts w:ascii="Times New Roman" w:eastAsia="Times New Roman" w:hAnsi="Times New Roman" w:cs="Times New Roman"/>
          <w:sz w:val="28"/>
        </w:rPr>
        <w:t>и, органам самоуправления Иглинской ДМШ  и получать информацию о результатах их рассмотрения.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Обращаться за разъяснениями в учреждения и организации.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Заслушивать и получать информацию от администрации Школы, его органов самоуправления.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Вызыв</w:t>
      </w:r>
      <w:r>
        <w:rPr>
          <w:rFonts w:ascii="Times New Roman" w:eastAsia="Times New Roman" w:hAnsi="Times New Roman" w:cs="Times New Roman"/>
          <w:sz w:val="28"/>
        </w:rPr>
        <w:t>ать на свои заседания родителей (законных представителей) обучающихся по представлениям (решениям) родительских советов методических объединений.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 Принимать участие в обсуждении локальных актов Иглинской ДМШ 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4.6. Давать разъяснения и принимать меры п</w:t>
      </w:r>
      <w:r>
        <w:rPr>
          <w:rFonts w:ascii="Times New Roman" w:eastAsia="Times New Roman" w:hAnsi="Times New Roman" w:cs="Times New Roman"/>
          <w:sz w:val="28"/>
        </w:rPr>
        <w:t>о рассматриваемым обращениям.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4.7. Выносить общественное порицание родителям, уклоняющимся от воспитания детей в семье.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4.8. </w:t>
      </w:r>
      <w:r>
        <w:rPr>
          <w:rFonts w:ascii="Times New Roman" w:eastAsia="Times New Roman" w:hAnsi="Times New Roman" w:cs="Times New Roman"/>
          <w:sz w:val="28"/>
        </w:rPr>
        <w:t>Поощрять родителей (законных представителей) обучающихся за активную работу в Совете, оказание помощи в проведении общешкольных мероприятий и т.д.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4.9. Организовывать постоянные или временные комиссии под руководством членов Совета для исполнения своих фун</w:t>
      </w:r>
      <w:r>
        <w:rPr>
          <w:rFonts w:ascii="Times New Roman" w:eastAsia="Times New Roman" w:hAnsi="Times New Roman" w:cs="Times New Roman"/>
          <w:sz w:val="28"/>
        </w:rPr>
        <w:t>кций.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4.10. Разрабатывать и принимать локальные акты (о родительском совете методических объединений, о постоянных и временных комиссиях Совета).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4.11. Председатель Совета может присутствовать (с последующим информированием Совета) на отдельных заседаниях </w:t>
      </w:r>
      <w:r>
        <w:rPr>
          <w:rFonts w:ascii="Times New Roman" w:eastAsia="Times New Roman" w:hAnsi="Times New Roman" w:cs="Times New Roman"/>
          <w:sz w:val="28"/>
        </w:rPr>
        <w:t>педагогического совета, других органов самоуправления по вопросам, относящимся к компетенции Совета.</w:t>
      </w:r>
    </w:p>
    <w:p w:rsidR="0094014E" w:rsidRDefault="0094014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Ответственность Совета родителей.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 отвечает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Выполнение плана работы.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Выполнение решений, рекомендаций Комитета.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Установление взаимопонимания между руководством Иглинской ДМШ  и родителями (законными представителями) обучающихся в вопросах семейного и общественного воспитания.</w:t>
      </w:r>
      <w:proofErr w:type="gramEnd"/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5.4. Качественное принятие решений в соответствии с действующим законодательством.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Без</w:t>
      </w:r>
      <w:r>
        <w:rPr>
          <w:rFonts w:ascii="Times New Roman" w:eastAsia="Times New Roman" w:hAnsi="Times New Roman" w:cs="Times New Roman"/>
          <w:sz w:val="28"/>
        </w:rPr>
        <w:t>действие отдельных членов Совета или всего Совета.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Члены Совета, не принимающие участия в его работе, по представлению председателя Совета могут быть отозваны избирателями.</w:t>
      </w:r>
    </w:p>
    <w:p w:rsidR="0094014E" w:rsidRDefault="0094014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работы.</w:t>
      </w:r>
    </w:p>
    <w:p w:rsidR="0094014E" w:rsidRDefault="0094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В состав Совета входят представители родителей (</w:t>
      </w:r>
      <w:r>
        <w:rPr>
          <w:rFonts w:ascii="Times New Roman" w:eastAsia="Times New Roman" w:hAnsi="Times New Roman" w:cs="Times New Roman"/>
          <w:sz w:val="28"/>
        </w:rPr>
        <w:t>законных представителей) обучающихся, от всех методических объединений  школы. Представители в Совет избираются ежегодно на общем собрании преподавателей и родителей в начале учебного года.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 Из своего состава Совет избирает председателя и секретаря. 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.3. Совет работает по разработанному и принятому им регламенту работы и плану, которые согласуются с руководителем Иглинской ДМШ 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О своей работе Совет отчитывается перед общешкольным родительским собранием не реже одного раза в год.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Совет правом</w:t>
      </w:r>
      <w:r>
        <w:rPr>
          <w:rFonts w:ascii="Times New Roman" w:eastAsia="Times New Roman" w:hAnsi="Times New Roman" w:cs="Times New Roman"/>
          <w:sz w:val="28"/>
        </w:rPr>
        <w:t>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Переписка Совет по вопросам, относящимся к его компетенции, ведется от имени Школы, документы подписывают директор Иглин</w:t>
      </w:r>
      <w:r>
        <w:rPr>
          <w:rFonts w:ascii="Times New Roman" w:eastAsia="Times New Roman" w:hAnsi="Times New Roman" w:cs="Times New Roman"/>
          <w:sz w:val="28"/>
        </w:rPr>
        <w:t>ской ДМШ и председатель Совета.</w:t>
      </w:r>
    </w:p>
    <w:p w:rsidR="0094014E" w:rsidRDefault="009401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</w:t>
      </w:r>
    </w:p>
    <w:p w:rsidR="0094014E" w:rsidRDefault="0038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Делопроизводство.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Совет ведет протоколы своих заседаний и общешкольных родительских.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Протоколы хранятся в Иглинской ДМШ 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7.3. Ответственность за делопроизводство в Совете возлагается на председателя Совета ил</w:t>
      </w:r>
      <w:r>
        <w:rPr>
          <w:rFonts w:ascii="Times New Roman" w:eastAsia="Times New Roman" w:hAnsi="Times New Roman" w:cs="Times New Roman"/>
          <w:sz w:val="28"/>
        </w:rPr>
        <w:t>и секретаря.</w:t>
      </w:r>
    </w:p>
    <w:p w:rsidR="0094014E" w:rsidRDefault="00380235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7.4. Срок действия данного Положения неограничен.</w:t>
      </w:r>
    </w:p>
    <w:sectPr w:rsidR="0094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3FAA"/>
    <w:multiLevelType w:val="multilevel"/>
    <w:tmpl w:val="1C88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4E"/>
    <w:rsid w:val="00380235"/>
    <w:rsid w:val="009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</cp:revision>
  <dcterms:created xsi:type="dcterms:W3CDTF">2022-11-03T11:09:00Z</dcterms:created>
  <dcterms:modified xsi:type="dcterms:W3CDTF">2022-11-03T11:09:00Z</dcterms:modified>
</cp:coreProperties>
</file>